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15025" cy="7338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7C1470">
        <w:rPr>
          <w:rFonts w:ascii="Times New Roman" w:hAnsi="Times New Roman"/>
          <w:b/>
          <w:sz w:val="32"/>
          <w:szCs w:val="32"/>
        </w:rPr>
        <w:t>2.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57875" cy="5100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774304">
        <w:rPr>
          <w:sz w:val="28"/>
          <w:szCs w:val="28"/>
        </w:rPr>
        <w:t>Стекольников</w:t>
      </w:r>
      <w:proofErr w:type="spellEnd"/>
      <w:r w:rsidRPr="00165728">
        <w:rPr>
          <w:sz w:val="28"/>
          <w:szCs w:val="28"/>
        </w:rPr>
        <w:t>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Имя_________________</w:t>
      </w:r>
      <w:r w:rsidR="00774304">
        <w:rPr>
          <w:sz w:val="28"/>
          <w:szCs w:val="28"/>
        </w:rPr>
        <w:t>Максим</w:t>
      </w:r>
      <w:proofErr w:type="spellEnd"/>
      <w:r w:rsidRPr="00165728">
        <w:rPr>
          <w:sz w:val="28"/>
          <w:szCs w:val="28"/>
        </w:rPr>
        <w:t>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Отчество____________________</w:t>
      </w:r>
      <w:r w:rsidR="00774304">
        <w:rPr>
          <w:sz w:val="28"/>
          <w:szCs w:val="28"/>
        </w:rPr>
        <w:t>Николаевич</w:t>
      </w:r>
      <w:proofErr w:type="spellEnd"/>
      <w:r w:rsidRPr="00165728">
        <w:rPr>
          <w:sz w:val="28"/>
          <w:szCs w:val="28"/>
        </w:rPr>
        <w:t>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  <w:r w:rsidR="00774304">
        <w:rPr>
          <w:sz w:val="28"/>
          <w:szCs w:val="28"/>
        </w:rPr>
        <w:t>8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  <w:r w:rsidR="00774304">
        <w:rPr>
          <w:sz w:val="28"/>
          <w:szCs w:val="28"/>
        </w:rPr>
        <w:t>7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_________________________</w:t>
      </w:r>
      <w:r w:rsidR="00774304">
        <w:rPr>
          <w:sz w:val="28"/>
          <w:szCs w:val="28"/>
        </w:rPr>
        <w:t>Туймазы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Район_______________________________</w:t>
      </w:r>
      <w:r w:rsidR="00774304">
        <w:rPr>
          <w:sz w:val="28"/>
          <w:szCs w:val="28"/>
        </w:rPr>
        <w:t>Туймазинский</w:t>
      </w:r>
      <w:proofErr w:type="spellEnd"/>
    </w:p>
    <w:p w:rsidR="001E5079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учителя_______________________</w:t>
      </w:r>
      <w:proofErr w:type="spellEnd"/>
      <w:r w:rsidR="00774304">
        <w:rPr>
          <w:sz w:val="28"/>
          <w:szCs w:val="28"/>
        </w:rPr>
        <w:t>-</w:t>
      </w:r>
    </w:p>
    <w:p w:rsidR="00774304" w:rsidRDefault="00774304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74304" w:rsidRPr="00774304" w:rsidRDefault="00774304" w:rsidP="00774304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Цифрой 2. Если написать подряд все числа от 1 до 1810,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то ясно, что цифра 5 на конце встречается после группы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 4 числа: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1,2,3.4,5; 6,7,8,9,10; ...; 1806,1807,1808,1809,1810.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Произведения каждой такой четвёрки имеют на конце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цифру 4, потому что 1х2х3х4=24; 6х7х8х9=3024.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Произведение каждой пары чисел, имеющих на конце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цифру 4, имеет цифру 6 на конце, а если это ещё раз 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домножить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на число с "4" на конце, опять получится 4 на конце.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Так что при последующих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домножениях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будут на конце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чередоваться цифры 4,6,4,6,4,,,.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Сколько раз встречается цифра 5 на конце в ряде натур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ч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исел от 1 до 1810? Очевидно, 362 раза, значит, групп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 4 числа будет чётное количество, и при умножении на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каждое такое произведение будет меняться 4 на 6 и обратно,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итого, получится 6 на конце.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Далее, умножение на 1811 не изменит эту цифру, а на 1812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умножит на 2, которое так и останется.</w:t>
      </w:r>
    </w:p>
    <w:p w:rsidR="00774304" w:rsidRPr="00165728" w:rsidRDefault="00774304" w:rsidP="00774304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Нет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2353B"/>
    <w:multiLevelType w:val="hybridMultilevel"/>
    <w:tmpl w:val="CAC6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2A26BD"/>
    <w:rsid w:val="0032170C"/>
    <w:rsid w:val="003B439B"/>
    <w:rsid w:val="003B50B5"/>
    <w:rsid w:val="00774304"/>
    <w:rsid w:val="007C1470"/>
    <w:rsid w:val="00E9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</cp:lastModifiedBy>
  <cp:revision>5</cp:revision>
  <dcterms:created xsi:type="dcterms:W3CDTF">2016-10-03T08:23:00Z</dcterms:created>
  <dcterms:modified xsi:type="dcterms:W3CDTF">2017-03-04T10:10:00Z</dcterms:modified>
</cp:coreProperties>
</file>