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784D" w:rsidRDefault="00BA7E2C" w:rsidP="000D784D">
      <w:pPr>
        <w:pStyle w:val="a3"/>
        <w:numPr>
          <w:ilvl w:val="0"/>
          <w:numId w:val="1"/>
        </w:numPr>
      </w:pPr>
      <w:r>
        <w:t xml:space="preserve">На 1 перемене Рома мог съесть не более 2 конфет, </w:t>
      </w:r>
      <w:proofErr w:type="gramStart"/>
      <w:r>
        <w:t>значит на 5 перемене он съедал</w:t>
      </w:r>
      <w:proofErr w:type="gramEnd"/>
      <w:r>
        <w:t xml:space="preserve"> не более 6 конфет и всего не более 2+3+4+5+6=20 конфет, но этого не может быть. Если на 1 перемене он съел не менее 4 конфет, то на 2 перемене не менее 5 конфет, на третьей перемене не менее 6 конфет, на 4 перемене не менее 7 конфет, ну а на 5 перемене не менее 4*3=12 конфет. Но тогда он съел не менее 4+5+6+7+12=34 конфет</w:t>
      </w:r>
      <w:proofErr w:type="gramStart"/>
      <w:r>
        <w:t>ы-</w:t>
      </w:r>
      <w:proofErr w:type="gramEnd"/>
      <w:r>
        <w:t xml:space="preserve"> противоречие. Отсюда значит, что на 1 перемене он мог съесть 3 конфеты</w:t>
      </w:r>
      <w:proofErr w:type="gramStart"/>
      <w:r>
        <w:t>.</w:t>
      </w:r>
      <w:proofErr w:type="gramEnd"/>
      <w:r>
        <w:t xml:space="preserve"> Тогда на 5 перемене он съел 9 конфет</w:t>
      </w:r>
      <w:proofErr w:type="gramStart"/>
      <w:r>
        <w:t>.</w:t>
      </w:r>
      <w:proofErr w:type="gramEnd"/>
      <w:r>
        <w:t xml:space="preserve"> Предположим</w:t>
      </w:r>
      <w:proofErr w:type="gramStart"/>
      <w:r>
        <w:t xml:space="preserve"> ,</w:t>
      </w:r>
      <w:proofErr w:type="gramEnd"/>
      <w:r>
        <w:t>что на 4 перемене он съел не более 7 конфет, тогда на 3 перемене он съел не более 6, на 2 перемене не более 5 конфет. Всего получится не более 3+5+6+7+9=30 конфет</w:t>
      </w:r>
      <w:proofErr w:type="gramStart"/>
      <w:r>
        <w:t>.</w:t>
      </w:r>
      <w:proofErr w:type="gramEnd"/>
      <w:r>
        <w:t xml:space="preserve"> Таким образом, на  4 перемене он мог съесть только 8 конфет</w:t>
      </w:r>
      <w:proofErr w:type="gramStart"/>
      <w:r>
        <w:t>.</w:t>
      </w:r>
      <w:proofErr w:type="gramEnd"/>
      <w:r w:rsidR="000D784D">
        <w:t xml:space="preserve"> Пример: 3,5,6,8,9 конфе</w:t>
      </w:r>
      <w:proofErr w:type="gramStart"/>
      <w:r w:rsidR="000D784D">
        <w:t>т-</w:t>
      </w:r>
      <w:proofErr w:type="gramEnd"/>
      <w:r w:rsidR="000D784D">
        <w:t xml:space="preserve"> удовлетворяет условию.</w:t>
      </w:r>
    </w:p>
    <w:p w:rsidR="00AB0A1D" w:rsidRDefault="000D784D" w:rsidP="000D784D">
      <w:pPr>
        <w:pStyle w:val="a3"/>
      </w:pPr>
      <w:r>
        <w:t>Ответ</w:t>
      </w:r>
      <w:proofErr w:type="gramStart"/>
      <w:r>
        <w:t xml:space="preserve"> :</w:t>
      </w:r>
      <w:proofErr w:type="gramEnd"/>
      <w:r>
        <w:t xml:space="preserve"> на 4 перемене съел 8 конфет.</w:t>
      </w:r>
    </w:p>
    <w:p w:rsidR="000D784D" w:rsidRDefault="000D784D" w:rsidP="000D784D">
      <w:pPr>
        <w:pStyle w:val="a3"/>
        <w:numPr>
          <w:ilvl w:val="0"/>
          <w:numId w:val="1"/>
        </w:numPr>
      </w:pPr>
      <w:r>
        <w:t>Первым ходом он делит число 2000 на 5, записываем на доске число 400.Дальше на каждый ход Коли Петя отвечает таким же ходом, т</w:t>
      </w:r>
      <w:proofErr w:type="gramStart"/>
      <w:r>
        <w:t>.е</w:t>
      </w:r>
      <w:proofErr w:type="gramEnd"/>
      <w:r>
        <w:t xml:space="preserve"> делит на то же число, что и Коля. 400- полный квадрат, а значит после каждого хода Пети на доске вновь появляется квадрат некоторого натурального числа. Тогда после Колиного хода квадрата появиться не должно, а </w:t>
      </w:r>
      <w:proofErr w:type="gramStart"/>
      <w:r>
        <w:t>значит</w:t>
      </w:r>
      <w:proofErr w:type="gramEnd"/>
      <w:r>
        <w:t xml:space="preserve"> не может появиться и единица. Следовательно, единица появится после хода Пети. </w:t>
      </w:r>
    </w:p>
    <w:p w:rsidR="00B425F5" w:rsidRDefault="00B425F5" w:rsidP="00B425F5">
      <w:pPr>
        <w:pStyle w:val="a3"/>
      </w:pPr>
      <w:r>
        <w:t>Ответ: Петя выиграет.</w:t>
      </w:r>
    </w:p>
    <w:sectPr w:rsidR="00B425F5" w:rsidSect="00AB0A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03546F"/>
    <w:multiLevelType w:val="hybridMultilevel"/>
    <w:tmpl w:val="298C49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proofState w:spelling="clean" w:grammar="clean"/>
  <w:defaultTabStop w:val="708"/>
  <w:characterSpacingControl w:val="doNotCompress"/>
  <w:compat/>
  <w:rsids>
    <w:rsidRoot w:val="00BA7E2C"/>
    <w:rsid w:val="000D784D"/>
    <w:rsid w:val="003237A6"/>
    <w:rsid w:val="003C1E52"/>
    <w:rsid w:val="003C74B7"/>
    <w:rsid w:val="00415F7F"/>
    <w:rsid w:val="0042617A"/>
    <w:rsid w:val="004938E4"/>
    <w:rsid w:val="004A6505"/>
    <w:rsid w:val="00511874"/>
    <w:rsid w:val="005242AE"/>
    <w:rsid w:val="00632993"/>
    <w:rsid w:val="008B66E0"/>
    <w:rsid w:val="00A32E0D"/>
    <w:rsid w:val="00A82244"/>
    <w:rsid w:val="00AB0A1D"/>
    <w:rsid w:val="00B425F5"/>
    <w:rsid w:val="00BA7E2C"/>
    <w:rsid w:val="00BC7397"/>
    <w:rsid w:val="00F52D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0A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7E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192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Артём</dc:creator>
  <cp:keywords/>
  <dc:description/>
  <cp:lastModifiedBy>Артём</cp:lastModifiedBy>
  <cp:revision>2</cp:revision>
  <dcterms:created xsi:type="dcterms:W3CDTF">2017-03-15T11:16:00Z</dcterms:created>
  <dcterms:modified xsi:type="dcterms:W3CDTF">2017-03-15T11:36:00Z</dcterms:modified>
</cp:coreProperties>
</file>