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29" w:rsidRPr="00C356D4" w:rsidRDefault="00E04329" w:rsidP="00E04329">
      <w:pPr>
        <w:pStyle w:val="HTML"/>
        <w:shd w:val="clear" w:color="auto" w:fill="FFFFFF"/>
        <w:spacing w:line="360" w:lineRule="auto"/>
        <w:jc w:val="center"/>
        <w:textAlignment w:val="bottom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C356D4">
        <w:rPr>
          <w:rStyle w:val="a7"/>
          <w:rFonts w:ascii="Times New Roman" w:hAnsi="Times New Roman" w:cs="Times New Roman"/>
          <w:color w:val="C00000"/>
          <w:sz w:val="28"/>
          <w:szCs w:val="28"/>
        </w:rPr>
        <w:t>Андреев Никита Романович 2004 год рождения</w:t>
      </w:r>
    </w:p>
    <w:p w:rsidR="00E04329" w:rsidRDefault="00E04329" w:rsidP="00E04329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C356D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D4631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6 </w:t>
      </w:r>
      <w:r w:rsidRPr="00C356D4">
        <w:rPr>
          <w:rStyle w:val="a7"/>
          <w:rFonts w:ascii="Times New Roman" w:hAnsi="Times New Roman" w:cs="Times New Roman"/>
          <w:color w:val="C00000"/>
          <w:sz w:val="28"/>
          <w:szCs w:val="28"/>
        </w:rPr>
        <w:t>"В" класс</w:t>
      </w:r>
    </w:p>
    <w:p w:rsidR="00E04329" w:rsidRDefault="00E04329" w:rsidP="00E04329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</w:p>
    <w:p w:rsidR="00E04329" w:rsidRDefault="00E04329" w:rsidP="00E04329">
      <w:pPr>
        <w:spacing w:after="0" w:line="360" w:lineRule="auto"/>
        <w:jc w:val="center"/>
        <w:rPr>
          <w:rStyle w:val="a7"/>
          <w:rFonts w:ascii="Times New Roman" w:hAnsi="Times New Roman" w:cs="Times New Roman"/>
          <w:b w:val="0"/>
          <w:color w:val="C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12707" cy="2409825"/>
            <wp:effectExtent l="19050" t="0" r="6743" b="0"/>
            <wp:docPr id="3" name="Рисунок 3" descr="D:\Фото\ТДТеатр\20140320_13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ТДТеатр\20140320_13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45" cy="240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29" w:rsidRPr="00C356D4" w:rsidRDefault="00E04329" w:rsidP="00E043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4329" w:rsidRPr="00C356D4" w:rsidRDefault="00E04329" w:rsidP="00E04329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C356D4">
        <w:rPr>
          <w:rStyle w:val="a7"/>
          <w:rFonts w:ascii="Times New Roman" w:hAnsi="Times New Roman" w:cs="Times New Roman"/>
          <w:sz w:val="28"/>
          <w:szCs w:val="28"/>
        </w:rPr>
        <w:t>МУНИЦИПАЛЬНОЕ БЮДЖЕТНОЕ УЧРЕЖДЕНИЕ СРЕДНЯЯ ОБЩЕОБРАЗОВАТЕЛЬНЯ ШКОЛА №7</w:t>
      </w:r>
      <w:r w:rsidRPr="00C356D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56D4">
        <w:rPr>
          <w:rStyle w:val="a7"/>
          <w:rFonts w:ascii="Times New Roman" w:hAnsi="Times New Roman" w:cs="Times New Roman"/>
          <w:sz w:val="28"/>
          <w:szCs w:val="28"/>
        </w:rPr>
        <w:t>г. ТУЙМАЗЫ  МУНИЦИПАЛЬНОГО РАЙОНА ТУЙМАЗИНСКИЙ РАЙОН РЕСПУБЛИКИ БАШКОРТОСТАН</w:t>
      </w:r>
    </w:p>
    <w:p w:rsidR="00E04329" w:rsidRPr="00C356D4" w:rsidRDefault="00E04329" w:rsidP="00E04329">
      <w:pPr>
        <w:pStyle w:val="HTML"/>
        <w:shd w:val="clear" w:color="auto" w:fill="FFFFFF"/>
        <w:spacing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</w:p>
    <w:p w:rsidR="00E04329" w:rsidRPr="00C356D4" w:rsidRDefault="00E04329" w:rsidP="00E0432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84" w:afterAutospacing="0" w:line="360" w:lineRule="auto"/>
        <w:jc w:val="center"/>
        <w:textAlignment w:val="bottom"/>
        <w:rPr>
          <w:sz w:val="28"/>
          <w:szCs w:val="28"/>
        </w:rPr>
      </w:pPr>
      <w:r w:rsidRPr="00C356D4">
        <w:rPr>
          <w:sz w:val="28"/>
          <w:szCs w:val="28"/>
        </w:rPr>
        <w:t>Адрес: 452750 г. Туймазы, ул. Комарова 25</w:t>
      </w:r>
    </w:p>
    <w:p w:rsidR="00E04329" w:rsidRDefault="00E04329" w:rsidP="00E0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" w:line="360" w:lineRule="auto"/>
        <w:jc w:val="center"/>
        <w:textAlignment w:val="bottom"/>
      </w:pPr>
      <w:r w:rsidRPr="00C356D4">
        <w:rPr>
          <w:rFonts w:ascii="Times New Roman" w:hAnsi="Times New Roman" w:cs="Times New Roman"/>
          <w:sz w:val="28"/>
          <w:szCs w:val="28"/>
        </w:rPr>
        <w:t xml:space="preserve">Телефон: (34782) 7-47-56 </w:t>
      </w:r>
      <w:proofErr w:type="spellStart"/>
      <w:r w:rsidRPr="00C356D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C356D4">
        <w:rPr>
          <w:rFonts w:ascii="Times New Roman" w:hAnsi="Times New Roman" w:cs="Times New Roman"/>
          <w:sz w:val="28"/>
          <w:szCs w:val="28"/>
        </w:rPr>
        <w:t>:</w:t>
      </w:r>
      <w:r w:rsidRPr="00C356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C356D4">
          <w:rPr>
            <w:rStyle w:val="a6"/>
            <w:rFonts w:ascii="Times New Roman" w:hAnsi="Times New Roman" w:cs="Times New Roman"/>
            <w:sz w:val="28"/>
            <w:szCs w:val="28"/>
          </w:rPr>
          <w:t>shkola7tuimazy@mail.ru</w:t>
        </w:r>
      </w:hyperlink>
    </w:p>
    <w:p w:rsidR="00E04329" w:rsidRPr="00FD7AEB" w:rsidRDefault="00E04329" w:rsidP="00E0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" w:line="360" w:lineRule="auto"/>
        <w:jc w:val="center"/>
        <w:textAlignment w:val="bottom"/>
        <w:rPr>
          <w:rFonts w:ascii="Times New Roman" w:hAnsi="Times New Roman" w:cs="Times New Roman"/>
          <w:sz w:val="28"/>
          <w:szCs w:val="28"/>
        </w:rPr>
      </w:pPr>
      <w:r w:rsidRPr="00FD7AEB">
        <w:rPr>
          <w:rFonts w:ascii="Times New Roman" w:hAnsi="Times New Roman" w:cs="Times New Roman"/>
          <w:sz w:val="28"/>
          <w:szCs w:val="28"/>
        </w:rPr>
        <w:t>Моя мама Елена Владимировна 89374711150</w:t>
      </w:r>
    </w:p>
    <w:p w:rsidR="00E04329" w:rsidRDefault="00E04329" w:rsidP="00E04329">
      <w:pPr>
        <w:pStyle w:val="a5"/>
        <w:shd w:val="clear" w:color="auto" w:fill="FFFFFF"/>
        <w:spacing w:after="202" w:afterAutospacing="0" w:line="360" w:lineRule="auto"/>
        <w:rPr>
          <w:sz w:val="28"/>
          <w:szCs w:val="28"/>
        </w:rPr>
      </w:pPr>
    </w:p>
    <w:p w:rsidR="00E04329" w:rsidRDefault="00E04329" w:rsidP="00E043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</w:p>
    <w:p w:rsidR="00E04329" w:rsidRDefault="00E04329" w:rsidP="00E04329"/>
    <w:p w:rsidR="00E04329" w:rsidRDefault="00E04329" w:rsidP="00E04329"/>
    <w:p w:rsidR="00E04329" w:rsidRDefault="00E04329" w:rsidP="00E04329"/>
    <w:p w:rsidR="00E04329" w:rsidRDefault="00E04329" w:rsidP="00E04329"/>
    <w:p w:rsidR="00E04329" w:rsidRDefault="00E04329" w:rsidP="00E04329"/>
    <w:p w:rsidR="00E04329" w:rsidRDefault="00E04329" w:rsidP="00E04329">
      <w:pPr>
        <w:rPr>
          <w:rFonts w:ascii="Franklin Gothic Book" w:hAnsi="Franklin Gothic Book"/>
          <w:b/>
          <w:bCs/>
          <w:color w:val="000000"/>
          <w:sz w:val="28"/>
          <w:szCs w:val="28"/>
          <w:shd w:val="clear" w:color="auto" w:fill="FFFFFF"/>
        </w:rPr>
      </w:pPr>
    </w:p>
    <w:p w:rsidR="001E58A9" w:rsidRPr="00E04329" w:rsidRDefault="001E58A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43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Задача № 1.</w:t>
      </w:r>
    </w:p>
    <w:p w:rsidR="00FA71CF" w:rsidRPr="00E04329" w:rsidRDefault="001E58A9" w:rsidP="00E043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43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drawing>
          <wp:inline distT="0" distB="0" distL="0" distR="0">
            <wp:extent cx="5940425" cy="13184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29" w:rsidRPr="00E04329" w:rsidRDefault="00E04329" w:rsidP="00E0432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A71CF" w:rsidRP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Решение:</w:t>
      </w:r>
      <w:r w:rsidRPr="001E58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3664" w:rsidRDefault="00FA71CF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37A9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37A9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это число делится на 20,</w:t>
      </w:r>
      <w:r w:rsidR="00737A9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то последняя цифра  результата  должна  быть   равна 0,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а предпоследняя   цифра должна быть четной,</w:t>
      </w:r>
      <w:r w:rsidR="00737A9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 чтобы оно было минимальным,</w:t>
      </w:r>
      <w:r w:rsidR="00737A9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чтобы в 1   разряде 20   </w:t>
      </w:r>
      <w:proofErr w:type="spellStart"/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значного</w:t>
      </w:r>
      <w:proofErr w:type="spellEnd"/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была  цифра 1.  А  остальные  разряды  по максимуму  в порядке  убывания необ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  сделать нулями (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 так случилось необходимо чтобы предпоследняя цифра  была максимальной,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8 (максимальная  четная цифра),тогда 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останется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минимально возможная   по условию сумма,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распределение будет наибольшим и можно будет сделать наибольшее коли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чество нулей в разрядах. Остаётся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сумма   20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и осталось заполнить 20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r w:rsidR="00DB75BD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цифр.  На основании   этих данных посчитаем какое  наибольшее  число нулей в разрядах    как можно меньшие  цифры в более  высоких разрядах,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число было наименьшим,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для этого 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набрать всю сумму 11  на 17 и 18  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разрядах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  разряд 8, 20 разряд 0)  Число 11   представимо в виде  суммы следующими способами: 9+2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8+3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7+4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6+5,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но т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наименьшего числа в 17  разряде нужно использовать наименьшую возможную цифру то  17  разряд будет число 2,</w:t>
      </w:r>
      <w:r w:rsidR="00B77B73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а 18  число 9.  Таким образом наше число:</w:t>
      </w:r>
      <w:r w:rsidRPr="001E58A9">
        <w:rPr>
          <w:rFonts w:ascii="Times New Roman" w:hAnsi="Times New Roman" w:cs="Times New Roman"/>
          <w:sz w:val="28"/>
          <w:szCs w:val="28"/>
        </w:rPr>
        <w:br/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1000000000000000298</w:t>
      </w:r>
    </w:p>
    <w:p w:rsid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8A9" w:rsidRDefault="001E58A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4329" w:rsidRDefault="00E04329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8A9" w:rsidRPr="00E04329" w:rsidRDefault="001E58A9" w:rsidP="001E58A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Задача № 2.</w:t>
      </w:r>
    </w:p>
    <w:p w:rsidR="00CD0991" w:rsidRPr="00E04329" w:rsidRDefault="00CD0991" w:rsidP="001E58A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Можно ли с помощью двух взвешиваний на чашечных весах без гирь определить хотя бы одну настоящую из пяти одинаковых по внешнему виду монет,</w:t>
      </w:r>
      <w:r w:rsidR="009927B8"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известно,</w:t>
      </w:r>
      <w:r w:rsidR="009927B8"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среди этих монет 3 настоящие и 2 фальшивые,</w:t>
      </w:r>
      <w:r w:rsidR="009927B8"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одна из которых легче,</w:t>
      </w:r>
      <w:r w:rsidR="009927B8"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другая тяжелее настоящих монет?</w:t>
      </w:r>
    </w:p>
    <w:p w:rsidR="00CD0991" w:rsidRPr="001E58A9" w:rsidRDefault="00CD0991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0991" w:rsidRPr="001E58A9" w:rsidRDefault="001E58A9" w:rsidP="001E58A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Решение:</w:t>
      </w:r>
    </w:p>
    <w:p w:rsidR="001E58A9" w:rsidRDefault="00621A3E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Условно пронумеруем монеты на 1, 2, 3, 4, 5.         </w:t>
      </w:r>
      <w:r w:rsidR="00B71FF2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</w:p>
    <w:p w:rsidR="0059320A" w:rsidRPr="001E58A9" w:rsidRDefault="00621A3E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Находим настоящую</w:t>
      </w:r>
      <w:r w:rsidR="00B71FF2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монету за 1 взвешивание.  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Взвесим 1 и 2 монеты, если взвешивание дало равенство, то это настоящие монеты</w:t>
      </w:r>
      <w:r w:rsidR="00302356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известно, что среди этих монет 3 настоящие и 2 фальшивые, одна из которых легче, а другая тяжелее настоящих монет</w:t>
      </w:r>
      <w:r w:rsidR="00937089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между фальшивой монетой и настоящей равенства</w:t>
      </w:r>
      <w:r w:rsidR="00BE28C8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взвешивании </w:t>
      </w:r>
      <w:r w:rsidR="00937089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не может.</w:t>
      </w:r>
      <w:r w:rsidR="00302356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1E58A9" w:rsidRDefault="00302356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Находим настоящую монету за 2 взвешивания.</w:t>
      </w:r>
      <w:r w:rsidR="00D21E7A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8D3664" w:rsidRPr="001E58A9" w:rsidRDefault="00D21E7A" w:rsidP="001E58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Взвесим 1 и 2 монеты, а потом 3 и 4. </w:t>
      </w:r>
      <w:r w:rsidR="00CD0991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оба взвешивания да</w:t>
      </w:r>
      <w:r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>ли неравенство, то монета 5</w:t>
      </w:r>
      <w:r w:rsidR="00266105" w:rsidRPr="001E5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настоящая. </w:t>
      </w:r>
    </w:p>
    <w:sectPr w:rsidR="008D3664" w:rsidRPr="001E58A9" w:rsidSect="00E0432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C2D70"/>
    <w:rsid w:val="000D3B04"/>
    <w:rsid w:val="001E58A9"/>
    <w:rsid w:val="00266105"/>
    <w:rsid w:val="002C2D70"/>
    <w:rsid w:val="00302356"/>
    <w:rsid w:val="00461620"/>
    <w:rsid w:val="0059320A"/>
    <w:rsid w:val="005A132F"/>
    <w:rsid w:val="005C08DD"/>
    <w:rsid w:val="00617E93"/>
    <w:rsid w:val="00621A3E"/>
    <w:rsid w:val="00642D13"/>
    <w:rsid w:val="00737A9D"/>
    <w:rsid w:val="007829A8"/>
    <w:rsid w:val="008D3664"/>
    <w:rsid w:val="00937089"/>
    <w:rsid w:val="00950A2B"/>
    <w:rsid w:val="009927B8"/>
    <w:rsid w:val="009D526E"/>
    <w:rsid w:val="00B71FF2"/>
    <w:rsid w:val="00B77B73"/>
    <w:rsid w:val="00BE28C8"/>
    <w:rsid w:val="00CD0991"/>
    <w:rsid w:val="00D21E7A"/>
    <w:rsid w:val="00D34EF1"/>
    <w:rsid w:val="00DA3426"/>
    <w:rsid w:val="00DB75BD"/>
    <w:rsid w:val="00E04329"/>
    <w:rsid w:val="00E83E6E"/>
    <w:rsid w:val="00F45860"/>
    <w:rsid w:val="00F8345A"/>
    <w:rsid w:val="00FA71CF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D70"/>
  </w:style>
  <w:style w:type="paragraph" w:styleId="a3">
    <w:name w:val="Balloon Text"/>
    <w:basedOn w:val="a"/>
    <w:link w:val="a4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4329"/>
    <w:rPr>
      <w:color w:val="0000FF"/>
      <w:u w:val="single"/>
    </w:rPr>
  </w:style>
  <w:style w:type="character" w:styleId="a7">
    <w:name w:val="Strong"/>
    <w:basedOn w:val="a0"/>
    <w:uiPriority w:val="22"/>
    <w:qFormat/>
    <w:rsid w:val="00E0432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0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3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hkola7tuimazy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2017-03-07T17:50:00Z</dcterms:created>
  <dcterms:modified xsi:type="dcterms:W3CDTF">2017-03-12T17:38:00Z</dcterms:modified>
</cp:coreProperties>
</file>