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DA" w:rsidRPr="00C4550D" w:rsidRDefault="000E2DDA" w:rsidP="00056E8E">
      <w:pPr>
        <w:shd w:val="clear" w:color="auto" w:fill="FAFAFA"/>
        <w:spacing w:before="47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</w:t>
      </w:r>
    </w:p>
    <w:p w:rsidR="00C4550D" w:rsidRDefault="000E2DDA" w:rsidP="00056E8E">
      <w:pPr>
        <w:shd w:val="clear" w:color="auto" w:fill="FAFAFA"/>
        <w:spacing w:before="47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55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ли с помощью двух взвешиваний на чашечных весах без гирь определить хотя бы одну настоящую монету из пяти</w:t>
      </w:r>
      <w:r w:rsidR="00485C4F" w:rsidRPr="00C455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одинаковых по внешнему виду, если известно, что среди этих монет 3 </w:t>
      </w:r>
      <w:proofErr w:type="gramStart"/>
      <w:r w:rsidR="00485C4F" w:rsidRPr="00C455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настоящие</w:t>
      </w:r>
      <w:proofErr w:type="gramEnd"/>
      <w:r w:rsidR="00485C4F" w:rsidRPr="00C455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2 фальшивые, одна из которых легче, а другая тяжелее настоящих монет?</w:t>
      </w:r>
    </w:p>
    <w:p w:rsidR="00DB4E3C" w:rsidRPr="00C4550D" w:rsidRDefault="00DB4E3C" w:rsidP="00056E8E">
      <w:pPr>
        <w:shd w:val="clear" w:color="auto" w:fill="FAFAFA"/>
        <w:spacing w:before="47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E7EBB" w:rsidRPr="00C4550D" w:rsidRDefault="00485C4F" w:rsidP="00056E8E">
      <w:pPr>
        <w:shd w:val="clear" w:color="auto" w:fill="FAFAFA"/>
        <w:spacing w:before="47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proofErr w:type="gramStart"/>
      <w:r w:rsidRPr="00C45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5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="00056E8E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начале отложим одну монету, а остальные четыре </w:t>
      </w:r>
      <w:proofErr w:type="gramStart"/>
      <w:r w:rsidR="00056E8E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взвесим</w:t>
      </w:r>
      <w:proofErr w:type="gramEnd"/>
      <w:r w:rsidR="00056E8E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положив на каждую чашу весов по две монеты. Возможны два случая. </w:t>
      </w:r>
      <w:r w:rsidR="00056E8E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1) Весы находятся в равновесии. Так как четырёх настоящих монет нет, то на одной чаше лежат обе фальшивые монеты</w:t>
      </w:r>
      <w:r w:rsidR="00CE7EBB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другой две настоящие. Значит отложенная монета точно настоящая.</w:t>
      </w:r>
    </w:p>
    <w:p w:rsidR="00056E8E" w:rsidRPr="00C4550D" w:rsidRDefault="00056E8E" w:rsidP="00056E8E">
      <w:pPr>
        <w:shd w:val="clear" w:color="auto" w:fill="FAFAFA"/>
        <w:spacing w:before="47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2) Одна из чаш весов перевесила. Тогда на весах находится или только лёгкая фальшивая монета в более лёгкой чаше или только тяжёлая фальшивая монета в более тяжёлой чаше, или обе </w:t>
      </w:r>
      <w:r w:rsidR="004A6061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фальшивые </w:t>
      </w:r>
      <w:r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монеты находятся в разных чашах. Вторым взвешиванием сравним веса монет </w:t>
      </w:r>
      <w:r w:rsidR="00B87AFC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лежащих </w:t>
      </w:r>
      <w:r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лёгкой чаше: если весы не в равновесии, то более лёгкая монета – фальшивая</w:t>
      </w:r>
      <w:r w:rsidR="00CE7EBB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другая настоящая</w:t>
      </w:r>
      <w:r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весы в равновесии, то </w:t>
      </w:r>
      <w:r w:rsidR="00CE7EBB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B87AFC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</w:t>
      </w:r>
      <w:r w:rsidR="00CE7EBB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настоящие</w:t>
      </w:r>
      <w:r w:rsidR="00B87AFC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6061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87AFC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(Вторым взвешиванием можно было взвесить монеты в более тяжелой чаше, тогда настоящей была бы более легкая монета</w:t>
      </w:r>
      <w:r w:rsidR="00C271DB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весы не в равновесии.</w:t>
      </w:r>
      <w:proofErr w:type="gramEnd"/>
      <w:r w:rsidR="00C271DB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271DB" w:rsidRPr="00C4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 равновесии то они настоящие.)</w:t>
      </w:r>
      <w:proofErr w:type="gramEnd"/>
    </w:p>
    <w:p w:rsidR="00485C4F" w:rsidRPr="00C4550D" w:rsidRDefault="00485C4F" w:rsidP="00056E8E">
      <w:pPr>
        <w:shd w:val="clear" w:color="auto" w:fill="FAFAFA"/>
        <w:spacing w:before="47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C4F" w:rsidRPr="00C4550D" w:rsidRDefault="00485C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550D">
        <w:rPr>
          <w:rFonts w:ascii="Times New Roman" w:hAnsi="Times New Roman" w:cs="Times New Roman"/>
          <w:b/>
          <w:sz w:val="28"/>
          <w:szCs w:val="28"/>
        </w:rPr>
        <w:t>Задача 2</w:t>
      </w:r>
      <w:proofErr w:type="gramStart"/>
      <w:r w:rsidR="00C455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C4550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C4550D">
        <w:rPr>
          <w:rFonts w:ascii="Times New Roman" w:hAnsi="Times New Roman" w:cs="Times New Roman"/>
          <w:i/>
          <w:sz w:val="28"/>
          <w:szCs w:val="28"/>
        </w:rPr>
        <w:t>айдите наименьшее 20-значное число, сумма цифр которого равна 20 и которое само делится на 20.</w:t>
      </w:r>
    </w:p>
    <w:p w:rsidR="00485C4F" w:rsidRPr="00C4550D" w:rsidRDefault="00485C4F">
      <w:pPr>
        <w:rPr>
          <w:rFonts w:ascii="Times New Roman" w:hAnsi="Times New Roman" w:cs="Times New Roman"/>
          <w:b/>
          <w:sz w:val="28"/>
          <w:szCs w:val="28"/>
        </w:rPr>
      </w:pPr>
      <w:r w:rsidRPr="00C4550D">
        <w:rPr>
          <w:rFonts w:ascii="Times New Roman" w:hAnsi="Times New Roman" w:cs="Times New Roman"/>
          <w:b/>
          <w:sz w:val="28"/>
          <w:szCs w:val="28"/>
        </w:rPr>
        <w:t>Решение</w:t>
      </w:r>
      <w:r w:rsidR="00C4550D" w:rsidRPr="00C4550D">
        <w:rPr>
          <w:rFonts w:ascii="Times New Roman" w:hAnsi="Times New Roman" w:cs="Times New Roman"/>
          <w:b/>
          <w:sz w:val="28"/>
          <w:szCs w:val="28"/>
        </w:rPr>
        <w:t>:</w:t>
      </w:r>
      <w:r w:rsidR="00C45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50D">
        <w:rPr>
          <w:rFonts w:ascii="Times New Roman" w:hAnsi="Times New Roman" w:cs="Times New Roman"/>
          <w:sz w:val="28"/>
          <w:szCs w:val="28"/>
        </w:rPr>
        <w:t xml:space="preserve">Если число делится на 20, то оно оканчивается на 00, 20, 40, 60 или 80. Из двух чисел, с равным количеством разрядов, меньше то число, у которого </w:t>
      </w:r>
      <w:r w:rsidR="00566977" w:rsidRPr="00C4550D">
        <w:rPr>
          <w:rFonts w:ascii="Times New Roman" w:hAnsi="Times New Roman" w:cs="Times New Roman"/>
          <w:sz w:val="28"/>
          <w:szCs w:val="28"/>
        </w:rPr>
        <w:t xml:space="preserve">в старшем разряде стоит меньшая цифра. Поэтому наше число должно начинаться с 1. А в младших разрядах наоборот, должны стоять большие цифры. </w:t>
      </w:r>
      <w:proofErr w:type="gramStart"/>
      <w:r w:rsidR="00566977" w:rsidRPr="00C4550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566977" w:rsidRPr="00C4550D">
        <w:rPr>
          <w:rFonts w:ascii="Times New Roman" w:hAnsi="Times New Roman" w:cs="Times New Roman"/>
          <w:sz w:val="28"/>
          <w:szCs w:val="28"/>
        </w:rPr>
        <w:t xml:space="preserve"> в конце должно быть 80. Перед цифрой 8 должна стоять цифра 9. А перед цифрой</w:t>
      </w:r>
      <w:r w:rsidR="00EC6B3A">
        <w:rPr>
          <w:rFonts w:ascii="Times New Roman" w:hAnsi="Times New Roman" w:cs="Times New Roman"/>
          <w:sz w:val="28"/>
          <w:szCs w:val="28"/>
        </w:rPr>
        <w:t xml:space="preserve"> 9 будет стоять 2, так как 20-(1+9+8</w:t>
      </w:r>
      <w:r w:rsidR="00566977" w:rsidRPr="00C4550D">
        <w:rPr>
          <w:rFonts w:ascii="Times New Roman" w:hAnsi="Times New Roman" w:cs="Times New Roman"/>
          <w:sz w:val="28"/>
          <w:szCs w:val="28"/>
        </w:rPr>
        <w:t>)=2. Остальные цифры будут нули.</w:t>
      </w:r>
    </w:p>
    <w:p w:rsidR="00566977" w:rsidRPr="00C4550D" w:rsidRDefault="00566977">
      <w:pPr>
        <w:rPr>
          <w:rFonts w:ascii="Times New Roman" w:hAnsi="Times New Roman" w:cs="Times New Roman"/>
          <w:sz w:val="28"/>
          <w:szCs w:val="28"/>
        </w:rPr>
      </w:pPr>
      <w:r w:rsidRPr="00C4550D">
        <w:rPr>
          <w:rFonts w:ascii="Times New Roman" w:hAnsi="Times New Roman" w:cs="Times New Roman"/>
          <w:sz w:val="28"/>
          <w:szCs w:val="28"/>
        </w:rPr>
        <w:t>Ответ:</w:t>
      </w:r>
      <w:r w:rsidR="00C4550D" w:rsidRPr="00C4550D">
        <w:rPr>
          <w:rFonts w:ascii="Times New Roman" w:hAnsi="Times New Roman" w:cs="Times New Roman"/>
          <w:sz w:val="28"/>
          <w:szCs w:val="28"/>
        </w:rPr>
        <w:t xml:space="preserve"> </w:t>
      </w:r>
      <w:r w:rsidRPr="00C4550D">
        <w:rPr>
          <w:rFonts w:ascii="Times New Roman" w:hAnsi="Times New Roman" w:cs="Times New Roman"/>
          <w:sz w:val="28"/>
          <w:szCs w:val="28"/>
        </w:rPr>
        <w:t>10</w:t>
      </w:r>
      <w:r w:rsidR="00DF4CC5" w:rsidRPr="00C4550D">
        <w:rPr>
          <w:rFonts w:ascii="Times New Roman" w:hAnsi="Times New Roman" w:cs="Times New Roman"/>
          <w:sz w:val="28"/>
          <w:szCs w:val="28"/>
        </w:rPr>
        <w:t xml:space="preserve"> </w:t>
      </w:r>
      <w:r w:rsidRPr="00C4550D">
        <w:rPr>
          <w:rFonts w:ascii="Times New Roman" w:hAnsi="Times New Roman" w:cs="Times New Roman"/>
          <w:sz w:val="28"/>
          <w:szCs w:val="28"/>
        </w:rPr>
        <w:t>000</w:t>
      </w:r>
      <w:r w:rsidR="00DF4CC5" w:rsidRPr="00C4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50D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="00DF4CC5" w:rsidRPr="00C4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50D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="00DF4CC5" w:rsidRPr="00C4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50D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="00DF4CC5" w:rsidRPr="00C4550D">
        <w:rPr>
          <w:rFonts w:ascii="Times New Roman" w:hAnsi="Times New Roman" w:cs="Times New Roman"/>
          <w:sz w:val="28"/>
          <w:szCs w:val="28"/>
        </w:rPr>
        <w:t xml:space="preserve"> </w:t>
      </w:r>
      <w:r w:rsidRPr="00C4550D">
        <w:rPr>
          <w:rFonts w:ascii="Times New Roman" w:hAnsi="Times New Roman" w:cs="Times New Roman"/>
          <w:sz w:val="28"/>
          <w:szCs w:val="28"/>
        </w:rPr>
        <w:t>00</w:t>
      </w:r>
      <w:r w:rsidR="00DF4CC5" w:rsidRPr="00C4550D">
        <w:rPr>
          <w:rFonts w:ascii="Times New Roman" w:hAnsi="Times New Roman" w:cs="Times New Roman"/>
          <w:sz w:val="28"/>
          <w:szCs w:val="28"/>
        </w:rPr>
        <w:t>2</w:t>
      </w:r>
      <w:r w:rsidR="00C4550D" w:rsidRPr="00C4550D">
        <w:rPr>
          <w:rFonts w:ascii="Times New Roman" w:hAnsi="Times New Roman" w:cs="Times New Roman"/>
          <w:sz w:val="28"/>
          <w:szCs w:val="28"/>
        </w:rPr>
        <w:t> </w:t>
      </w:r>
      <w:r w:rsidR="00DF4CC5" w:rsidRPr="00C4550D">
        <w:rPr>
          <w:rFonts w:ascii="Times New Roman" w:hAnsi="Times New Roman" w:cs="Times New Roman"/>
          <w:sz w:val="28"/>
          <w:szCs w:val="28"/>
        </w:rPr>
        <w:t>980</w:t>
      </w:r>
    </w:p>
    <w:p w:rsidR="00C4550D" w:rsidRPr="00165728" w:rsidRDefault="00C4550D" w:rsidP="00C4550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EC6B3A"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C4550D" w:rsidRPr="00165728" w:rsidRDefault="00C4550D" w:rsidP="00C4550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   Тихонова</w:t>
      </w:r>
    </w:p>
    <w:p w:rsidR="00C4550D" w:rsidRDefault="00C4550D" w:rsidP="00C4550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      Юлия</w:t>
      </w:r>
    </w:p>
    <w:p w:rsidR="00C4550D" w:rsidRPr="00165728" w:rsidRDefault="00C4550D" w:rsidP="00C455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      Михайловна</w:t>
      </w:r>
    </w:p>
    <w:p w:rsidR="00C4550D" w:rsidRPr="00165728" w:rsidRDefault="00C4550D" w:rsidP="00C4550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>
        <w:rPr>
          <w:sz w:val="28"/>
          <w:szCs w:val="28"/>
        </w:rPr>
        <w:t>6</w:t>
      </w:r>
    </w:p>
    <w:p w:rsidR="00C4550D" w:rsidRDefault="00C4550D" w:rsidP="00C455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Школа       МОБУ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емский</w:t>
      </w:r>
      <w:proofErr w:type="spellEnd"/>
    </w:p>
    <w:p w:rsidR="00C4550D" w:rsidRPr="00165728" w:rsidRDefault="00C4550D" w:rsidP="00C455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       </w:t>
      </w:r>
      <w:proofErr w:type="spellStart"/>
      <w:r>
        <w:rPr>
          <w:sz w:val="28"/>
          <w:szCs w:val="28"/>
        </w:rPr>
        <w:t>Бижбулякский</w:t>
      </w:r>
      <w:proofErr w:type="spellEnd"/>
    </w:p>
    <w:p w:rsidR="00C4550D" w:rsidRPr="00485C4F" w:rsidRDefault="00C4550D" w:rsidP="00C455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         </w:t>
      </w:r>
      <w:proofErr w:type="spellStart"/>
      <w:r>
        <w:rPr>
          <w:sz w:val="28"/>
          <w:szCs w:val="28"/>
        </w:rPr>
        <w:t>Кутуева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Мавсиля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Васимовна</w:t>
      </w:r>
      <w:proofErr w:type="spellEnd"/>
    </w:p>
    <w:sectPr w:rsidR="00C4550D" w:rsidRPr="00485C4F" w:rsidSect="00B5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6E8E"/>
    <w:rsid w:val="00056E8E"/>
    <w:rsid w:val="000E2DDA"/>
    <w:rsid w:val="00230036"/>
    <w:rsid w:val="00361478"/>
    <w:rsid w:val="003B3BBF"/>
    <w:rsid w:val="00485C4F"/>
    <w:rsid w:val="004A6061"/>
    <w:rsid w:val="00566977"/>
    <w:rsid w:val="00AF274C"/>
    <w:rsid w:val="00B52892"/>
    <w:rsid w:val="00B87AFC"/>
    <w:rsid w:val="00C271DB"/>
    <w:rsid w:val="00C4550D"/>
    <w:rsid w:val="00CA7CDF"/>
    <w:rsid w:val="00CE7EBB"/>
    <w:rsid w:val="00DB4E3C"/>
    <w:rsid w:val="00DF4CC5"/>
    <w:rsid w:val="00EC6B3A"/>
    <w:rsid w:val="00ED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455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2017-02-27T15:04:00Z</cp:lastPrinted>
  <dcterms:created xsi:type="dcterms:W3CDTF">2017-02-27T13:36:00Z</dcterms:created>
  <dcterms:modified xsi:type="dcterms:W3CDTF">2017-03-06T16:33:00Z</dcterms:modified>
</cp:coreProperties>
</file>