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A9" w:rsidRDefault="00DF01A9" w:rsidP="00DF01A9"/>
    <w:p w:rsidR="00DF01A9" w:rsidRPr="00FA789E" w:rsidRDefault="00DF01A9" w:rsidP="00DF01A9">
      <w:pPr>
        <w:rPr>
          <w:b/>
        </w:rPr>
      </w:pPr>
      <w:r w:rsidRPr="00DF01A9">
        <w:t>2.</w:t>
      </w:r>
      <w:r w:rsidRPr="00DF01A9">
        <w:tab/>
      </w:r>
      <w:proofErr w:type="gramStart"/>
      <w:r w:rsidRPr="00DF01A9">
        <w:t>Какие личные имена, встречающиеся в России (современные или старые), обозначают «Свет», «Мир (т.е. Вселенная)», «Четырехугольный, широкоплечий», «Непобедимый», «Госпожа»?</w:t>
      </w:r>
      <w:proofErr w:type="gramEnd"/>
      <w:r w:rsidRPr="00DF01A9">
        <w:t xml:space="preserve"> К первым трем именам подберите нарицательные имена существительные, родственные по </w:t>
      </w:r>
      <w:r w:rsidRPr="00FA789E">
        <w:t>происхождению. Укажите лексические значения этих имен существительных.</w:t>
      </w:r>
    </w:p>
    <w:p w:rsidR="00FA789E" w:rsidRDefault="00FA789E" w:rsidP="00DF01A9">
      <w:pPr>
        <w:rPr>
          <w:b/>
        </w:rPr>
      </w:pPr>
      <w:r w:rsidRPr="00FA789E">
        <w:rPr>
          <w:b/>
        </w:rPr>
        <w:t>Ответ</w:t>
      </w:r>
      <w:r w:rsidR="00664EF5">
        <w:rPr>
          <w:b/>
        </w:rPr>
        <w:t xml:space="preserve"> </w:t>
      </w:r>
      <w:proofErr w:type="gramStart"/>
      <w:r w:rsidR="00664EF5">
        <w:rPr>
          <w:b/>
        </w:rPr>
        <w:t>:«</w:t>
      </w:r>
      <w:proofErr w:type="gramEnd"/>
      <w:r w:rsidR="00664EF5">
        <w:rPr>
          <w:b/>
        </w:rPr>
        <w:t>Свет»-Светлана-, светлая , просвет, светить</w:t>
      </w:r>
      <w:r w:rsidR="00A5620C">
        <w:rPr>
          <w:b/>
        </w:rPr>
        <w:t>, «Мир»-</w:t>
      </w:r>
      <w:proofErr w:type="spellStart"/>
      <w:r w:rsidR="00A5620C">
        <w:rPr>
          <w:b/>
        </w:rPr>
        <w:t>Велимир</w:t>
      </w:r>
      <w:proofErr w:type="spellEnd"/>
      <w:r w:rsidR="00A5620C">
        <w:rPr>
          <w:b/>
        </w:rPr>
        <w:t>-большой мир,  «Четырехугольный, широкоплечий»-Кондрат, «Непобедимый»-Алмаз, «Госпожа»-Кира.</w:t>
      </w:r>
    </w:p>
    <w:p w:rsidR="00A5620C" w:rsidRPr="00A5620C" w:rsidRDefault="00A5620C" w:rsidP="00A5620C">
      <w:r w:rsidRPr="00A5620C">
        <w:t>3.</w:t>
      </w:r>
      <w:r w:rsidRPr="00A5620C">
        <w:tab/>
        <w:t>Составьте текст, в котором были бы использованы следующие фразеологизмы: превзойти самого себя, глаза разбегаются, на вес золота, брать (взять) в свои руки.</w:t>
      </w:r>
    </w:p>
    <w:p w:rsidR="00A5620C" w:rsidRDefault="00A5620C" w:rsidP="00A5620C">
      <w:r w:rsidRPr="00A5620C">
        <w:t>Должны быть включены в те</w:t>
      </w:r>
      <w:proofErr w:type="gramStart"/>
      <w:r w:rsidRPr="00A5620C">
        <w:t>кст вс</w:t>
      </w:r>
      <w:proofErr w:type="gramEnd"/>
      <w:r w:rsidRPr="00A5620C">
        <w:t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A5620C" w:rsidRPr="00A5620C" w:rsidRDefault="00A5620C" w:rsidP="00A5620C">
      <w:pPr>
        <w:rPr>
          <w:b/>
        </w:rPr>
      </w:pPr>
      <w:r w:rsidRPr="00A5620C">
        <w:rPr>
          <w:b/>
        </w:rPr>
        <w:t>Ответ</w:t>
      </w:r>
      <w:r w:rsidR="007C7880">
        <w:rPr>
          <w:b/>
        </w:rPr>
        <w:t xml:space="preserve">: Когда мы пришли  в Русский музей, то увидели множество картин и огромное количество скульптур. Тут мои </w:t>
      </w:r>
      <w:r w:rsidR="007C7880" w:rsidRPr="00F90900">
        <w:rPr>
          <w:b/>
          <w:u w:val="single"/>
        </w:rPr>
        <w:t>глаза разбежались</w:t>
      </w:r>
      <w:r w:rsidR="007C7880">
        <w:rPr>
          <w:b/>
        </w:rPr>
        <w:t>. Это неудивительно</w:t>
      </w:r>
      <w:proofErr w:type="gramStart"/>
      <w:r w:rsidR="007C7880">
        <w:rPr>
          <w:b/>
        </w:rPr>
        <w:t xml:space="preserve"> ,</w:t>
      </w:r>
      <w:proofErr w:type="gramEnd"/>
      <w:r w:rsidR="007C7880">
        <w:rPr>
          <w:b/>
        </w:rPr>
        <w:t xml:space="preserve"> ведь каждая из экспозиций </w:t>
      </w:r>
      <w:r w:rsidR="007C7880" w:rsidRPr="00F90900">
        <w:rPr>
          <w:b/>
          <w:u w:val="single"/>
        </w:rPr>
        <w:t>на вес золота</w:t>
      </w:r>
      <w:r w:rsidR="007C7880">
        <w:rPr>
          <w:b/>
        </w:rPr>
        <w:t xml:space="preserve">. </w:t>
      </w:r>
      <w:r w:rsidR="00F90900">
        <w:rPr>
          <w:b/>
        </w:rPr>
        <w:t xml:space="preserve">Особенно мне понравилась полотно </w:t>
      </w:r>
      <w:r w:rsidR="00F90900">
        <w:rPr>
          <w:b/>
        </w:rPr>
        <w:t xml:space="preserve">нарисованное Васнецовым  </w:t>
      </w:r>
      <w:r w:rsidR="007C7880">
        <w:rPr>
          <w:b/>
        </w:rPr>
        <w:t>«Три богатыря»</w:t>
      </w:r>
      <w:proofErr w:type="gramStart"/>
      <w:r w:rsidR="00F90900">
        <w:rPr>
          <w:b/>
        </w:rPr>
        <w:t>.</w:t>
      </w:r>
      <w:proofErr w:type="gramEnd"/>
      <w:r w:rsidR="00F90900">
        <w:rPr>
          <w:b/>
        </w:rPr>
        <w:t xml:space="preserve"> Я считаю, что в этой работе художник </w:t>
      </w:r>
      <w:r w:rsidR="00F90900" w:rsidRPr="00F90900">
        <w:rPr>
          <w:b/>
          <w:u w:val="single"/>
        </w:rPr>
        <w:t>превзошел самого себя</w:t>
      </w:r>
      <w:r w:rsidR="00F90900">
        <w:rPr>
          <w:b/>
        </w:rPr>
        <w:t xml:space="preserve">. Хоть музей был большой, но мы </w:t>
      </w:r>
      <w:r w:rsidR="00F90900" w:rsidRPr="00F90900">
        <w:rPr>
          <w:b/>
          <w:u w:val="single"/>
        </w:rPr>
        <w:t xml:space="preserve">взяли себя в руки </w:t>
      </w:r>
      <w:r w:rsidR="00F90900">
        <w:rPr>
          <w:b/>
        </w:rPr>
        <w:t>и  прошли его полностью</w:t>
      </w:r>
      <w:bookmarkStart w:id="0" w:name="_GoBack"/>
      <w:bookmarkEnd w:id="0"/>
      <w:r w:rsidR="00F90900">
        <w:rPr>
          <w:b/>
        </w:rPr>
        <w:t>.</w:t>
      </w:r>
    </w:p>
    <w:sectPr w:rsidR="00A5620C" w:rsidRPr="00A5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83"/>
    <w:rsid w:val="000A7E83"/>
    <w:rsid w:val="00664EF5"/>
    <w:rsid w:val="007C7880"/>
    <w:rsid w:val="008524B6"/>
    <w:rsid w:val="00A5620C"/>
    <w:rsid w:val="00A86A97"/>
    <w:rsid w:val="00CA14D9"/>
    <w:rsid w:val="00DF01A9"/>
    <w:rsid w:val="00F90900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2017-01-20T19:38:00Z</dcterms:created>
  <dcterms:modified xsi:type="dcterms:W3CDTF">2017-01-20T20:58:00Z</dcterms:modified>
</cp:coreProperties>
</file>