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7FD" w:rsidRPr="000C3CAF" w:rsidRDefault="003E51E1" w:rsidP="009F66D5">
      <w:pPr>
        <w:pStyle w:val="a3"/>
        <w:spacing w:after="0" w:line="240" w:lineRule="auto"/>
        <w:ind w:left="0"/>
        <w:jc w:val="both"/>
        <w:rPr>
          <w:sz w:val="28"/>
          <w:szCs w:val="28"/>
        </w:rPr>
      </w:pPr>
      <w:r>
        <w:tab/>
      </w:r>
      <w:r w:rsidR="000C3CAF" w:rsidRPr="000C3CAF">
        <w:rPr>
          <w:rFonts w:ascii="Arial" w:hAnsi="Arial" w:cs="Arial"/>
          <w:color w:val="000000"/>
          <w:sz w:val="28"/>
          <w:szCs w:val="28"/>
          <w:shd w:val="clear" w:color="auto" w:fill="FFFFFF"/>
        </w:rPr>
        <w:t>Дистанционная олимпиада по русскому языку для 10-11 классов (2 тур) 2016/17 год</w:t>
      </w:r>
    </w:p>
    <w:p w:rsidR="00301D94" w:rsidRPr="00707F84" w:rsidRDefault="00301D94" w:rsidP="00707F84">
      <w:pPr>
        <w:pStyle w:val="a3"/>
        <w:numPr>
          <w:ilvl w:val="1"/>
          <w:numId w:val="13"/>
        </w:numPr>
        <w:tabs>
          <w:tab w:val="left" w:pos="993"/>
        </w:tabs>
        <w:spacing w:after="0" w:line="240" w:lineRule="auto"/>
        <w:ind w:left="567" w:firstLine="0"/>
      </w:pPr>
    </w:p>
    <w:p w:rsidR="006075FD" w:rsidRPr="00707F84" w:rsidRDefault="00301D94" w:rsidP="00707F84">
      <w:pPr>
        <w:pStyle w:val="a3"/>
        <w:tabs>
          <w:tab w:val="left" w:pos="993"/>
        </w:tabs>
        <w:spacing w:after="0" w:line="240" w:lineRule="auto"/>
        <w:ind w:left="567"/>
      </w:pPr>
      <w:r w:rsidRPr="00707F84">
        <w:t xml:space="preserve">1)Неоправданная анафора. Исправленный вариант: </w:t>
      </w:r>
      <w:r w:rsidR="006075FD" w:rsidRPr="00707F84">
        <w:t>Когда у Виталия появлялось свободное время, он рисовал и лепил.</w:t>
      </w:r>
    </w:p>
    <w:p w:rsidR="00301D94" w:rsidRPr="00707F84" w:rsidRDefault="006075FD" w:rsidP="00707F84">
      <w:pPr>
        <w:pStyle w:val="a3"/>
        <w:numPr>
          <w:ilvl w:val="0"/>
          <w:numId w:val="13"/>
        </w:numPr>
        <w:spacing w:after="0" w:line="240" w:lineRule="auto"/>
        <w:ind w:left="567" w:firstLine="0"/>
        <w:rPr>
          <w:rFonts w:cs="Arial"/>
          <w:color w:val="000000"/>
          <w:shd w:val="clear" w:color="auto" w:fill="FFFFFF"/>
        </w:rPr>
      </w:pPr>
      <w:r w:rsidRPr="00707F84">
        <w:rPr>
          <w:rFonts w:cs="Arial"/>
          <w:color w:val="000000"/>
          <w:shd w:val="clear" w:color="auto" w:fill="FFFFFF"/>
        </w:rPr>
        <w:t>Эпифора окончаний.</w:t>
      </w:r>
    </w:p>
    <w:p w:rsidR="00A21181" w:rsidRPr="00707F84" w:rsidRDefault="006075FD" w:rsidP="00707F84">
      <w:pPr>
        <w:pStyle w:val="a3"/>
        <w:spacing w:after="0" w:line="240" w:lineRule="auto"/>
        <w:ind w:left="567"/>
        <w:rPr>
          <w:rFonts w:cs="Arial"/>
          <w:color w:val="000000"/>
          <w:shd w:val="clear" w:color="auto" w:fill="FFFFFF"/>
        </w:rPr>
      </w:pPr>
      <w:r w:rsidRPr="00707F84">
        <w:rPr>
          <w:rFonts w:cs="Arial"/>
          <w:color w:val="000000"/>
          <w:shd w:val="clear" w:color="auto" w:fill="FFFFFF"/>
        </w:rPr>
        <w:t xml:space="preserve"> </w:t>
      </w:r>
      <w:r w:rsidRPr="00707F84">
        <w:t xml:space="preserve">Исправленный вариант: </w:t>
      </w:r>
      <w:r w:rsidR="00BE2E36" w:rsidRPr="00707F84">
        <w:rPr>
          <w:rFonts w:cs="Arial"/>
          <w:color w:val="000000"/>
          <w:shd w:val="clear" w:color="auto" w:fill="FFFFFF"/>
        </w:rPr>
        <w:t>Президент принял верительные грамоты от послов Аргентины и Чили.</w:t>
      </w:r>
    </w:p>
    <w:p w:rsidR="00301D94" w:rsidRPr="00707F84" w:rsidRDefault="006075FD" w:rsidP="00707F84">
      <w:pPr>
        <w:pStyle w:val="a3"/>
        <w:numPr>
          <w:ilvl w:val="0"/>
          <w:numId w:val="13"/>
        </w:numPr>
        <w:spacing w:after="0" w:line="240" w:lineRule="auto"/>
        <w:ind w:left="567" w:firstLine="0"/>
        <w:rPr>
          <w:rFonts w:cs="Arial"/>
          <w:color w:val="000000"/>
          <w:shd w:val="clear" w:color="auto" w:fill="FFFFFF"/>
        </w:rPr>
      </w:pPr>
      <w:r w:rsidRPr="00707F84">
        <w:rPr>
          <w:rFonts w:cs="Arial"/>
          <w:color w:val="000000"/>
          <w:shd w:val="clear" w:color="auto" w:fill="FFFFFF"/>
        </w:rPr>
        <w:t>Неоправданная анафора.</w:t>
      </w:r>
    </w:p>
    <w:p w:rsidR="00BE2E36" w:rsidRPr="00707F84" w:rsidRDefault="006075FD" w:rsidP="00707F84">
      <w:pPr>
        <w:pStyle w:val="a3"/>
        <w:spacing w:after="0" w:line="240" w:lineRule="auto"/>
        <w:ind w:left="567"/>
        <w:rPr>
          <w:rFonts w:cs="Arial"/>
          <w:color w:val="000000"/>
          <w:shd w:val="clear" w:color="auto" w:fill="FFFFFF"/>
        </w:rPr>
      </w:pPr>
      <w:r w:rsidRPr="00707F84">
        <w:rPr>
          <w:rFonts w:cs="Arial"/>
          <w:color w:val="000000"/>
          <w:shd w:val="clear" w:color="auto" w:fill="FFFFFF"/>
        </w:rPr>
        <w:t xml:space="preserve"> </w:t>
      </w:r>
      <w:r w:rsidRPr="00707F84">
        <w:t>Исправленный вариант</w:t>
      </w:r>
      <w:r w:rsidRPr="00707F84">
        <w:rPr>
          <w:rFonts w:cs="Arial"/>
          <w:color w:val="000000"/>
          <w:shd w:val="clear" w:color="auto" w:fill="FFFFFF"/>
        </w:rPr>
        <w:t xml:space="preserve">: </w:t>
      </w:r>
      <w:r w:rsidR="00BE2E36" w:rsidRPr="00707F84">
        <w:rPr>
          <w:rFonts w:cs="Arial"/>
          <w:color w:val="000000"/>
          <w:shd w:val="clear" w:color="auto" w:fill="FFFFFF"/>
        </w:rPr>
        <w:t>Наивысшее мастерство артиста не убережет сценария, но смелая сцена поможет слабым актерам.</w:t>
      </w:r>
    </w:p>
    <w:p w:rsidR="00301D94" w:rsidRPr="00707F84" w:rsidRDefault="00301D94" w:rsidP="00707F84">
      <w:pPr>
        <w:pStyle w:val="a3"/>
        <w:numPr>
          <w:ilvl w:val="0"/>
          <w:numId w:val="13"/>
        </w:numPr>
        <w:spacing w:after="0" w:line="240" w:lineRule="auto"/>
        <w:ind w:left="567" w:firstLine="0"/>
        <w:rPr>
          <w:rFonts w:cs="Arial"/>
          <w:color w:val="000000"/>
          <w:shd w:val="clear" w:color="auto" w:fill="FFFFFF"/>
        </w:rPr>
      </w:pPr>
      <w:r w:rsidRPr="00707F84">
        <w:t xml:space="preserve">Исправленный вариант: </w:t>
      </w:r>
      <w:r w:rsidRPr="00707F84">
        <w:rPr>
          <w:rFonts w:cs="Arial"/>
          <w:color w:val="000000"/>
          <w:shd w:val="clear" w:color="auto" w:fill="FFFFFF"/>
        </w:rPr>
        <w:t>В пособии даются понятие об орфоэпии и правила о ней.</w:t>
      </w:r>
    </w:p>
    <w:p w:rsidR="00301D94" w:rsidRPr="00707F84" w:rsidRDefault="006075FD" w:rsidP="00707F84">
      <w:pPr>
        <w:pStyle w:val="a3"/>
        <w:numPr>
          <w:ilvl w:val="0"/>
          <w:numId w:val="13"/>
        </w:numPr>
        <w:spacing w:after="0" w:line="240" w:lineRule="auto"/>
        <w:ind w:left="567" w:firstLine="0"/>
      </w:pPr>
      <w:r w:rsidRPr="00707F84">
        <w:t xml:space="preserve">Столкновение одинаковых слогов. </w:t>
      </w:r>
    </w:p>
    <w:p w:rsidR="006075FD" w:rsidRPr="00707F84" w:rsidRDefault="006075FD" w:rsidP="00707F84">
      <w:pPr>
        <w:spacing w:after="0" w:line="240" w:lineRule="auto"/>
        <w:ind w:left="567"/>
      </w:pPr>
      <w:r w:rsidRPr="00707F84">
        <w:t xml:space="preserve">Исправленный вариант: Последний взнос в нашу копилку спортивных наград сделали шашисты. </w:t>
      </w:r>
    </w:p>
    <w:p w:rsidR="006075FD" w:rsidRPr="00707F84" w:rsidRDefault="006075FD" w:rsidP="00707F84">
      <w:pPr>
        <w:spacing w:after="0" w:line="240" w:lineRule="auto"/>
        <w:ind w:left="567"/>
      </w:pPr>
    </w:p>
    <w:p w:rsidR="00955541" w:rsidRPr="00707F84" w:rsidRDefault="00301D94" w:rsidP="00707F84">
      <w:pPr>
        <w:pStyle w:val="a3"/>
        <w:tabs>
          <w:tab w:val="left" w:pos="993"/>
        </w:tabs>
        <w:spacing w:after="0" w:line="240" w:lineRule="auto"/>
        <w:ind w:left="567"/>
      </w:pPr>
      <w:r w:rsidRPr="00707F84">
        <w:t xml:space="preserve">2. </w:t>
      </w:r>
      <w:r w:rsidR="007D1B27" w:rsidRPr="00707F84">
        <w:t xml:space="preserve">Имена, обозначающие </w:t>
      </w:r>
      <w:r w:rsidR="00955541" w:rsidRPr="00707F84">
        <w:t xml:space="preserve">«свет»: Светлана, Мстислав, </w:t>
      </w:r>
      <w:proofErr w:type="spellStart"/>
      <w:r w:rsidR="00955541" w:rsidRPr="00707F84">
        <w:t>Пересвет</w:t>
      </w:r>
      <w:proofErr w:type="spellEnd"/>
      <w:r w:rsidR="00955541" w:rsidRPr="00707F84">
        <w:t>.</w:t>
      </w:r>
    </w:p>
    <w:p w:rsidR="00955541" w:rsidRPr="00707F84" w:rsidRDefault="00955541" w:rsidP="00707F84">
      <w:pPr>
        <w:pStyle w:val="a3"/>
        <w:tabs>
          <w:tab w:val="left" w:pos="993"/>
        </w:tabs>
        <w:spacing w:after="0" w:line="240" w:lineRule="auto"/>
        <w:ind w:left="567"/>
      </w:pPr>
      <w:r w:rsidRPr="00707F84">
        <w:t xml:space="preserve">«Мир»: Мирослава, Мира, </w:t>
      </w:r>
      <w:proofErr w:type="spellStart"/>
      <w:r w:rsidRPr="00707F84">
        <w:t>Миролюб</w:t>
      </w:r>
      <w:proofErr w:type="spellEnd"/>
      <w:r w:rsidRPr="00707F84">
        <w:t xml:space="preserve">, Владимир, </w:t>
      </w:r>
      <w:proofErr w:type="spellStart"/>
      <w:r w:rsidRPr="00707F84">
        <w:t>Велимир</w:t>
      </w:r>
      <w:proofErr w:type="spellEnd"/>
      <w:r w:rsidRPr="00707F84">
        <w:t xml:space="preserve">, </w:t>
      </w:r>
      <w:proofErr w:type="spellStart"/>
      <w:r w:rsidRPr="00707F84">
        <w:t>Яромир</w:t>
      </w:r>
      <w:proofErr w:type="spellEnd"/>
      <w:r w:rsidRPr="00707F84">
        <w:t xml:space="preserve">, </w:t>
      </w:r>
      <w:proofErr w:type="spellStart"/>
      <w:r w:rsidRPr="00707F84">
        <w:t>Тихомир</w:t>
      </w:r>
      <w:proofErr w:type="spellEnd"/>
      <w:r w:rsidRPr="00707F84">
        <w:t>, Казимир.</w:t>
      </w:r>
    </w:p>
    <w:p w:rsidR="00955541" w:rsidRPr="00707F84" w:rsidRDefault="00955541" w:rsidP="00707F84">
      <w:pPr>
        <w:pStyle w:val="a3"/>
        <w:tabs>
          <w:tab w:val="left" w:pos="993"/>
        </w:tabs>
        <w:spacing w:after="0" w:line="240" w:lineRule="auto"/>
        <w:ind w:left="567"/>
      </w:pPr>
      <w:r w:rsidRPr="00707F84">
        <w:t>«Четырехугольный, широкоплечий»: Кондрат, Платон</w:t>
      </w:r>
      <w:r w:rsidR="007D1B27" w:rsidRPr="00707F84">
        <w:t>.</w:t>
      </w:r>
    </w:p>
    <w:p w:rsidR="00955541" w:rsidRPr="00707F84" w:rsidRDefault="00955541" w:rsidP="00707F84">
      <w:pPr>
        <w:pStyle w:val="a3"/>
        <w:tabs>
          <w:tab w:val="left" w:pos="993"/>
        </w:tabs>
        <w:spacing w:after="0" w:line="240" w:lineRule="auto"/>
        <w:ind w:left="567"/>
      </w:pPr>
      <w:r w:rsidRPr="00707F84">
        <w:t xml:space="preserve">«Непобедимый»: Никон, </w:t>
      </w:r>
      <w:proofErr w:type="spellStart"/>
      <w:r w:rsidRPr="00707F84">
        <w:t>Аника</w:t>
      </w:r>
      <w:proofErr w:type="spellEnd"/>
      <w:r w:rsidRPr="00707F84">
        <w:t xml:space="preserve">, </w:t>
      </w:r>
      <w:proofErr w:type="spellStart"/>
      <w:r w:rsidR="007D1B27" w:rsidRPr="00707F84">
        <w:t>Аверьян</w:t>
      </w:r>
      <w:proofErr w:type="spellEnd"/>
      <w:r w:rsidR="007D1B27" w:rsidRPr="00707F84">
        <w:t>.</w:t>
      </w:r>
    </w:p>
    <w:p w:rsidR="006772FE" w:rsidRPr="00707F84" w:rsidRDefault="007D1B27" w:rsidP="00707F84">
      <w:pPr>
        <w:pStyle w:val="a3"/>
        <w:tabs>
          <w:tab w:val="left" w:pos="993"/>
        </w:tabs>
        <w:spacing w:after="0" w:line="240" w:lineRule="auto"/>
        <w:ind w:left="567"/>
      </w:pPr>
      <w:r w:rsidRPr="00707F84">
        <w:t xml:space="preserve">«Госпожа»: Кира, Мария, </w:t>
      </w:r>
      <w:proofErr w:type="spellStart"/>
      <w:r w:rsidRPr="00707F84">
        <w:t>Мариам</w:t>
      </w:r>
      <w:proofErr w:type="spellEnd"/>
      <w:r w:rsidRPr="00707F84">
        <w:t>, Марта.</w:t>
      </w:r>
    </w:p>
    <w:p w:rsidR="007D1B27" w:rsidRPr="00707F84" w:rsidRDefault="007D1B27" w:rsidP="00707F84">
      <w:pPr>
        <w:pStyle w:val="a3"/>
        <w:tabs>
          <w:tab w:val="left" w:pos="993"/>
        </w:tabs>
        <w:spacing w:after="0" w:line="240" w:lineRule="auto"/>
        <w:ind w:left="567"/>
      </w:pPr>
    </w:p>
    <w:p w:rsidR="006772FE" w:rsidRPr="00707F84" w:rsidRDefault="006772FE" w:rsidP="00707F84">
      <w:pPr>
        <w:tabs>
          <w:tab w:val="left" w:pos="993"/>
        </w:tabs>
        <w:spacing w:after="0" w:line="240" w:lineRule="auto"/>
        <w:ind w:left="567"/>
      </w:pPr>
    </w:p>
    <w:p w:rsidR="00093D80" w:rsidRPr="00707F84" w:rsidRDefault="00093D80" w:rsidP="00707F84">
      <w:pPr>
        <w:spacing w:after="0" w:line="240" w:lineRule="auto"/>
        <w:ind w:left="567"/>
      </w:pPr>
      <w:r w:rsidRPr="00707F84">
        <w:t xml:space="preserve">    3.</w:t>
      </w:r>
      <w:r w:rsidR="00301D94" w:rsidRPr="00707F84">
        <w:t xml:space="preserve"> </w:t>
      </w:r>
      <w:r w:rsidR="002C6087" w:rsidRPr="00707F84">
        <w:t>Для ученика на экзамене</w:t>
      </w:r>
      <w:r w:rsidR="003357F5" w:rsidRPr="00707F84">
        <w:t xml:space="preserve"> каждый балл на вес золота, поэтому он должен взять себя в руки </w:t>
      </w:r>
      <w:r w:rsidR="00627203" w:rsidRPr="00707F84">
        <w:t>и начать готовиться к выполнению экзаменационных заданий</w:t>
      </w:r>
      <w:r w:rsidRPr="00707F84">
        <w:t>, чтобы в будущем стать студентом</w:t>
      </w:r>
      <w:r w:rsidR="00627203" w:rsidRPr="00707F84">
        <w:t>.</w:t>
      </w:r>
    </w:p>
    <w:p w:rsidR="00B01302" w:rsidRPr="00707F84" w:rsidRDefault="00093D80" w:rsidP="00707F84">
      <w:pPr>
        <w:spacing w:after="0" w:line="240" w:lineRule="auto"/>
        <w:ind w:left="567"/>
      </w:pPr>
      <w:r w:rsidRPr="00707F84">
        <w:t xml:space="preserve">   </w:t>
      </w:r>
      <w:r w:rsidR="00627203" w:rsidRPr="00707F84">
        <w:t xml:space="preserve"> Выпускник</w:t>
      </w:r>
      <w:r w:rsidR="00E85D32" w:rsidRPr="00707F84">
        <w:t>и</w:t>
      </w:r>
      <w:r w:rsidR="00627203" w:rsidRPr="00707F84">
        <w:t xml:space="preserve"> </w:t>
      </w:r>
      <w:r w:rsidR="00E85D32" w:rsidRPr="00707F84">
        <w:t>имею</w:t>
      </w:r>
      <w:r w:rsidR="00627203" w:rsidRPr="00707F84">
        <w:t>т так</w:t>
      </w:r>
      <w:r w:rsidR="00E85D32" w:rsidRPr="00707F84">
        <w:t>ой огромный</w:t>
      </w:r>
      <w:r w:rsidR="00627203" w:rsidRPr="00707F84">
        <w:t xml:space="preserve"> выбор учебных заведений для поступления, что у некоторых глаза разбегаются</w:t>
      </w:r>
      <w:r w:rsidR="002C6087" w:rsidRPr="00707F84">
        <w:t>, но к</w:t>
      </w:r>
      <w:r w:rsidR="001F2955" w:rsidRPr="00707F84">
        <w:t>аждый старается превозмочь самого себя и поступить в высшее учебное заведение своей мечты.</w:t>
      </w:r>
    </w:p>
    <w:p w:rsidR="00E85D32" w:rsidRPr="00707F84" w:rsidRDefault="00E85D32" w:rsidP="00707F84">
      <w:pPr>
        <w:spacing w:after="0" w:line="240" w:lineRule="auto"/>
        <w:ind w:left="567"/>
      </w:pPr>
    </w:p>
    <w:p w:rsidR="00B01302" w:rsidRPr="00707F84" w:rsidRDefault="003357F5" w:rsidP="00707F84">
      <w:pPr>
        <w:pStyle w:val="a3"/>
        <w:spacing w:after="0" w:line="240" w:lineRule="auto"/>
        <w:ind w:left="567"/>
      </w:pPr>
      <w:r w:rsidRPr="00707F84">
        <w:t>4.</w:t>
      </w:r>
      <w:r w:rsidR="00301D94" w:rsidRPr="00707F84">
        <w:t xml:space="preserve"> </w:t>
      </w:r>
      <w:r w:rsidR="00732B1A" w:rsidRPr="00707F84">
        <w:t>«</w:t>
      </w:r>
      <w:r w:rsidR="00B01302" w:rsidRPr="00707F84">
        <w:t>Неужели Мария победила своих соперников в соревновании?</w:t>
      </w:r>
      <w:r w:rsidR="00732B1A" w:rsidRPr="00707F84">
        <w:t>»</w:t>
      </w:r>
      <w:r w:rsidR="00364892" w:rsidRPr="00707F84">
        <w:t xml:space="preserve"> Сферой действия частицы </w:t>
      </w:r>
      <w:r w:rsidR="00732B1A" w:rsidRPr="00707F84">
        <w:t>«</w:t>
      </w:r>
      <w:r w:rsidR="00364892" w:rsidRPr="00707F84">
        <w:t>неужели</w:t>
      </w:r>
      <w:r w:rsidR="00732B1A" w:rsidRPr="00707F84">
        <w:t>»</w:t>
      </w:r>
      <w:r w:rsidR="00364892" w:rsidRPr="00707F84">
        <w:t xml:space="preserve"> является существительное </w:t>
      </w:r>
      <w:r w:rsidR="00732B1A" w:rsidRPr="00707F84">
        <w:t>«</w:t>
      </w:r>
      <w:r w:rsidR="00364892" w:rsidRPr="00707F84">
        <w:t>Мария</w:t>
      </w:r>
      <w:r w:rsidR="00732B1A" w:rsidRPr="00707F84">
        <w:t>»</w:t>
      </w:r>
      <w:r w:rsidR="00364892" w:rsidRPr="00707F84">
        <w:t xml:space="preserve">. </w:t>
      </w:r>
      <w:r w:rsidR="00A111EE" w:rsidRPr="00707F84">
        <w:t xml:space="preserve">Значение этого предложения с учетом значения частицы </w:t>
      </w:r>
      <w:r w:rsidR="00732B1A" w:rsidRPr="00707F84">
        <w:t>«</w:t>
      </w:r>
      <w:r w:rsidR="00A111EE" w:rsidRPr="00707F84">
        <w:t>неужели</w:t>
      </w:r>
      <w:r w:rsidR="00732B1A" w:rsidRPr="00707F84">
        <w:t>»</w:t>
      </w:r>
      <w:r w:rsidR="00364892" w:rsidRPr="00707F84">
        <w:t xml:space="preserve"> может быть представлено следующим образом</w:t>
      </w:r>
      <w:r w:rsidR="00A111EE" w:rsidRPr="00707F84">
        <w:t>:</w:t>
      </w:r>
    </w:p>
    <w:p w:rsidR="00B01302" w:rsidRPr="00707F84" w:rsidRDefault="00B01302" w:rsidP="00707F84">
      <w:pPr>
        <w:pStyle w:val="a3"/>
        <w:spacing w:after="0" w:line="240" w:lineRule="auto"/>
        <w:ind w:left="567"/>
      </w:pPr>
      <w:r w:rsidRPr="00707F84">
        <w:t>А) Мария победила в олимпиаде</w:t>
      </w:r>
      <w:r w:rsidR="00732B1A" w:rsidRPr="00707F84">
        <w:t>;</w:t>
      </w:r>
    </w:p>
    <w:p w:rsidR="00B01302" w:rsidRPr="00707F84" w:rsidRDefault="00B01302" w:rsidP="00707F84">
      <w:pPr>
        <w:pStyle w:val="a3"/>
        <w:spacing w:after="0" w:line="240" w:lineRule="auto"/>
        <w:ind w:left="567"/>
      </w:pPr>
      <w:r w:rsidRPr="00707F84">
        <w:t>Б) ожидалось, что Мария не сможет победить</w:t>
      </w:r>
      <w:r w:rsidR="00732B1A" w:rsidRPr="00707F84">
        <w:t>;</w:t>
      </w:r>
    </w:p>
    <w:p w:rsidR="00B01302" w:rsidRPr="00707F84" w:rsidRDefault="00B01302" w:rsidP="00707F84">
      <w:pPr>
        <w:pStyle w:val="a3"/>
        <w:spacing w:after="0" w:line="240" w:lineRule="auto"/>
        <w:ind w:left="567"/>
      </w:pPr>
      <w:r w:rsidRPr="00707F84">
        <w:t>В) соперники Марии не победили</w:t>
      </w:r>
      <w:r w:rsidR="00732B1A" w:rsidRPr="00707F84">
        <w:t xml:space="preserve"> в соревновании;</w:t>
      </w:r>
    </w:p>
    <w:p w:rsidR="004C1737" w:rsidRPr="00707F84" w:rsidRDefault="00301D94" w:rsidP="00707F84">
      <w:pPr>
        <w:pStyle w:val="a3"/>
        <w:spacing w:after="0" w:line="240" w:lineRule="auto"/>
        <w:ind w:left="567"/>
      </w:pPr>
      <w:r w:rsidRPr="00707F84">
        <w:t>Г) Никто не предполагал</w:t>
      </w:r>
      <w:r w:rsidR="004C1737" w:rsidRPr="00707F84">
        <w:t>, что Мария сможет победить</w:t>
      </w:r>
      <w:r w:rsidRPr="00707F84">
        <w:t xml:space="preserve"> в соревновании;</w:t>
      </w:r>
    </w:p>
    <w:p w:rsidR="00301D94" w:rsidRPr="00707F84" w:rsidRDefault="00301D94" w:rsidP="00707F84">
      <w:pPr>
        <w:pStyle w:val="a3"/>
        <w:spacing w:after="0" w:line="240" w:lineRule="auto"/>
        <w:ind w:left="567"/>
      </w:pPr>
      <w:r w:rsidRPr="00707F84">
        <w:t xml:space="preserve">Д) У Марии было мало шансов </w:t>
      </w:r>
      <w:proofErr w:type="gramStart"/>
      <w:r w:rsidRPr="00707F84">
        <w:t>победить</w:t>
      </w:r>
      <w:proofErr w:type="gramEnd"/>
      <w:r w:rsidRPr="00707F84">
        <w:t>.</w:t>
      </w:r>
    </w:p>
    <w:p w:rsidR="004C1737" w:rsidRPr="00707F84" w:rsidRDefault="00732B1A" w:rsidP="00707F84">
      <w:pPr>
        <w:pStyle w:val="a3"/>
        <w:spacing w:after="0" w:line="240" w:lineRule="auto"/>
        <w:ind w:left="567"/>
      </w:pPr>
      <w:r w:rsidRPr="00707F84">
        <w:t>«</w:t>
      </w:r>
      <w:r w:rsidR="004C1737" w:rsidRPr="00707F84">
        <w:t xml:space="preserve">Авось </w:t>
      </w:r>
      <w:r w:rsidR="00364892" w:rsidRPr="00707F84">
        <w:t>Олег</w:t>
      </w:r>
      <w:r w:rsidR="004C1737" w:rsidRPr="00707F84">
        <w:t xml:space="preserve"> справится с этим заданием</w:t>
      </w:r>
      <w:r w:rsidRPr="00707F84">
        <w:t>»</w:t>
      </w:r>
      <w:r w:rsidR="004C1737" w:rsidRPr="00707F84">
        <w:t>.</w:t>
      </w:r>
      <w:r w:rsidR="00364892" w:rsidRPr="00707F84">
        <w:t xml:space="preserve"> Сферой действия частицы </w:t>
      </w:r>
      <w:r w:rsidRPr="00707F84">
        <w:t>«</w:t>
      </w:r>
      <w:r w:rsidR="00364892" w:rsidRPr="00707F84">
        <w:t>авось</w:t>
      </w:r>
      <w:r w:rsidRPr="00707F84">
        <w:t>»</w:t>
      </w:r>
      <w:r w:rsidR="00364892" w:rsidRPr="00707F84">
        <w:t xml:space="preserve"> является существительное </w:t>
      </w:r>
      <w:r w:rsidRPr="00707F84">
        <w:t>«</w:t>
      </w:r>
      <w:r w:rsidR="00364892" w:rsidRPr="00707F84">
        <w:t>Олег</w:t>
      </w:r>
      <w:r w:rsidRPr="00707F84">
        <w:t>»</w:t>
      </w:r>
      <w:r w:rsidR="00364892" w:rsidRPr="00707F84">
        <w:t>.</w:t>
      </w:r>
      <w:r w:rsidR="00A111EE" w:rsidRPr="00707F84">
        <w:t xml:space="preserve"> Значение этого предложение с учетом значения частицы </w:t>
      </w:r>
      <w:r w:rsidRPr="00707F84">
        <w:t>«</w:t>
      </w:r>
      <w:r w:rsidR="00A111EE" w:rsidRPr="00707F84">
        <w:t>авось</w:t>
      </w:r>
      <w:r w:rsidRPr="00707F84">
        <w:t>»</w:t>
      </w:r>
      <w:r w:rsidR="00A111EE" w:rsidRPr="00707F84">
        <w:t xml:space="preserve"> может быть представлено следующим образом:</w:t>
      </w:r>
    </w:p>
    <w:p w:rsidR="004C1737" w:rsidRPr="00707F84" w:rsidRDefault="004C1737" w:rsidP="00707F84">
      <w:pPr>
        <w:pStyle w:val="a3"/>
        <w:spacing w:after="0" w:line="240" w:lineRule="auto"/>
        <w:ind w:left="567"/>
      </w:pPr>
      <w:r w:rsidRPr="00707F84">
        <w:t xml:space="preserve">А) </w:t>
      </w:r>
      <w:r w:rsidR="007E1189" w:rsidRPr="00707F84">
        <w:t>Ожидается</w:t>
      </w:r>
      <w:r w:rsidRPr="00707F84">
        <w:t xml:space="preserve">, что </w:t>
      </w:r>
      <w:r w:rsidR="00364892" w:rsidRPr="00707F84">
        <w:t>Олег</w:t>
      </w:r>
      <w:r w:rsidRPr="00707F84">
        <w:t xml:space="preserve"> справится с заданием</w:t>
      </w:r>
      <w:r w:rsidR="00364892" w:rsidRPr="00707F84">
        <w:t>;</w:t>
      </w:r>
    </w:p>
    <w:p w:rsidR="004C1737" w:rsidRPr="00707F84" w:rsidRDefault="004C1737" w:rsidP="00707F84">
      <w:pPr>
        <w:pStyle w:val="a3"/>
        <w:spacing w:after="0" w:line="240" w:lineRule="auto"/>
        <w:ind w:left="567"/>
      </w:pPr>
      <w:r w:rsidRPr="00707F84">
        <w:t xml:space="preserve">Б) </w:t>
      </w:r>
      <w:r w:rsidR="00364892" w:rsidRPr="00707F84">
        <w:t>Олегу</w:t>
      </w:r>
      <w:r w:rsidRPr="00707F84">
        <w:t xml:space="preserve"> дали трудное задание</w:t>
      </w:r>
      <w:r w:rsidR="00364892" w:rsidRPr="00707F84">
        <w:t>;</w:t>
      </w:r>
    </w:p>
    <w:p w:rsidR="004C1737" w:rsidRPr="00707F84" w:rsidRDefault="004C1737" w:rsidP="00707F84">
      <w:pPr>
        <w:pStyle w:val="a3"/>
        <w:spacing w:after="0" w:line="240" w:lineRule="auto"/>
        <w:ind w:left="567"/>
      </w:pPr>
      <w:r w:rsidRPr="00707F84">
        <w:t>В) Не все могут справит</w:t>
      </w:r>
      <w:r w:rsidR="007E1189" w:rsidRPr="00707F84">
        <w:t>ь</w:t>
      </w:r>
      <w:r w:rsidRPr="00707F84">
        <w:t>ся с этим заданием</w:t>
      </w:r>
      <w:r w:rsidR="00364892" w:rsidRPr="00707F84">
        <w:t>;</w:t>
      </w:r>
      <w:r w:rsidRPr="00707F84">
        <w:t xml:space="preserve"> </w:t>
      </w:r>
    </w:p>
    <w:p w:rsidR="007E1189" w:rsidRPr="00707F84" w:rsidRDefault="007E1189" w:rsidP="00707F84">
      <w:pPr>
        <w:pStyle w:val="a3"/>
        <w:spacing w:after="0" w:line="240" w:lineRule="auto"/>
        <w:ind w:left="567"/>
      </w:pPr>
      <w:r w:rsidRPr="00707F84">
        <w:t xml:space="preserve">Г) </w:t>
      </w:r>
      <w:r w:rsidR="00364892" w:rsidRPr="00707F84">
        <w:t>Олег</w:t>
      </w:r>
      <w:r w:rsidRPr="00707F84">
        <w:t xml:space="preserve"> может не справиться с этим заданием</w:t>
      </w:r>
      <w:r w:rsidR="00301D94" w:rsidRPr="00707F84">
        <w:t>;</w:t>
      </w:r>
    </w:p>
    <w:p w:rsidR="00301D94" w:rsidRPr="00707F84" w:rsidRDefault="00301D94" w:rsidP="00707F84">
      <w:pPr>
        <w:pStyle w:val="a3"/>
        <w:spacing w:after="0" w:line="240" w:lineRule="auto"/>
        <w:ind w:left="567"/>
      </w:pPr>
      <w:r w:rsidRPr="00707F84">
        <w:t>Д) Для Олега это задание трудное.</w:t>
      </w:r>
    </w:p>
    <w:p w:rsidR="004C6BF1" w:rsidRPr="00707F84" w:rsidRDefault="004C6BF1" w:rsidP="00707F84">
      <w:pPr>
        <w:pStyle w:val="a3"/>
        <w:spacing w:after="0" w:line="240" w:lineRule="auto"/>
        <w:ind w:left="567"/>
      </w:pPr>
    </w:p>
    <w:p w:rsidR="006772FE" w:rsidRPr="00707F84" w:rsidRDefault="004C6BF1" w:rsidP="00707F84">
      <w:pPr>
        <w:pStyle w:val="a3"/>
        <w:spacing w:after="0" w:line="240" w:lineRule="auto"/>
        <w:ind w:left="567"/>
      </w:pPr>
      <w:r w:rsidRPr="00707F84">
        <w:t xml:space="preserve">5. </w:t>
      </w:r>
    </w:p>
    <w:p w:rsidR="006772FE" w:rsidRPr="00707F84" w:rsidRDefault="00A111EE" w:rsidP="00707F84">
      <w:pPr>
        <w:pStyle w:val="a3"/>
        <w:numPr>
          <w:ilvl w:val="0"/>
          <w:numId w:val="19"/>
        </w:numPr>
        <w:spacing w:after="0" w:line="240" w:lineRule="auto"/>
        <w:ind w:left="567" w:firstLine="0"/>
        <w:rPr>
          <w:i/>
        </w:rPr>
      </w:pPr>
      <w:proofErr w:type="gramStart"/>
      <w:r w:rsidRPr="00707F84">
        <w:t>Придаточное</w:t>
      </w:r>
      <w:proofErr w:type="gramEnd"/>
      <w:r w:rsidRPr="00707F84">
        <w:t xml:space="preserve"> сравнения </w:t>
      </w:r>
    </w:p>
    <w:p w:rsidR="006772FE" w:rsidRPr="00707F84" w:rsidRDefault="00A111EE" w:rsidP="00707F84">
      <w:pPr>
        <w:pStyle w:val="a3"/>
        <w:numPr>
          <w:ilvl w:val="0"/>
          <w:numId w:val="19"/>
        </w:numPr>
        <w:spacing w:after="0" w:line="240" w:lineRule="auto"/>
        <w:ind w:left="567" w:firstLine="0"/>
        <w:rPr>
          <w:i/>
        </w:rPr>
      </w:pPr>
      <w:r w:rsidRPr="00707F84">
        <w:t>Придаточное определительное</w:t>
      </w:r>
    </w:p>
    <w:p w:rsidR="006772FE" w:rsidRPr="00707F84" w:rsidRDefault="00A111EE" w:rsidP="00707F84">
      <w:pPr>
        <w:pStyle w:val="a3"/>
        <w:numPr>
          <w:ilvl w:val="0"/>
          <w:numId w:val="19"/>
        </w:numPr>
        <w:spacing w:after="0" w:line="240" w:lineRule="auto"/>
        <w:ind w:left="567" w:firstLine="0"/>
        <w:rPr>
          <w:i/>
        </w:rPr>
      </w:pPr>
      <w:proofErr w:type="gramStart"/>
      <w:r w:rsidRPr="00707F84">
        <w:t>Придаточное</w:t>
      </w:r>
      <w:proofErr w:type="gramEnd"/>
      <w:r w:rsidRPr="00707F84">
        <w:t xml:space="preserve"> </w:t>
      </w:r>
      <w:r w:rsidR="007E59A9" w:rsidRPr="00707F84">
        <w:t>уступки</w:t>
      </w:r>
    </w:p>
    <w:p w:rsidR="006772FE" w:rsidRPr="00707F84" w:rsidRDefault="007E59A9" w:rsidP="00707F84">
      <w:pPr>
        <w:pStyle w:val="a3"/>
        <w:numPr>
          <w:ilvl w:val="0"/>
          <w:numId w:val="19"/>
        </w:numPr>
        <w:spacing w:after="0" w:line="240" w:lineRule="auto"/>
        <w:ind w:left="567" w:firstLine="0"/>
        <w:rPr>
          <w:i/>
        </w:rPr>
      </w:pPr>
      <w:r w:rsidRPr="00707F84">
        <w:rPr>
          <w:i/>
        </w:rPr>
        <w:t xml:space="preserve"> </w:t>
      </w:r>
      <w:r w:rsidRPr="00707F84">
        <w:t>Придаточное определительное</w:t>
      </w:r>
    </w:p>
    <w:p w:rsidR="006772FE" w:rsidRPr="00707F84" w:rsidRDefault="007E59A9" w:rsidP="00707F84">
      <w:pPr>
        <w:pStyle w:val="a3"/>
        <w:numPr>
          <w:ilvl w:val="0"/>
          <w:numId w:val="19"/>
        </w:numPr>
        <w:spacing w:after="0" w:line="240" w:lineRule="auto"/>
        <w:ind w:left="567" w:firstLine="0"/>
        <w:rPr>
          <w:i/>
        </w:rPr>
      </w:pPr>
      <w:proofErr w:type="gramStart"/>
      <w:r w:rsidRPr="00707F84">
        <w:t>Придаточное</w:t>
      </w:r>
      <w:proofErr w:type="gramEnd"/>
      <w:r w:rsidRPr="00707F84">
        <w:t xml:space="preserve"> условия</w:t>
      </w:r>
    </w:p>
    <w:p w:rsidR="006772FE" w:rsidRPr="00707F84" w:rsidRDefault="006772FE" w:rsidP="00707F84">
      <w:pPr>
        <w:pStyle w:val="a3"/>
        <w:ind w:left="567"/>
        <w:rPr>
          <w:i/>
        </w:rPr>
      </w:pPr>
    </w:p>
    <w:p w:rsidR="006772FE" w:rsidRPr="00707F84" w:rsidRDefault="007D1B27" w:rsidP="00707F84">
      <w:pPr>
        <w:pStyle w:val="a3"/>
        <w:ind w:left="567"/>
      </w:pPr>
      <w:r w:rsidRPr="00707F84">
        <w:t>6.</w:t>
      </w:r>
    </w:p>
    <w:p w:rsidR="006772FE" w:rsidRPr="00707F84" w:rsidRDefault="006772FE" w:rsidP="00707F84">
      <w:pPr>
        <w:pStyle w:val="a3"/>
        <w:ind w:left="567"/>
        <w:rPr>
          <w:i/>
        </w:rPr>
      </w:pPr>
      <w:r w:rsidRPr="00707F84">
        <w:rPr>
          <w:i/>
        </w:rPr>
        <w:t>До войны едва в помине</w:t>
      </w:r>
    </w:p>
    <w:p w:rsidR="00EE3CA1" w:rsidRPr="00707F84" w:rsidRDefault="006772FE" w:rsidP="00707F84">
      <w:pPr>
        <w:pStyle w:val="a3"/>
        <w:ind w:left="567"/>
        <w:rPr>
          <w:i/>
        </w:rPr>
      </w:pPr>
      <w:r w:rsidRPr="00707F84">
        <w:rPr>
          <w:i/>
        </w:rPr>
        <w:t>Был (1) ты (2) Теркин (3) на Руси.</w:t>
      </w:r>
      <w:r w:rsidR="00EE3CA1" w:rsidRPr="00707F84">
        <w:rPr>
          <w:i/>
        </w:rPr>
        <w:t xml:space="preserve"> </w:t>
      </w:r>
    </w:p>
    <w:p w:rsidR="006772FE" w:rsidRPr="00707F84" w:rsidRDefault="006772FE" w:rsidP="00707F84">
      <w:pPr>
        <w:pStyle w:val="a3"/>
        <w:ind w:left="567"/>
        <w:rPr>
          <w:i/>
        </w:rPr>
      </w:pPr>
      <w:r w:rsidRPr="00707F84">
        <w:rPr>
          <w:i/>
        </w:rPr>
        <w:t>Жаль (4)  давно его не слышно (5)</w:t>
      </w:r>
    </w:p>
    <w:p w:rsidR="006772FE" w:rsidRPr="00707F84" w:rsidRDefault="006772FE" w:rsidP="00707F84">
      <w:pPr>
        <w:pStyle w:val="a3"/>
        <w:ind w:left="567"/>
        <w:rPr>
          <w:i/>
        </w:rPr>
      </w:pPr>
      <w:r w:rsidRPr="00707F84">
        <w:rPr>
          <w:i/>
        </w:rPr>
        <w:t>Может (6) что худое вышло</w:t>
      </w:r>
      <w:proofErr w:type="gramStart"/>
      <w:r w:rsidRPr="00707F84">
        <w:rPr>
          <w:i/>
        </w:rPr>
        <w:t>?...</w:t>
      </w:r>
      <w:proofErr w:type="gramEnd"/>
    </w:p>
    <w:p w:rsidR="006772FE" w:rsidRPr="00707F84" w:rsidRDefault="006772FE" w:rsidP="00707F84">
      <w:pPr>
        <w:pStyle w:val="a3"/>
        <w:ind w:left="567"/>
        <w:rPr>
          <w:i/>
        </w:rPr>
      </w:pPr>
      <w:r w:rsidRPr="00707F84">
        <w:rPr>
          <w:i/>
        </w:rPr>
        <w:t>В том бою лежали рядом.</w:t>
      </w:r>
    </w:p>
    <w:p w:rsidR="006772FE" w:rsidRPr="00707F84" w:rsidRDefault="006772FE" w:rsidP="00707F84">
      <w:pPr>
        <w:pStyle w:val="a3"/>
        <w:ind w:left="567"/>
        <w:rPr>
          <w:i/>
        </w:rPr>
      </w:pPr>
      <w:r w:rsidRPr="00707F84">
        <w:rPr>
          <w:i/>
        </w:rPr>
        <w:t>Теркин (7) будто бы (8) привстал.</w:t>
      </w:r>
    </w:p>
    <w:p w:rsidR="006772FE" w:rsidRPr="00707F84" w:rsidRDefault="006772FE" w:rsidP="00707F84">
      <w:pPr>
        <w:pStyle w:val="a3"/>
        <w:ind w:left="567"/>
        <w:rPr>
          <w:i/>
        </w:rPr>
      </w:pPr>
      <w:r w:rsidRPr="00707F84">
        <w:rPr>
          <w:i/>
        </w:rPr>
        <w:t>В тот же миг (9) его снарядом</w:t>
      </w:r>
    </w:p>
    <w:p w:rsidR="006772FE" w:rsidRPr="00707F84" w:rsidRDefault="006772FE" w:rsidP="00707F84">
      <w:pPr>
        <w:pStyle w:val="a3"/>
        <w:ind w:left="567"/>
        <w:rPr>
          <w:i/>
        </w:rPr>
      </w:pPr>
      <w:r w:rsidRPr="00707F84">
        <w:rPr>
          <w:i/>
        </w:rPr>
        <w:t>Бронебойным (10) наповал.</w:t>
      </w:r>
      <w:r w:rsidRPr="00707F84">
        <w:rPr>
          <w:i/>
        </w:rPr>
        <w:tab/>
      </w:r>
    </w:p>
    <w:p w:rsidR="006772FE" w:rsidRPr="00707F84" w:rsidRDefault="006772FE" w:rsidP="00707F84">
      <w:pPr>
        <w:pStyle w:val="a3"/>
        <w:ind w:left="567"/>
        <w:rPr>
          <w:i/>
        </w:rPr>
      </w:pPr>
      <w:r w:rsidRPr="00707F84">
        <w:rPr>
          <w:i/>
        </w:rPr>
        <w:tab/>
        <w:t>(А.Т. Твардовский)</w:t>
      </w:r>
      <w:r w:rsidRPr="00707F84">
        <w:rPr>
          <w:i/>
        </w:rPr>
        <w:tab/>
      </w:r>
    </w:p>
    <w:p w:rsidR="007854B0" w:rsidRPr="00707F84" w:rsidRDefault="007854B0" w:rsidP="00707F84">
      <w:pPr>
        <w:pStyle w:val="a3"/>
        <w:ind w:left="567"/>
        <w:rPr>
          <w:i/>
        </w:rPr>
      </w:pPr>
    </w:p>
    <w:p w:rsidR="007854B0" w:rsidRPr="00707F84" w:rsidRDefault="007854B0" w:rsidP="00707F84">
      <w:pPr>
        <w:pStyle w:val="a3"/>
        <w:ind w:left="567"/>
      </w:pPr>
      <w:r w:rsidRPr="00707F84">
        <w:t>(1) знаки препинания отсутствуют, так как «Был ты» в предложении является грамматической основой, между частями которой знаки препинания не ставятся.</w:t>
      </w:r>
    </w:p>
    <w:p w:rsidR="00145A63" w:rsidRPr="00707F84" w:rsidRDefault="00EE3CA1" w:rsidP="00707F84">
      <w:pPr>
        <w:pStyle w:val="a3"/>
        <w:ind w:left="567"/>
      </w:pPr>
      <w:r w:rsidRPr="00707F84">
        <w:t xml:space="preserve">(2), (3) ставятся запятые, так как «Теркин» - это приложение. Приложение в предложении обособляется. </w:t>
      </w:r>
    </w:p>
    <w:p w:rsidR="00145A63" w:rsidRPr="00707F84" w:rsidRDefault="00EE3CA1" w:rsidP="00707F84">
      <w:pPr>
        <w:pStyle w:val="a3"/>
        <w:ind w:left="567"/>
      </w:pPr>
      <w:r w:rsidRPr="00707F84">
        <w:t xml:space="preserve">(4), (6) «Жаль», «Может» - вводные слова, выделяются запятой. </w:t>
      </w:r>
    </w:p>
    <w:p w:rsidR="00EE3CA1" w:rsidRPr="00707F84" w:rsidRDefault="00EE3CA1" w:rsidP="00707F84">
      <w:pPr>
        <w:pStyle w:val="a3"/>
        <w:ind w:left="567"/>
      </w:pPr>
      <w:r w:rsidRPr="00707F84">
        <w:t xml:space="preserve">(5) – </w:t>
      </w:r>
      <w:r w:rsidR="00145A63" w:rsidRPr="00707F84">
        <w:t xml:space="preserve">запятая между частями сложного бессоюзного предложения. </w:t>
      </w:r>
    </w:p>
    <w:p w:rsidR="00145A63" w:rsidRPr="00707F84" w:rsidRDefault="00145A63" w:rsidP="00707F84">
      <w:pPr>
        <w:pStyle w:val="a3"/>
        <w:ind w:left="567"/>
      </w:pPr>
      <w:r w:rsidRPr="00707F84">
        <w:t>(7), (8) – знаки препинания отсутствуют, так как «будто бы» в предложении является частицей, частицы не выделяются знаками препинания.</w:t>
      </w:r>
    </w:p>
    <w:p w:rsidR="007854B0" w:rsidRPr="00707F84" w:rsidRDefault="007854B0" w:rsidP="00707F84">
      <w:pPr>
        <w:pStyle w:val="a3"/>
        <w:ind w:left="567"/>
      </w:pPr>
      <w:r w:rsidRPr="00707F84">
        <w:t>(9) – «В тот же миг» является фразеологизмом, фразеологизмы не выделяются знаками препинания.</w:t>
      </w:r>
    </w:p>
    <w:p w:rsidR="007854B0" w:rsidRPr="00707F84" w:rsidRDefault="007854B0" w:rsidP="00707F84">
      <w:pPr>
        <w:pStyle w:val="a3"/>
        <w:ind w:left="567"/>
      </w:pPr>
      <w:r w:rsidRPr="00707F84">
        <w:t xml:space="preserve">(10) </w:t>
      </w:r>
      <w:r w:rsidR="00732B1A" w:rsidRPr="00707F84">
        <w:t>– ставится тире, так как</w:t>
      </w:r>
      <w:r w:rsidR="004C6BF1" w:rsidRPr="00707F84">
        <w:t xml:space="preserve"> предложение неполное (пропущено сказуемое).</w:t>
      </w:r>
    </w:p>
    <w:p w:rsidR="0077345C" w:rsidRPr="00707F84" w:rsidRDefault="0077345C" w:rsidP="00707F84">
      <w:pPr>
        <w:pStyle w:val="a3"/>
        <w:ind w:left="567"/>
        <w:rPr>
          <w:i/>
        </w:rPr>
      </w:pPr>
    </w:p>
    <w:p w:rsidR="002504B4" w:rsidRPr="00707F84" w:rsidRDefault="002504B4" w:rsidP="00707F84">
      <w:pPr>
        <w:pStyle w:val="a3"/>
        <w:spacing w:after="0" w:line="240" w:lineRule="auto"/>
        <w:ind w:left="567"/>
      </w:pPr>
    </w:p>
    <w:p w:rsidR="00AE009F" w:rsidRPr="00707F84" w:rsidRDefault="009F66D5" w:rsidP="00707F84">
      <w:pPr>
        <w:spacing w:after="0" w:line="240" w:lineRule="auto"/>
        <w:ind w:left="567"/>
        <w:rPr>
          <w:bCs/>
        </w:rPr>
      </w:pPr>
      <w:bookmarkStart w:id="0" w:name="_GoBack"/>
      <w:bookmarkEnd w:id="0"/>
      <w:r w:rsidRPr="00707F84">
        <w:rPr>
          <w:bCs/>
        </w:rPr>
        <w:t>8.</w:t>
      </w:r>
      <w:r w:rsidR="000C3CAF" w:rsidRPr="00707F84">
        <w:rPr>
          <w:bCs/>
        </w:rPr>
        <w:t xml:space="preserve"> </w:t>
      </w:r>
      <w:r w:rsidR="00943645" w:rsidRPr="00707F84">
        <w:rPr>
          <w:bCs/>
        </w:rPr>
        <w:t>Услышав о таком мужестве князя Александра</w:t>
      </w:r>
      <w:r w:rsidR="00002B8D" w:rsidRPr="00707F84">
        <w:rPr>
          <w:bCs/>
        </w:rPr>
        <w:t>, король из Полуночной страны, отправил посл</w:t>
      </w:r>
      <w:r w:rsidR="00943645" w:rsidRPr="00707F84">
        <w:rPr>
          <w:bCs/>
        </w:rPr>
        <w:t>ов</w:t>
      </w:r>
      <w:r w:rsidR="00707F84">
        <w:rPr>
          <w:bCs/>
        </w:rPr>
        <w:t xml:space="preserve"> </w:t>
      </w:r>
      <w:r w:rsidR="00002B8D" w:rsidRPr="00707F84">
        <w:rPr>
          <w:bCs/>
        </w:rPr>
        <w:t>своих, возгордившись, в Новгород, к князю Александру, сказав: «</w:t>
      </w:r>
      <w:r w:rsidR="00943645" w:rsidRPr="00707F84">
        <w:rPr>
          <w:bCs/>
        </w:rPr>
        <w:t>Если можешь, противься</w:t>
      </w:r>
      <w:r w:rsidR="00707F84">
        <w:rPr>
          <w:bCs/>
        </w:rPr>
        <w:t xml:space="preserve"> </w:t>
      </w:r>
      <w:r w:rsidR="00002B8D" w:rsidRPr="00707F84">
        <w:rPr>
          <w:bCs/>
        </w:rPr>
        <w:t>мне, так как я уже здесь, пленю землю твою».</w:t>
      </w:r>
    </w:p>
    <w:p w:rsidR="00002B8D" w:rsidRPr="00707F84" w:rsidRDefault="00002B8D" w:rsidP="00707F84">
      <w:pPr>
        <w:pStyle w:val="a3"/>
        <w:spacing w:after="0" w:line="240" w:lineRule="auto"/>
        <w:ind w:left="567"/>
        <w:rPr>
          <w:bCs/>
        </w:rPr>
      </w:pPr>
      <w:r w:rsidRPr="00707F84">
        <w:rPr>
          <w:bCs/>
        </w:rPr>
        <w:t>Александр же, услышав такие слова, разгорелся сердцем и вошел в церковь Святой Софии</w:t>
      </w:r>
      <w:r w:rsidR="00943645" w:rsidRPr="00707F84">
        <w:rPr>
          <w:bCs/>
        </w:rPr>
        <w:t>, и, упав</w:t>
      </w:r>
      <w:r w:rsidR="00707F84">
        <w:rPr>
          <w:bCs/>
        </w:rPr>
        <w:t xml:space="preserve"> </w:t>
      </w:r>
      <w:r w:rsidRPr="00707F84">
        <w:rPr>
          <w:bCs/>
        </w:rPr>
        <w:t>на колени</w:t>
      </w:r>
      <w:r w:rsidR="00943645" w:rsidRPr="00707F84">
        <w:rPr>
          <w:bCs/>
        </w:rPr>
        <w:t xml:space="preserve"> перед алтарем, начал молится со слезами.</w:t>
      </w:r>
      <w:r w:rsidRPr="00707F84">
        <w:rPr>
          <w:bCs/>
        </w:rPr>
        <w:t xml:space="preserve"> </w:t>
      </w:r>
      <w:r w:rsidR="00943645" w:rsidRPr="00707F84">
        <w:rPr>
          <w:bCs/>
        </w:rPr>
        <w:t>Он же, выйдя из церкви, утер слезы, и начал</w:t>
      </w:r>
      <w:r w:rsidR="00707F84">
        <w:rPr>
          <w:bCs/>
        </w:rPr>
        <w:t xml:space="preserve"> </w:t>
      </w:r>
      <w:r w:rsidR="00943645" w:rsidRPr="00707F84">
        <w:rPr>
          <w:bCs/>
        </w:rPr>
        <w:t>ободрять дружину свою, сказав: «Не в силе Бог, но в правде». И пошел на них в день воскресенья,</w:t>
      </w:r>
      <w:r w:rsidR="00707F84">
        <w:rPr>
          <w:bCs/>
        </w:rPr>
        <w:t xml:space="preserve"> </w:t>
      </w:r>
      <w:r w:rsidR="009F66D5" w:rsidRPr="00707F84">
        <w:rPr>
          <w:bCs/>
        </w:rPr>
        <w:t>15 июля, имея веру великую в святых мучеников</w:t>
      </w:r>
      <w:r w:rsidR="00943645" w:rsidRPr="00707F84">
        <w:rPr>
          <w:bCs/>
        </w:rPr>
        <w:t xml:space="preserve"> Бориса и Глеба.</w:t>
      </w:r>
    </w:p>
    <w:sectPr w:rsidR="00002B8D" w:rsidRPr="00707F84" w:rsidSect="00F810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802CA"/>
    <w:multiLevelType w:val="hybridMultilevel"/>
    <w:tmpl w:val="5768A9AC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2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15653CC"/>
    <w:multiLevelType w:val="hybridMultilevel"/>
    <w:tmpl w:val="BC5A5A10"/>
    <w:lvl w:ilvl="0" w:tplc="4B241C66">
      <w:start w:val="6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7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8495BBC"/>
    <w:multiLevelType w:val="hybridMultilevel"/>
    <w:tmpl w:val="E010659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440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EB0D75"/>
    <w:multiLevelType w:val="hybridMultilevel"/>
    <w:tmpl w:val="5D005B14"/>
    <w:lvl w:ilvl="0" w:tplc="9F30A020">
      <w:start w:val="1"/>
      <w:numFmt w:val="decimal"/>
      <w:lvlText w:val="%1)"/>
      <w:lvlJc w:val="left"/>
      <w:pPr>
        <w:ind w:left="19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2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EA3310"/>
    <w:multiLevelType w:val="hybridMultilevel"/>
    <w:tmpl w:val="E1566192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A99AFA14">
      <w:start w:val="1"/>
      <w:numFmt w:val="decimal"/>
      <w:lvlText w:val="%2."/>
      <w:lvlJc w:val="left"/>
      <w:pPr>
        <w:ind w:left="1637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7577A1"/>
    <w:multiLevelType w:val="hybridMultilevel"/>
    <w:tmpl w:val="8D4E5124"/>
    <w:lvl w:ilvl="0" w:tplc="383805A0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3550F1"/>
    <w:multiLevelType w:val="hybridMultilevel"/>
    <w:tmpl w:val="E74E5D6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3"/>
  </w:num>
  <w:num w:numId="3">
    <w:abstractNumId w:val="18"/>
  </w:num>
  <w:num w:numId="4">
    <w:abstractNumId w:val="8"/>
  </w:num>
  <w:num w:numId="5">
    <w:abstractNumId w:val="19"/>
  </w:num>
  <w:num w:numId="6">
    <w:abstractNumId w:val="1"/>
  </w:num>
  <w:num w:numId="7">
    <w:abstractNumId w:val="2"/>
  </w:num>
  <w:num w:numId="8">
    <w:abstractNumId w:val="17"/>
  </w:num>
  <w:num w:numId="9">
    <w:abstractNumId w:val="16"/>
  </w:num>
  <w:num w:numId="10">
    <w:abstractNumId w:val="9"/>
  </w:num>
  <w:num w:numId="11">
    <w:abstractNumId w:val="20"/>
  </w:num>
  <w:num w:numId="12">
    <w:abstractNumId w:val="15"/>
  </w:num>
  <w:num w:numId="13">
    <w:abstractNumId w:val="14"/>
  </w:num>
  <w:num w:numId="14">
    <w:abstractNumId w:val="7"/>
  </w:num>
  <w:num w:numId="15">
    <w:abstractNumId w:val="5"/>
  </w:num>
  <w:num w:numId="16">
    <w:abstractNumId w:val="13"/>
  </w:num>
  <w:num w:numId="17">
    <w:abstractNumId w:val="12"/>
  </w:num>
  <w:num w:numId="18">
    <w:abstractNumId w:val="10"/>
  </w:num>
  <w:num w:numId="19">
    <w:abstractNumId w:val="11"/>
  </w:num>
  <w:num w:numId="20">
    <w:abstractNumId w:val="0"/>
  </w:num>
  <w:num w:numId="2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compat/>
  <w:rsids>
    <w:rsidRoot w:val="00B47D03"/>
    <w:rsid w:val="00002B8D"/>
    <w:rsid w:val="000059B8"/>
    <w:rsid w:val="00093D80"/>
    <w:rsid w:val="000C3CAF"/>
    <w:rsid w:val="000E46D1"/>
    <w:rsid w:val="00112B58"/>
    <w:rsid w:val="00141204"/>
    <w:rsid w:val="00145A63"/>
    <w:rsid w:val="00147B09"/>
    <w:rsid w:val="00153AB4"/>
    <w:rsid w:val="001B20CA"/>
    <w:rsid w:val="001E7C41"/>
    <w:rsid w:val="001F2955"/>
    <w:rsid w:val="002504B4"/>
    <w:rsid w:val="002C6087"/>
    <w:rsid w:val="00301D94"/>
    <w:rsid w:val="00322F3C"/>
    <w:rsid w:val="003357F5"/>
    <w:rsid w:val="003436D1"/>
    <w:rsid w:val="00364892"/>
    <w:rsid w:val="003944DC"/>
    <w:rsid w:val="003E51E1"/>
    <w:rsid w:val="004501A4"/>
    <w:rsid w:val="004C1737"/>
    <w:rsid w:val="004C6BF1"/>
    <w:rsid w:val="004F3156"/>
    <w:rsid w:val="00503F16"/>
    <w:rsid w:val="005618E5"/>
    <w:rsid w:val="005B42D7"/>
    <w:rsid w:val="005C52EA"/>
    <w:rsid w:val="005D40A9"/>
    <w:rsid w:val="006075FD"/>
    <w:rsid w:val="0061595E"/>
    <w:rsid w:val="0062024F"/>
    <w:rsid w:val="00627203"/>
    <w:rsid w:val="006772FE"/>
    <w:rsid w:val="006C226A"/>
    <w:rsid w:val="006C7D49"/>
    <w:rsid w:val="006D2033"/>
    <w:rsid w:val="00704280"/>
    <w:rsid w:val="00707F84"/>
    <w:rsid w:val="00721C88"/>
    <w:rsid w:val="00732B1A"/>
    <w:rsid w:val="0077345C"/>
    <w:rsid w:val="00775D69"/>
    <w:rsid w:val="007854B0"/>
    <w:rsid w:val="007B33C2"/>
    <w:rsid w:val="007D1B27"/>
    <w:rsid w:val="007E1189"/>
    <w:rsid w:val="007E59A9"/>
    <w:rsid w:val="008545DD"/>
    <w:rsid w:val="008A38DC"/>
    <w:rsid w:val="00943645"/>
    <w:rsid w:val="00955541"/>
    <w:rsid w:val="00967A8E"/>
    <w:rsid w:val="009C317D"/>
    <w:rsid w:val="009C7DCC"/>
    <w:rsid w:val="009D35FE"/>
    <w:rsid w:val="009D7AEA"/>
    <w:rsid w:val="009F66D5"/>
    <w:rsid w:val="00A0146F"/>
    <w:rsid w:val="00A05C9A"/>
    <w:rsid w:val="00A111EE"/>
    <w:rsid w:val="00A21181"/>
    <w:rsid w:val="00A26E2A"/>
    <w:rsid w:val="00A31D6E"/>
    <w:rsid w:val="00A638C2"/>
    <w:rsid w:val="00A77CB8"/>
    <w:rsid w:val="00AE009F"/>
    <w:rsid w:val="00AF352B"/>
    <w:rsid w:val="00B01302"/>
    <w:rsid w:val="00B033C6"/>
    <w:rsid w:val="00B22559"/>
    <w:rsid w:val="00B47D03"/>
    <w:rsid w:val="00B730AB"/>
    <w:rsid w:val="00B876CE"/>
    <w:rsid w:val="00BE2E36"/>
    <w:rsid w:val="00C2118F"/>
    <w:rsid w:val="00C55A0D"/>
    <w:rsid w:val="00CA153B"/>
    <w:rsid w:val="00D200BE"/>
    <w:rsid w:val="00D2263D"/>
    <w:rsid w:val="00D37AC2"/>
    <w:rsid w:val="00D70A07"/>
    <w:rsid w:val="00E077FD"/>
    <w:rsid w:val="00E17979"/>
    <w:rsid w:val="00E81F4F"/>
    <w:rsid w:val="00E85D32"/>
    <w:rsid w:val="00EC65B6"/>
    <w:rsid w:val="00EE3CA1"/>
    <w:rsid w:val="00F2787A"/>
    <w:rsid w:val="00F80FC7"/>
    <w:rsid w:val="00F8101E"/>
    <w:rsid w:val="00F84F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0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C17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C1737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EE3C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E3CA1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0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938</TotalTime>
  <Pages>2</Pages>
  <Words>568</Words>
  <Characters>3241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HP</cp:lastModifiedBy>
  <cp:revision>38</cp:revision>
  <dcterms:created xsi:type="dcterms:W3CDTF">2016-12-08T07:54:00Z</dcterms:created>
  <dcterms:modified xsi:type="dcterms:W3CDTF">2017-01-20T17:27:00Z</dcterms:modified>
</cp:coreProperties>
</file>