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8A" w:rsidRDefault="0024008A"/>
    <w:p w:rsidR="00CE448B" w:rsidRDefault="00CE448B"/>
    <w:p w:rsidR="00CE448B" w:rsidRDefault="00CE448B"/>
    <w:p w:rsidR="00DC74E6" w:rsidRPr="008F622A" w:rsidRDefault="00CE448B" w:rsidP="008F622A">
      <w:pPr>
        <w:spacing w:after="0"/>
      </w:pPr>
      <w:r>
        <w:t>2.</w:t>
      </w:r>
      <w:r w:rsidRPr="00CE448B">
        <w:t xml:space="preserve"> «Свет»</w:t>
      </w:r>
      <w:r>
        <w:t>- Светлана,</w:t>
      </w:r>
      <w:r w:rsidR="00BF6CA8">
        <w:t xml:space="preserve"> Елена,</w:t>
      </w:r>
      <w:r w:rsidR="008F622A">
        <w:t xml:space="preserve"> Роксана, </w:t>
      </w:r>
      <w:r w:rsidR="00613E84">
        <w:t xml:space="preserve"> Ольг</w:t>
      </w:r>
      <w:proofErr w:type="gramStart"/>
      <w:r w:rsidR="00613E84">
        <w:t>а(</w:t>
      </w:r>
      <w:proofErr w:type="gramEnd"/>
      <w:r w:rsidR="00613E84">
        <w:t>Олег</w:t>
      </w:r>
      <w:r w:rsidR="00DC74E6">
        <w:t>), Лука.</w:t>
      </w:r>
    </w:p>
    <w:p w:rsidR="006E5C32" w:rsidRDefault="00303668" w:rsidP="008F622A">
      <w:pPr>
        <w:spacing w:after="0"/>
      </w:pPr>
      <w:r>
        <w:t>«Четырехугольный, широкоплечий»-</w:t>
      </w:r>
      <w:r w:rsidR="00E306A1">
        <w:t xml:space="preserve"> Кондрат</w:t>
      </w:r>
      <w:r w:rsidR="008F622A">
        <w:t>.</w:t>
      </w:r>
      <w:bookmarkStart w:id="0" w:name="_GoBack"/>
      <w:bookmarkEnd w:id="0"/>
    </w:p>
    <w:p w:rsidR="00E306A1" w:rsidRDefault="004B4DEE" w:rsidP="008F622A">
      <w:pPr>
        <w:spacing w:after="0"/>
      </w:pPr>
      <w:r>
        <w:t>«Непобедимый»</w:t>
      </w:r>
      <w:r w:rsidR="00032AF9">
        <w:t>-</w:t>
      </w:r>
      <w:r>
        <w:t xml:space="preserve"> </w:t>
      </w:r>
      <w:proofErr w:type="spellStart"/>
      <w:r>
        <w:t>Аверьян</w:t>
      </w:r>
      <w:proofErr w:type="spellEnd"/>
      <w:r>
        <w:t>,</w:t>
      </w:r>
      <w:r w:rsidR="00F306E4">
        <w:t xml:space="preserve"> </w:t>
      </w:r>
      <w:proofErr w:type="spellStart"/>
      <w:r w:rsidR="00F306E4">
        <w:t>Аникита</w:t>
      </w:r>
      <w:proofErr w:type="spellEnd"/>
      <w:r w:rsidR="00F306E4">
        <w:t xml:space="preserve">, Аня, </w:t>
      </w:r>
      <w:proofErr w:type="spellStart"/>
      <w:r w:rsidR="00F306E4">
        <w:t>Аникушка</w:t>
      </w:r>
      <w:proofErr w:type="spellEnd"/>
      <w:r w:rsidR="008F622A">
        <w:t>.</w:t>
      </w:r>
    </w:p>
    <w:p w:rsidR="00B375D4" w:rsidRDefault="00B375D4" w:rsidP="008F622A">
      <w:pPr>
        <w:spacing w:after="0"/>
      </w:pPr>
      <w:r w:rsidRPr="00B375D4">
        <w:t>«Госпожа»</w:t>
      </w:r>
      <w:r>
        <w:t xml:space="preserve">- Домина, </w:t>
      </w:r>
      <w:r w:rsidR="00DA1262">
        <w:t xml:space="preserve">Матрена, </w:t>
      </w:r>
      <w:r w:rsidR="008F622A">
        <w:t>Кира.</w:t>
      </w:r>
    </w:p>
    <w:p w:rsidR="008F622A" w:rsidRDefault="008F622A" w:rsidP="008F622A">
      <w:pPr>
        <w:spacing w:after="0"/>
        <w:rPr>
          <w:lang w:val="ba-RU"/>
        </w:rPr>
      </w:pPr>
      <w:r>
        <w:t xml:space="preserve"> </w:t>
      </w:r>
      <w:r w:rsidR="00BF3219" w:rsidRPr="00BF3219">
        <w:rPr>
          <w:b/>
        </w:rPr>
        <w:t>Н</w:t>
      </w:r>
      <w:r w:rsidR="00797A1A" w:rsidRPr="00BF3219">
        <w:rPr>
          <w:b/>
        </w:rPr>
        <w:t>арицательные имена существительные</w:t>
      </w:r>
      <w:r w:rsidR="00BF3219">
        <w:rPr>
          <w:b/>
        </w:rPr>
        <w:t xml:space="preserve">: </w:t>
      </w:r>
      <w:r w:rsidR="00FC51D5">
        <w:rPr>
          <w:b/>
        </w:rPr>
        <w:t xml:space="preserve"> </w:t>
      </w:r>
      <w:r w:rsidR="00FC51D5">
        <w:rPr>
          <w:lang w:val="ba-RU"/>
        </w:rPr>
        <w:t>Светлана-  све</w:t>
      </w:r>
      <w:r w:rsidR="00C10948">
        <w:rPr>
          <w:lang w:val="ba-RU"/>
        </w:rPr>
        <w:t>тлица</w:t>
      </w:r>
      <w:r w:rsidR="00B76BA3">
        <w:rPr>
          <w:lang w:val="ba-RU"/>
        </w:rPr>
        <w:t>(</w:t>
      </w:r>
      <w:r w:rsidR="00B76BA3" w:rsidRPr="00B76BA3">
        <w:rPr>
          <w:lang w:val="ba-RU"/>
        </w:rPr>
        <w:t>светлая парадная комната</w:t>
      </w:r>
      <w:r w:rsidR="00B76BA3">
        <w:rPr>
          <w:lang w:val="ba-RU"/>
        </w:rPr>
        <w:t>)</w:t>
      </w:r>
      <w:r w:rsidR="00C10948">
        <w:rPr>
          <w:lang w:val="ba-RU"/>
        </w:rPr>
        <w:t xml:space="preserve">, </w:t>
      </w:r>
      <w:r w:rsidR="00B76BA3">
        <w:rPr>
          <w:lang w:val="ba-RU"/>
        </w:rPr>
        <w:t>Аверьян – аверс(</w:t>
      </w:r>
      <w:r w:rsidR="00B76BA3" w:rsidRPr="00B76BA3">
        <w:rPr>
          <w:lang w:val="ba-RU"/>
        </w:rPr>
        <w:t>лицевая, главная сторона монет и медалей, противоположная реверсу</w:t>
      </w:r>
      <w:r w:rsidR="00B76BA3">
        <w:rPr>
          <w:lang w:val="ba-RU"/>
        </w:rPr>
        <w:t xml:space="preserve">), </w:t>
      </w:r>
      <w:r w:rsidR="000D78AA">
        <w:rPr>
          <w:lang w:val="ba-RU"/>
        </w:rPr>
        <w:t>Домина-домино(</w:t>
      </w:r>
      <w:r w:rsidR="000D78AA" w:rsidRPr="000D78AA">
        <w:rPr>
          <w:lang w:val="ba-RU"/>
        </w:rPr>
        <w:t>настольная игра</w:t>
      </w:r>
      <w:r w:rsidR="000D78AA">
        <w:rPr>
          <w:lang w:val="ba-RU"/>
        </w:rPr>
        <w:t>).</w:t>
      </w:r>
    </w:p>
    <w:p w:rsidR="000D78AA" w:rsidRDefault="000D78AA" w:rsidP="008F622A">
      <w:pPr>
        <w:spacing w:after="0"/>
        <w:rPr>
          <w:lang w:val="ba-RU"/>
        </w:rPr>
      </w:pPr>
    </w:p>
    <w:p w:rsidR="000D78AA" w:rsidRDefault="006161A2" w:rsidP="000D78AA">
      <w:pPr>
        <w:spacing w:after="0"/>
        <w:ind w:left="-426"/>
        <w:rPr>
          <w:lang w:val="ba-RU"/>
        </w:rPr>
      </w:pPr>
      <w:r>
        <w:rPr>
          <w:lang w:val="ba-RU"/>
        </w:rPr>
        <w:t>5. 1)</w:t>
      </w:r>
      <w:r w:rsidR="005A11FF">
        <w:rPr>
          <w:lang w:val="ba-RU"/>
        </w:rPr>
        <w:t>присоединительное.</w:t>
      </w:r>
    </w:p>
    <w:p w:rsidR="006864BD" w:rsidRDefault="006864BD" w:rsidP="000D78AA">
      <w:pPr>
        <w:spacing w:after="0"/>
        <w:ind w:left="-426"/>
        <w:rPr>
          <w:lang w:val="ba-RU"/>
        </w:rPr>
      </w:pPr>
      <w:r>
        <w:rPr>
          <w:lang w:val="ba-RU"/>
        </w:rPr>
        <w:t xml:space="preserve">2)Изъяснительное. </w:t>
      </w:r>
    </w:p>
    <w:p w:rsidR="00846C55" w:rsidRDefault="006864BD" w:rsidP="00846C55">
      <w:pPr>
        <w:spacing w:after="0"/>
        <w:ind w:left="-426"/>
        <w:rPr>
          <w:lang w:val="ba-RU"/>
        </w:rPr>
      </w:pPr>
      <w:r>
        <w:rPr>
          <w:lang w:val="ba-RU"/>
        </w:rPr>
        <w:t>3)</w:t>
      </w:r>
      <w:r w:rsidR="00846C55" w:rsidRPr="00846C55">
        <w:rPr>
          <w:lang w:val="ba-RU"/>
        </w:rPr>
        <w:t xml:space="preserve"> </w:t>
      </w:r>
      <w:r w:rsidR="00846C55">
        <w:rPr>
          <w:lang w:val="ba-RU"/>
        </w:rPr>
        <w:t>обстоятельственное</w:t>
      </w:r>
    </w:p>
    <w:p w:rsidR="00846C55" w:rsidRDefault="00846C55" w:rsidP="00846C55">
      <w:pPr>
        <w:spacing w:after="0"/>
        <w:ind w:left="-426"/>
        <w:rPr>
          <w:lang w:val="ba-RU"/>
        </w:rPr>
      </w:pPr>
      <w:r>
        <w:rPr>
          <w:lang w:val="ba-RU"/>
        </w:rPr>
        <w:t>4)обстоятельственное</w:t>
      </w:r>
    </w:p>
    <w:p w:rsidR="00B31B95" w:rsidRDefault="00B31B95" w:rsidP="00B31B95">
      <w:pPr>
        <w:spacing w:after="0"/>
        <w:ind w:left="-426"/>
        <w:rPr>
          <w:lang w:val="ba-RU"/>
        </w:rPr>
      </w:pPr>
      <w:r>
        <w:rPr>
          <w:lang w:val="ba-RU"/>
        </w:rPr>
        <w:t>5)</w:t>
      </w:r>
      <w:r w:rsidRPr="00B31B95">
        <w:rPr>
          <w:lang w:val="ba-RU"/>
        </w:rPr>
        <w:t xml:space="preserve"> </w:t>
      </w:r>
      <w:r>
        <w:rPr>
          <w:lang w:val="ba-RU"/>
        </w:rPr>
        <w:t>обстоятельственное</w:t>
      </w:r>
    </w:p>
    <w:p w:rsidR="00846C55" w:rsidRDefault="00846C55" w:rsidP="00B31B95">
      <w:pPr>
        <w:spacing w:after="0"/>
        <w:ind w:left="-426"/>
        <w:rPr>
          <w:lang w:val="ba-RU"/>
        </w:rPr>
      </w:pPr>
    </w:p>
    <w:p w:rsidR="00236EE5" w:rsidRPr="00236EE5" w:rsidRDefault="00236EE5" w:rsidP="00236EE5">
      <w:pPr>
        <w:spacing w:after="0"/>
        <w:ind w:left="-426"/>
        <w:rPr>
          <w:lang w:val="ba-RU"/>
        </w:rPr>
      </w:pPr>
      <w:r>
        <w:rPr>
          <w:lang w:val="ba-RU"/>
        </w:rPr>
        <w:t>6.</w:t>
      </w:r>
      <w:r w:rsidRPr="00236EE5">
        <w:t xml:space="preserve"> </w:t>
      </w:r>
      <w:r w:rsidRPr="00236EE5">
        <w:rPr>
          <w:lang w:val="ba-RU"/>
        </w:rPr>
        <w:t>До войны едва в помине</w:t>
      </w:r>
    </w:p>
    <w:p w:rsidR="00B31B95" w:rsidRDefault="00236EE5" w:rsidP="00236EE5">
      <w:pPr>
        <w:spacing w:after="0"/>
        <w:ind w:left="-426"/>
        <w:rPr>
          <w:lang w:val="ba-RU"/>
        </w:rPr>
      </w:pPr>
      <w:r>
        <w:rPr>
          <w:lang w:val="ba-RU"/>
        </w:rPr>
        <w:t>Был  ты ,Теркин ,</w:t>
      </w:r>
      <w:r w:rsidRPr="00236EE5">
        <w:rPr>
          <w:lang w:val="ba-RU"/>
        </w:rPr>
        <w:t>на Руси</w:t>
      </w:r>
      <w:r>
        <w:rPr>
          <w:lang w:val="ba-RU"/>
        </w:rPr>
        <w:t xml:space="preserve"> (обращение)</w:t>
      </w:r>
    </w:p>
    <w:p w:rsidR="00F15489" w:rsidRPr="00F15489" w:rsidRDefault="00F15489" w:rsidP="00F15489">
      <w:pPr>
        <w:spacing w:after="0"/>
        <w:ind w:left="-426"/>
        <w:rPr>
          <w:lang w:val="ba-RU"/>
        </w:rPr>
      </w:pPr>
      <w:r>
        <w:rPr>
          <w:lang w:val="ba-RU"/>
        </w:rPr>
        <w:t>Жаль , давно его не слышно,</w:t>
      </w:r>
    </w:p>
    <w:p w:rsidR="00F15489" w:rsidRPr="00F15489" w:rsidRDefault="00F15489" w:rsidP="00F15489">
      <w:pPr>
        <w:spacing w:after="0"/>
        <w:ind w:left="-426"/>
        <w:rPr>
          <w:lang w:val="ba-RU"/>
        </w:rPr>
      </w:pPr>
      <w:r>
        <w:rPr>
          <w:lang w:val="ba-RU"/>
        </w:rPr>
        <w:t>Может ,</w:t>
      </w:r>
      <w:r w:rsidRPr="00F15489">
        <w:rPr>
          <w:lang w:val="ba-RU"/>
        </w:rPr>
        <w:t>что худое вышло?...</w:t>
      </w:r>
      <w:r w:rsidR="00E50DBB">
        <w:rPr>
          <w:lang w:val="ba-RU"/>
        </w:rPr>
        <w:t>(может-вводное слово)</w:t>
      </w:r>
    </w:p>
    <w:p w:rsidR="00F15489" w:rsidRPr="00F15489" w:rsidRDefault="00F15489" w:rsidP="00F15489">
      <w:pPr>
        <w:spacing w:after="0"/>
        <w:ind w:left="-426"/>
        <w:rPr>
          <w:lang w:val="ba-RU"/>
        </w:rPr>
      </w:pPr>
      <w:r w:rsidRPr="00F15489">
        <w:rPr>
          <w:lang w:val="ba-RU"/>
        </w:rPr>
        <w:t>В том бою лежали рядом.</w:t>
      </w:r>
    </w:p>
    <w:p w:rsidR="00F15489" w:rsidRPr="00F15489" w:rsidRDefault="00F15489" w:rsidP="00F15489">
      <w:pPr>
        <w:spacing w:after="0"/>
        <w:ind w:left="-426"/>
        <w:rPr>
          <w:lang w:val="ba-RU"/>
        </w:rPr>
      </w:pPr>
      <w:r>
        <w:rPr>
          <w:lang w:val="ba-RU"/>
        </w:rPr>
        <w:t xml:space="preserve">Теркин  будто бы </w:t>
      </w:r>
      <w:r w:rsidRPr="00F15489">
        <w:rPr>
          <w:lang w:val="ba-RU"/>
        </w:rPr>
        <w:t xml:space="preserve"> привстал.</w:t>
      </w:r>
    </w:p>
    <w:p w:rsidR="00F15489" w:rsidRPr="00F15489" w:rsidRDefault="00F15489" w:rsidP="00F15489">
      <w:pPr>
        <w:spacing w:after="0"/>
        <w:ind w:left="-426"/>
        <w:rPr>
          <w:lang w:val="ba-RU"/>
        </w:rPr>
      </w:pPr>
      <w:r>
        <w:rPr>
          <w:lang w:val="ba-RU"/>
        </w:rPr>
        <w:t xml:space="preserve">В тот же миг </w:t>
      </w:r>
      <w:r w:rsidRPr="00F15489">
        <w:rPr>
          <w:lang w:val="ba-RU"/>
        </w:rPr>
        <w:t xml:space="preserve"> его снарядом</w:t>
      </w:r>
    </w:p>
    <w:p w:rsidR="00236EE5" w:rsidRDefault="00F15489" w:rsidP="00F15489">
      <w:pPr>
        <w:spacing w:after="0"/>
        <w:ind w:left="-426"/>
        <w:rPr>
          <w:lang w:val="ba-RU"/>
        </w:rPr>
      </w:pPr>
      <w:r>
        <w:rPr>
          <w:lang w:val="ba-RU"/>
        </w:rPr>
        <w:t xml:space="preserve">Бронебойным </w:t>
      </w:r>
      <w:r w:rsidRPr="00F15489">
        <w:rPr>
          <w:lang w:val="ba-RU"/>
        </w:rPr>
        <w:t>наповал.</w:t>
      </w:r>
      <w:r w:rsidRPr="00F15489">
        <w:rPr>
          <w:lang w:val="ba-RU"/>
        </w:rPr>
        <w:tab/>
      </w:r>
    </w:p>
    <w:p w:rsidR="00E50DBB" w:rsidRDefault="0035656E" w:rsidP="00F15489">
      <w:pPr>
        <w:spacing w:after="0"/>
        <w:ind w:left="-426"/>
        <w:rPr>
          <w:lang w:val="ba-RU"/>
        </w:rPr>
      </w:pPr>
      <w:r>
        <w:rPr>
          <w:lang w:val="ba-RU"/>
        </w:rPr>
        <w:t xml:space="preserve"> </w:t>
      </w:r>
    </w:p>
    <w:p w:rsidR="0035656E" w:rsidRDefault="0035656E" w:rsidP="00F15489">
      <w:pPr>
        <w:spacing w:after="0"/>
        <w:ind w:left="-426"/>
      </w:pPr>
      <w:r>
        <w:rPr>
          <w:lang w:val="ba-RU"/>
        </w:rPr>
        <w:t xml:space="preserve">8. </w:t>
      </w:r>
      <w:r w:rsidR="00E0729A">
        <w:rPr>
          <w:lang w:val="ba-RU"/>
        </w:rPr>
        <w:t xml:space="preserve">Послышав король </w:t>
      </w:r>
      <w:r w:rsidR="00E0729A" w:rsidRPr="00D83B03">
        <w:t>&lt;…..&gt;</w:t>
      </w:r>
      <w:r w:rsidR="00E0729A">
        <w:t xml:space="preserve"> из полуночной страны</w:t>
      </w:r>
      <w:r w:rsidR="00D83B03">
        <w:t xml:space="preserve"> о таком  мужестве князя Александра</w:t>
      </w:r>
      <w:r w:rsidR="00D83B03" w:rsidRPr="00D83B03">
        <w:t>&lt;…&gt;</w:t>
      </w:r>
      <w:r w:rsidR="00AE5604">
        <w:t xml:space="preserve">  после собрал войско</w:t>
      </w:r>
      <w:proofErr w:type="gramStart"/>
      <w:r w:rsidR="00AE5604">
        <w:t xml:space="preserve"> ,</w:t>
      </w:r>
      <w:proofErr w:type="gramEnd"/>
      <w:r w:rsidR="00AE5604">
        <w:t xml:space="preserve"> возгордившись ,в Новгород, к князю Александру</w:t>
      </w:r>
      <w:r w:rsidR="009B137D">
        <w:t>, говоря: «Если можешь, то</w:t>
      </w:r>
      <w:r w:rsidR="00136281">
        <w:t xml:space="preserve"> сопротивляйся </w:t>
      </w:r>
      <w:r w:rsidR="00BC037B">
        <w:t>мне, то я уже здесь и заберу землю твою».</w:t>
      </w:r>
    </w:p>
    <w:p w:rsidR="00BC037B" w:rsidRPr="0091174C" w:rsidRDefault="00BC037B" w:rsidP="00F15489">
      <w:pPr>
        <w:spacing w:after="0"/>
        <w:ind w:left="-426"/>
      </w:pPr>
      <w:r>
        <w:t>Александр же, услышав слова эти, раз</w:t>
      </w:r>
      <w:r w:rsidR="00987A69">
        <w:t xml:space="preserve">горелся сердцем, и вошел в церковь святой Софьи, и, упав на колени </w:t>
      </w:r>
      <w:r w:rsidR="0091174C">
        <w:t>перед алтарем, начал молиться со слезами.</w:t>
      </w:r>
      <w:r w:rsidR="0091174C" w:rsidRPr="0091174C">
        <w:t>&lt;</w:t>
      </w:r>
      <w:r w:rsidR="0091174C">
        <w:t xml:space="preserve"> …</w:t>
      </w:r>
      <w:proofErr w:type="gramStart"/>
      <w:r w:rsidR="0091174C">
        <w:t>.</w:t>
      </w:r>
      <w:proofErr w:type="gramEnd"/>
      <w:r w:rsidR="0091174C" w:rsidRPr="004A5931">
        <w:t>&gt;</w:t>
      </w:r>
      <w:r w:rsidR="0091174C">
        <w:t xml:space="preserve"> </w:t>
      </w:r>
      <w:proofErr w:type="gramStart"/>
      <w:r w:rsidR="008111FC">
        <w:t>о</w:t>
      </w:r>
      <w:proofErr w:type="gramEnd"/>
      <w:r w:rsidR="008111FC">
        <w:t>н же, выйдя из церкви, вытер слезы</w:t>
      </w:r>
      <w:r w:rsidR="004A5931">
        <w:t>, начал ободрять дружину свою, говоря: « Не в силе Бог, а в правде».</w:t>
      </w:r>
      <w:proofErr w:type="gramStart"/>
      <w:r w:rsidR="004A5931" w:rsidRPr="004A5931">
        <w:t xml:space="preserve"> </w:t>
      </w:r>
      <w:r w:rsidR="004A5931">
        <w:t>.</w:t>
      </w:r>
      <w:proofErr w:type="gramEnd"/>
      <w:r w:rsidR="004A5931" w:rsidRPr="0091174C">
        <w:t>&lt;</w:t>
      </w:r>
      <w:r w:rsidR="004A5931">
        <w:t xml:space="preserve"> ….</w:t>
      </w:r>
      <w:r w:rsidR="004A5931" w:rsidRPr="004A5931">
        <w:t>&gt;</w:t>
      </w:r>
      <w:r w:rsidR="004A5931">
        <w:t xml:space="preserve"> </w:t>
      </w:r>
      <w:r w:rsidR="004A5931">
        <w:t xml:space="preserve">  И </w:t>
      </w:r>
      <w:r w:rsidR="00713248">
        <w:t>пошел на них в день воскресения, июля 15,..</w:t>
      </w:r>
      <w:r w:rsidR="00E06CCC">
        <w:t>имея же веру великую во святых мучеников Бориса и Глеба.</w:t>
      </w:r>
    </w:p>
    <w:sectPr w:rsidR="00BC037B" w:rsidRPr="0091174C" w:rsidSect="000D78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B"/>
    <w:rsid w:val="00032AF9"/>
    <w:rsid w:val="000D78AA"/>
    <w:rsid w:val="00136281"/>
    <w:rsid w:val="00236EE5"/>
    <w:rsid w:val="0024008A"/>
    <w:rsid w:val="00303668"/>
    <w:rsid w:val="0035656E"/>
    <w:rsid w:val="004A5931"/>
    <w:rsid w:val="004B4DEE"/>
    <w:rsid w:val="00574E55"/>
    <w:rsid w:val="005A11FF"/>
    <w:rsid w:val="00613E84"/>
    <w:rsid w:val="006161A2"/>
    <w:rsid w:val="006864BD"/>
    <w:rsid w:val="006E5C32"/>
    <w:rsid w:val="00713248"/>
    <w:rsid w:val="0078064F"/>
    <w:rsid w:val="00797A1A"/>
    <w:rsid w:val="008111FC"/>
    <w:rsid w:val="00846C55"/>
    <w:rsid w:val="008F622A"/>
    <w:rsid w:val="0091174C"/>
    <w:rsid w:val="00987A69"/>
    <w:rsid w:val="009B137D"/>
    <w:rsid w:val="00AE5604"/>
    <w:rsid w:val="00B31B95"/>
    <w:rsid w:val="00B375D4"/>
    <w:rsid w:val="00B76BA3"/>
    <w:rsid w:val="00BC037B"/>
    <w:rsid w:val="00BF3219"/>
    <w:rsid w:val="00BF6CA8"/>
    <w:rsid w:val="00C10948"/>
    <w:rsid w:val="00CE448B"/>
    <w:rsid w:val="00D00D15"/>
    <w:rsid w:val="00D83B03"/>
    <w:rsid w:val="00DA1262"/>
    <w:rsid w:val="00DC74E6"/>
    <w:rsid w:val="00E06CCC"/>
    <w:rsid w:val="00E0729A"/>
    <w:rsid w:val="00E306A1"/>
    <w:rsid w:val="00E50DBB"/>
    <w:rsid w:val="00F15489"/>
    <w:rsid w:val="00F306E4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2017-01-20T14:37:00Z</dcterms:created>
  <dcterms:modified xsi:type="dcterms:W3CDTF">2017-01-20T15:49:00Z</dcterms:modified>
</cp:coreProperties>
</file>