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B" w:rsidRDefault="006E6CBB">
      <w:r>
        <w:t>№1</w:t>
      </w:r>
    </w:p>
    <w:p w:rsidR="00830661" w:rsidRDefault="001A0D4A">
      <w:r>
        <w:t>1.В свободное время Виталий занимался рисованием и лепкой.</w:t>
      </w:r>
    </w:p>
    <w:p w:rsidR="001A0D4A" w:rsidRDefault="001A0D4A">
      <w:r>
        <w:t>2.Послы из Аргентины и Чили торжественно вручили верительные  грамоты президенту.</w:t>
      </w:r>
    </w:p>
    <w:p w:rsidR="006E6CBB" w:rsidRDefault="006E6CBB">
      <w:r>
        <w:t>3.Высокое мастерство артиста не сможет спасти сценарий, но смелая сцена способна спасти слабых артистов.</w:t>
      </w:r>
    </w:p>
    <w:p w:rsidR="006E6CBB" w:rsidRDefault="006E6CBB">
      <w:r>
        <w:t>4.</w:t>
      </w:r>
      <w:r w:rsidRPr="006E6CBB">
        <w:rPr>
          <w:i/>
        </w:rPr>
        <w:t xml:space="preserve"> </w:t>
      </w:r>
      <w:r w:rsidRPr="006E6CBB">
        <w:t>В посо</w:t>
      </w:r>
      <w:r>
        <w:t>бии дается понятие об орфоэпии, а так же изучаются её правила.</w:t>
      </w:r>
    </w:p>
    <w:p w:rsidR="001A0D4A" w:rsidRDefault="006E6CBB">
      <w:r>
        <w:t>5.</w:t>
      </w:r>
      <w:r w:rsidRPr="006E6CBB">
        <w:rPr>
          <w:i/>
        </w:rPr>
        <w:t xml:space="preserve"> </w:t>
      </w:r>
      <w:r w:rsidRPr="006E6CBB">
        <w:t>Последний взнос в копилку спортивных наград сделали наши</w:t>
      </w:r>
      <w:r>
        <w:t xml:space="preserve"> спортсмены по шашкам.</w:t>
      </w:r>
    </w:p>
    <w:p w:rsidR="006E6CBB" w:rsidRDefault="006E6CBB">
      <w:r>
        <w:t>№2</w:t>
      </w:r>
    </w:p>
    <w:p w:rsidR="006E6CBB" w:rsidRDefault="006E6CBB">
      <w:r>
        <w:t>1.Селена</w:t>
      </w:r>
      <w:proofErr w:type="gramStart"/>
      <w:r>
        <w:t>,С</w:t>
      </w:r>
      <w:proofErr w:type="gramEnd"/>
      <w:r>
        <w:t>ветлана-свет.</w:t>
      </w:r>
    </w:p>
    <w:p w:rsidR="006E6CBB" w:rsidRDefault="006E6CBB">
      <w:r>
        <w:t>2.Дамир</w:t>
      </w:r>
      <w:proofErr w:type="gramStart"/>
      <w:r w:rsidR="004C47EC">
        <w:t>,М</w:t>
      </w:r>
      <w:proofErr w:type="gramEnd"/>
      <w:r w:rsidR="004C47EC">
        <w:t>иролюб</w:t>
      </w:r>
    </w:p>
    <w:p w:rsidR="004C47EC" w:rsidRDefault="004C47EC">
      <w:r>
        <w:t>3.Кондрат</w:t>
      </w:r>
    </w:p>
    <w:p w:rsidR="004C47EC" w:rsidRDefault="004C47EC">
      <w:r>
        <w:t>4.Аверьян</w:t>
      </w:r>
      <w:proofErr w:type="gramStart"/>
      <w:r>
        <w:t>,А</w:t>
      </w:r>
      <w:proofErr w:type="gramEnd"/>
      <w:r>
        <w:t>веркий,</w:t>
      </w:r>
    </w:p>
    <w:p w:rsidR="004C47EC" w:rsidRDefault="004C47EC">
      <w:r>
        <w:t>5.Кири</w:t>
      </w:r>
      <w:proofErr w:type="gramStart"/>
      <w:r>
        <w:t>я(</w:t>
      </w:r>
      <w:proofErr w:type="gramEnd"/>
      <w:r>
        <w:t>Кира)</w:t>
      </w:r>
    </w:p>
    <w:p w:rsidR="004C47EC" w:rsidRPr="006E6CBB" w:rsidRDefault="004C47EC"/>
    <w:sectPr w:rsidR="004C47EC" w:rsidRPr="006E6CBB" w:rsidSect="00543CC6">
      <w:pgSz w:w="11906" w:h="16838" w:code="9"/>
      <w:pgMar w:top="709" w:right="1077" w:bottom="1247" w:left="107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0D4A"/>
    <w:rsid w:val="001A0D4A"/>
    <w:rsid w:val="001A5D39"/>
    <w:rsid w:val="004C47EC"/>
    <w:rsid w:val="00543CC6"/>
    <w:rsid w:val="006E6CBB"/>
    <w:rsid w:val="00830661"/>
    <w:rsid w:val="008314B6"/>
    <w:rsid w:val="009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2017-01-08T10:21:00Z</dcterms:created>
  <dcterms:modified xsi:type="dcterms:W3CDTF">2017-01-08T10:51:00Z</dcterms:modified>
</cp:coreProperties>
</file>