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6233" w:rsidRDefault="00EC1E46" w:rsidP="00F16233">
      <w:r>
        <w:t xml:space="preserve">1. </w:t>
      </w:r>
      <w:r>
        <w:br/>
      </w:r>
      <w:r w:rsidRPr="00EC1E46">
        <w:t>Угрожающий холодный свет зловещ</w:t>
      </w:r>
      <w:r>
        <w:t>е падал на</w:t>
      </w:r>
      <w:r w:rsidRPr="00EC1E46">
        <w:t xml:space="preserve"> кипящие воронки бурлящей воды.</w:t>
      </w:r>
      <w:r>
        <w:br/>
      </w:r>
      <w:r w:rsidRPr="00EC1E46">
        <w:t>История арфы как инструмент</w:t>
      </w:r>
      <w:r>
        <w:t xml:space="preserve">а начинается с момента </w:t>
      </w:r>
      <w:proofErr w:type="gramStart"/>
      <w:r>
        <w:t>изучения</w:t>
      </w:r>
      <w:r w:rsidRPr="00EC1E46">
        <w:t xml:space="preserve"> способа изменения высоты звучания ее струн</w:t>
      </w:r>
      <w:proofErr w:type="gramEnd"/>
      <w:r>
        <w:t>.</w:t>
      </w:r>
      <w:r w:rsidR="00F9006F">
        <w:br/>
      </w:r>
      <w:r w:rsidR="00F9006F" w:rsidRPr="00F9006F">
        <w:t xml:space="preserve">В этом </w:t>
      </w:r>
      <w:r w:rsidR="00F9006F">
        <w:t>новом просторном офисе мы работаем</w:t>
      </w:r>
      <w:r w:rsidR="00F9006F" w:rsidRPr="00F9006F">
        <w:t xml:space="preserve"> с Толиком в одном кабинете.</w:t>
      </w:r>
      <w:r w:rsidR="00F9006F">
        <w:br/>
      </w:r>
      <w:r w:rsidR="00F9006F" w:rsidRPr="00F9006F">
        <w:t>Любимец публики удостоен награды за одержанную победу</w:t>
      </w:r>
      <w:proofErr w:type="gramStart"/>
      <w:r w:rsidR="00F9006F" w:rsidRPr="00F9006F">
        <w:t>.</w:t>
      </w:r>
      <w:proofErr w:type="gramEnd"/>
      <w:r w:rsidR="00F9006F">
        <w:br/>
        <w:t>Н</w:t>
      </w:r>
      <w:r w:rsidR="00F9006F" w:rsidRPr="00F9006F">
        <w:t>аш сад был стар, гол, тих и пуст</w:t>
      </w:r>
      <w:r w:rsidR="00F9006F">
        <w:t>.</w:t>
      </w:r>
      <w:r>
        <w:br/>
      </w:r>
      <w:r>
        <w:rPr>
          <w:rFonts w:hint="eastAsia"/>
        </w:rPr>
        <w:t>2</w:t>
      </w:r>
      <w:r w:rsidR="00F9006F">
        <w:t>.</w:t>
      </w:r>
      <w:r w:rsidR="00F9006F">
        <w:br/>
      </w:r>
      <w:r>
        <w:t>Артём, Алина, Варвара.</w:t>
      </w:r>
      <w:r>
        <w:br/>
      </w:r>
      <w:proofErr w:type="gramStart"/>
      <w:r>
        <w:t>Невр</w:t>
      </w:r>
      <w:r w:rsidR="00F9006F">
        <w:t>е</w:t>
      </w:r>
      <w:r>
        <w:t>димый</w:t>
      </w:r>
      <w:proofErr w:type="gramEnd"/>
      <w:r>
        <w:t>, благородная, жестокая.</w:t>
      </w:r>
      <w:r>
        <w:br/>
        <w:t>Сохранный, аристократическая, безжалостная.</w:t>
      </w:r>
      <w:r w:rsidR="00F9006F">
        <w:br/>
        <w:t>3. Человеку, готовому помочь близким, и море по колено; он легко будет преодолевать трудности, и помогать преодолевать их другим. Таким людям часто везет, у них острый</w:t>
      </w:r>
      <w:r w:rsidR="00643D1D">
        <w:t xml:space="preserve"> ум и легкая рука – многое, чем он увлечется, завершится непременно в пользу человека, думающего не только о себе. Если вы стали дороги такому человеку, с открытой душой, то ради вас будут готовы идти в огонь и в воду, засучив рукава, будут стараться помочь, лишить проблем, иногда утягивая весь вес проблемы на себя.</w:t>
      </w:r>
      <w:r w:rsidR="00BA2C6D">
        <w:br/>
        <w:t xml:space="preserve">4. </w:t>
      </w:r>
      <w:r w:rsidR="00BA2C6D">
        <w:br/>
        <w:t>Честили – восхваляли</w:t>
      </w:r>
      <w:r w:rsidR="00BA2C6D">
        <w:br/>
        <w:t>Пресловутый – знаменитый</w:t>
      </w:r>
      <w:r w:rsidR="00BA2C6D">
        <w:br/>
        <w:t xml:space="preserve">5. </w:t>
      </w:r>
      <w:r w:rsidR="00BA2C6D">
        <w:br/>
        <w:t>Он посадил ребенка на колени.  – Ребенок забрался ему на колени.</w:t>
      </w:r>
      <w:r w:rsidR="00BA2C6D">
        <w:br/>
        <w:t>Слева от дороги текла река. – Правее реки вилась дорога.</w:t>
      </w:r>
      <w:r w:rsidR="00BA2C6D">
        <w:br/>
        <w:t>Он посадил ребенка к себе на колени, пригладил его непослушные вихры и, дождавшись, пока тот перестанет ерзать, устраиваясь по удобнее, начал свой рассказ.</w:t>
      </w:r>
      <w:r w:rsidR="00BA2C6D">
        <w:br/>
      </w:r>
      <w:r w:rsidR="00C97AFE">
        <w:t>Все, что она видела в то лето – маленький домик, покосившийся от возраста, с кое-где влажной и от того подгнившей древесиной стен и мелководная грязная речушка недалеко от него, правее которой вилась дорога.</w:t>
      </w:r>
      <w:r w:rsidR="00C97AFE">
        <w:br/>
        <w:t>6.</w:t>
      </w:r>
      <w:r w:rsidR="00C97AFE">
        <w:br/>
        <w:t>Шеф-повар.</w:t>
      </w:r>
      <w:r w:rsidR="00C97AFE">
        <w:br/>
        <w:t>Нужно считать одним словом, потому что если сказать просто шеф или просто повар, то они не будут пониматься как синонимы. Шеф – начальник, вышестоящее по карьерной лестнице лицо, имеющее полномочия поставить задачу, дать определенный объём работы. Повар – профессия, это может быть и повар профессионал и обычный служащий заведения общественного питания. Шеф указывает на уровень квалификации повара.</w:t>
      </w:r>
      <w:r w:rsidR="00C97AFE">
        <w:br/>
        <w:t>Дочь-красавица.</w:t>
      </w:r>
      <w:r w:rsidR="00C97AFE">
        <w:br/>
        <w:t>Это два слова, подлежащее и сказуемое выраженное существительным.</w:t>
      </w:r>
      <w:r w:rsidR="00C97AFE">
        <w:br/>
        <w:t>Триста двадцать семь.</w:t>
      </w:r>
      <w:r w:rsidR="00C97AFE">
        <w:br/>
        <w:t>Нужно считать одним словом, так как все выражение обозначает одно понятие, числительное 327.</w:t>
      </w:r>
      <w:r w:rsidR="00C97AFE">
        <w:br/>
        <w:t>Потому что.</w:t>
      </w:r>
      <w:r w:rsidR="00C97AFE">
        <w:br/>
        <w:t xml:space="preserve">Два разных слова, так как можем сказать просто потому, по этой причине, </w:t>
      </w:r>
      <w:proofErr w:type="gramStart"/>
      <w:r w:rsidR="00C97AFE">
        <w:t>из-за</w:t>
      </w:r>
      <w:proofErr w:type="gramEnd"/>
      <w:r w:rsidR="00C97AFE">
        <w:t>.</w:t>
      </w:r>
      <w:r w:rsidR="00C97AFE">
        <w:br/>
        <w:t>Будем заниматься, начал строить – составные сказуемые.</w:t>
      </w:r>
      <w:r w:rsidR="00C97AFE">
        <w:br/>
        <w:t>Более грамотный, очень умный – степень качеств.</w:t>
      </w:r>
      <w:r w:rsidR="00F16233">
        <w:br/>
        <w:t xml:space="preserve">Приедет ли - </w:t>
      </w:r>
      <w:r w:rsidR="00C97AFE">
        <w:t>выражение сомнения.</w:t>
      </w:r>
      <w:r w:rsidR="00C97AFE">
        <w:br/>
        <w:t>На корточках</w:t>
      </w:r>
      <w:r w:rsidR="00F16233">
        <w:t xml:space="preserve"> – одно слово, наречие.</w:t>
      </w:r>
      <w:r w:rsidR="00F16233">
        <w:br/>
        <w:t>8.</w:t>
      </w:r>
      <w:r w:rsidR="00F16233">
        <w:br/>
        <w:t xml:space="preserve"> В лето 912</w:t>
      </w:r>
      <w:r w:rsidR="00F16233">
        <w:t xml:space="preserve">. И жил Олег, княжа в Киеве, </w:t>
      </w:r>
      <w:proofErr w:type="gramStart"/>
      <w:r w:rsidR="00F16233">
        <w:t>мир</w:t>
      </w:r>
      <w:proofErr w:type="gramEnd"/>
      <w:r w:rsidR="00F16233">
        <w:t xml:space="preserve"> им</w:t>
      </w:r>
      <w:bookmarkStart w:id="0" w:name="_GoBack"/>
      <w:bookmarkEnd w:id="0"/>
      <w:r w:rsidR="00F16233">
        <w:t xml:space="preserve">ея со всеми странами. И пришла осень, и вспомнил </w:t>
      </w:r>
      <w:r w:rsidR="00F16233">
        <w:lastRenderedPageBreak/>
        <w:t>Олег коня своего, которого когда-то поставил кормить и уже не садился на него. Ибо когда-то спрашивал он волхвов и кудесников:</w:t>
      </w:r>
    </w:p>
    <w:p w:rsidR="00F16233" w:rsidRDefault="00F16233" w:rsidP="00F16233">
      <w:r>
        <w:t>- От чего мне умереть?</w:t>
      </w:r>
    </w:p>
    <w:p w:rsidR="00F16233" w:rsidRDefault="00F16233" w:rsidP="00F16233">
      <w:r>
        <w:t>И сказал ему кудесник один:</w:t>
      </w:r>
    </w:p>
    <w:p w:rsidR="00F16233" w:rsidRDefault="00F16233" w:rsidP="00F16233">
      <w:r>
        <w:t xml:space="preserve">- </w:t>
      </w:r>
      <w:proofErr w:type="spellStart"/>
      <w:r>
        <w:t>Княже</w:t>
      </w:r>
      <w:proofErr w:type="spellEnd"/>
      <w:r>
        <w:t>! Коня любишь и ездишь на нём, - от него тебе и умереть! И запали слова в душу Олегу, и сказал он:</w:t>
      </w:r>
    </w:p>
    <w:p w:rsidR="00F9006F" w:rsidRPr="00EC1E46" w:rsidRDefault="00F16233" w:rsidP="00F16233">
      <w:r>
        <w:t>- Никогда не сяду на него и не увижу больше.</w:t>
      </w:r>
    </w:p>
    <w:sectPr w:rsidR="00F9006F" w:rsidRPr="00EC1E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407B09"/>
    <w:multiLevelType w:val="hybridMultilevel"/>
    <w:tmpl w:val="9FE0C2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AF17DC6"/>
    <w:multiLevelType w:val="hybridMultilevel"/>
    <w:tmpl w:val="2E2A5F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7D02EF5"/>
    <w:multiLevelType w:val="hybridMultilevel"/>
    <w:tmpl w:val="468C001A"/>
    <w:lvl w:ilvl="0" w:tplc="CCD0CA4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722C61D6"/>
    <w:multiLevelType w:val="hybridMultilevel"/>
    <w:tmpl w:val="B574C7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1E46"/>
    <w:rsid w:val="00643D1D"/>
    <w:rsid w:val="00BA2C6D"/>
    <w:rsid w:val="00C97AFE"/>
    <w:rsid w:val="00D35C51"/>
    <w:rsid w:val="00EC1E46"/>
    <w:rsid w:val="00F16233"/>
    <w:rsid w:val="00F900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ko-K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C1E4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ko-K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C1E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413</Words>
  <Characters>2359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2017-01-20T12:02:00Z</dcterms:created>
  <dcterms:modified xsi:type="dcterms:W3CDTF">2017-01-20T13:03:00Z</dcterms:modified>
</cp:coreProperties>
</file>