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27" w:rsidRDefault="00A9282F" w:rsidP="00A9282F">
      <w:pPr>
        <w:jc w:val="center"/>
      </w:pPr>
      <w:proofErr w:type="spellStart"/>
      <w:r>
        <w:t>Акмуллинская</w:t>
      </w:r>
      <w:proofErr w:type="spellEnd"/>
      <w:r>
        <w:t xml:space="preserve"> олимпиада по русскому языку</w:t>
      </w:r>
    </w:p>
    <w:p w:rsidR="00A9282F" w:rsidRDefault="00A9282F" w:rsidP="00A9282F">
      <w:pPr>
        <w:jc w:val="center"/>
      </w:pPr>
      <w:r>
        <w:t>(8-9 класс)</w:t>
      </w:r>
    </w:p>
    <w:p w:rsidR="00A9282F" w:rsidRDefault="00A9282F" w:rsidP="00A9282F">
      <w:pPr>
        <w:jc w:val="center"/>
      </w:pPr>
      <w:r>
        <w:t>Ответы:</w:t>
      </w:r>
    </w:p>
    <w:p w:rsidR="00A9282F" w:rsidRDefault="00A9282F" w:rsidP="00A9282F">
      <w:pPr>
        <w:jc w:val="center"/>
      </w:pPr>
      <w:r>
        <w:t>№1</w:t>
      </w:r>
    </w:p>
    <w:p w:rsidR="00A9282F" w:rsidRDefault="00A9282F" w:rsidP="00A9282F">
      <w:r>
        <w:t xml:space="preserve">1. Недочёт в предложении: свет </w:t>
      </w:r>
      <w:r w:rsidR="002D1F5B">
        <w:t xml:space="preserve">– </w:t>
      </w:r>
      <w:r>
        <w:t>освещал</w:t>
      </w:r>
      <w:r w:rsidR="002D1F5B">
        <w:t>. В данном предложении слишком много слов с шипящими, что мешает произносить нормированную речь. А также это речевая ошибка. Не очень правильно говорить: «свет освещал». В предложении</w:t>
      </w:r>
      <w:r>
        <w:t xml:space="preserve"> </w:t>
      </w:r>
      <w:r w:rsidR="002D1F5B">
        <w:t>его можно заменить-свет падал на...</w:t>
      </w:r>
    </w:p>
    <w:p w:rsidR="00A9282F" w:rsidRDefault="00A9282F" w:rsidP="00A9282F">
      <w:r>
        <w:t xml:space="preserve">2. </w:t>
      </w:r>
      <w:r w:rsidR="002D1F5B">
        <w:t>В данном предложении неправильно подобрано слово, правильнее будет сказать не выяснение, а-</w:t>
      </w:r>
      <w:r>
        <w:t>изучение</w:t>
      </w:r>
      <w:r w:rsidR="002D1F5B">
        <w:t>.</w:t>
      </w:r>
    </w:p>
    <w:p w:rsidR="00A9282F" w:rsidRDefault="00A9282F" w:rsidP="00A9282F">
      <w:r>
        <w:t xml:space="preserve">3. </w:t>
      </w:r>
      <w:r w:rsidR="002D1F5B">
        <w:t>В данном предложении неправильно сказано:</w:t>
      </w:r>
      <w:r w:rsidR="00D313A8">
        <w:t xml:space="preserve"> «</w:t>
      </w:r>
      <w:r w:rsidR="002D1F5B">
        <w:t>Я с Толиком работаю</w:t>
      </w:r>
      <w:r w:rsidR="00D313A8">
        <w:t>»</w:t>
      </w:r>
      <w:r w:rsidR="002D1F5B">
        <w:t>.</w:t>
      </w:r>
      <w:r w:rsidR="00D313A8">
        <w:t xml:space="preserve"> Правильно будет сказать: «</w:t>
      </w:r>
      <w:r>
        <w:t>мы с Толиком работаем</w:t>
      </w:r>
      <w:r w:rsidR="00D313A8">
        <w:t>».</w:t>
      </w:r>
      <w:r w:rsidR="00DD0083">
        <w:t xml:space="preserve"> Ведь работает здесь не только тот, кто говорит, но и Толик.</w:t>
      </w:r>
    </w:p>
    <w:p w:rsidR="00A9282F" w:rsidRDefault="00A9282F" w:rsidP="00A9282F">
      <w:r>
        <w:t>4.</w:t>
      </w:r>
      <w:r w:rsidR="00D313A8">
        <w:t xml:space="preserve">В данном предложении мало того, что неправильно подобрано слово, так ещё и повторение подряд трижды звука «з». Так говорить, во-первых-неправильно, во-вторых-некрасиво. Правильнее будет сказать: </w:t>
      </w:r>
      <w:r>
        <w:t>удостоен награды за одержанную победу</w:t>
      </w:r>
      <w:r w:rsidR="00D313A8">
        <w:t>.</w:t>
      </w:r>
    </w:p>
    <w:p w:rsidR="00A9282F" w:rsidRDefault="00A9282F" w:rsidP="00A9282F">
      <w:r>
        <w:t xml:space="preserve">5. </w:t>
      </w:r>
      <w:r w:rsidR="00D313A8">
        <w:t>Данное предложение-сложное.</w:t>
      </w:r>
      <w:r w:rsidR="00DD0083">
        <w:t xml:space="preserve"> </w:t>
      </w:r>
      <w:r w:rsidR="00D313A8">
        <w:t>А значит здесь минимум два предложения в составе этого сложного.</w:t>
      </w:r>
      <w:r w:rsidR="00DD0083">
        <w:t xml:space="preserve"> </w:t>
      </w:r>
      <w:r w:rsidR="00D313A8">
        <w:t>Во второй части этого предложения есть ошибка.</w:t>
      </w:r>
      <w:r w:rsidR="00DD0083">
        <w:t xml:space="preserve"> </w:t>
      </w:r>
      <w:r w:rsidR="00D313A8">
        <w:t>Если в первой части слова в данном предложении написано:</w:t>
      </w:r>
      <w:r w:rsidR="00DD0083">
        <w:t xml:space="preserve"> </w:t>
      </w:r>
      <w:r w:rsidR="00D313A8" w:rsidRPr="00D313A8">
        <w:t xml:space="preserve">Наш сад был </w:t>
      </w:r>
      <w:proofErr w:type="gramStart"/>
      <w:r w:rsidR="00D313A8" w:rsidRPr="00D313A8">
        <w:t>ста</w:t>
      </w:r>
      <w:r w:rsidR="00DD0083">
        <w:t>р,.</w:t>
      </w:r>
      <w:r w:rsidR="00D313A8">
        <w:t>.</w:t>
      </w:r>
      <w:proofErr w:type="gramEnd"/>
      <w:r w:rsidR="00DD0083">
        <w:t xml:space="preserve"> , т</w:t>
      </w:r>
      <w:r w:rsidR="00D313A8">
        <w:t>о во втором предложении нужно просто продолжить интонацию перечисления,</w:t>
      </w:r>
      <w:r w:rsidR="00DD0083">
        <w:t xml:space="preserve"> </w:t>
      </w:r>
      <w:r w:rsidR="00D313A8">
        <w:t>вот так :</w:t>
      </w:r>
      <w:r w:rsidR="00D313A8" w:rsidRPr="00D313A8">
        <w:t xml:space="preserve"> </w:t>
      </w:r>
      <w:r w:rsidR="00D313A8">
        <w:t>Н</w:t>
      </w:r>
      <w:r>
        <w:t>аш сад был стар, гол, тих и пуст</w:t>
      </w:r>
      <w:r w:rsidR="00D313A8">
        <w:t>.</w:t>
      </w:r>
      <w:r w:rsidR="00DD0083">
        <w:t xml:space="preserve"> </w:t>
      </w:r>
      <w:r w:rsidR="00D313A8">
        <w:t xml:space="preserve">Необязательно повторять </w:t>
      </w:r>
      <w:r w:rsidR="00DD0083">
        <w:t>слово «был» и «он».</w:t>
      </w:r>
    </w:p>
    <w:p w:rsidR="00DD0083" w:rsidRDefault="00DD0083" w:rsidP="00DD0083">
      <w:pPr>
        <w:jc w:val="center"/>
      </w:pPr>
      <w:r>
        <w:t>№2</w:t>
      </w:r>
    </w:p>
    <w:p w:rsidR="00DD0083" w:rsidRDefault="00DD0083" w:rsidP="00DD0083">
      <w:r>
        <w:t>1Жемчужина-Маргарита;</w:t>
      </w:r>
    </w:p>
    <w:p w:rsidR="00DD0083" w:rsidRDefault="00DD0083" w:rsidP="00DD0083">
      <w:r>
        <w:t>2.Морская-Марина;</w:t>
      </w:r>
    </w:p>
    <w:p w:rsidR="00DD0083" w:rsidRDefault="00DD0083" w:rsidP="00DD0083">
      <w:r>
        <w:t>3.Иностранка, чужая-Аксинья;</w:t>
      </w:r>
    </w:p>
    <w:p w:rsidR="00DD0083" w:rsidRDefault="00DD0083" w:rsidP="00DD0083">
      <w:r>
        <w:t>4.Крепкий, здоровый-Валентин.</w:t>
      </w:r>
    </w:p>
    <w:p w:rsidR="0000387F" w:rsidRDefault="0000387F" w:rsidP="0000387F">
      <w:pPr>
        <w:jc w:val="center"/>
      </w:pPr>
      <w:r>
        <w:t>№3</w:t>
      </w:r>
    </w:p>
    <w:p w:rsidR="0000387F" w:rsidRDefault="0000387F" w:rsidP="0000387F">
      <w:r>
        <w:t>1)</w:t>
      </w:r>
      <w:proofErr w:type="spellStart"/>
      <w:r>
        <w:t>Пресловитый</w:t>
      </w:r>
      <w:proofErr w:type="spellEnd"/>
      <w:r>
        <w:t xml:space="preserve">-это прилагательное в те времена ещё употреблялось в значении нашего современного слова «прославленный». </w:t>
      </w:r>
    </w:p>
    <w:p w:rsidR="0000387F" w:rsidRDefault="0000387F" w:rsidP="0000387F">
      <w:r>
        <w:t>2)Честили-этот глагол обозначал буквально-«воздавали честь, прославляли».</w:t>
      </w:r>
      <w:r w:rsidR="00503D04">
        <w:t xml:space="preserve"> </w:t>
      </w:r>
      <w:r>
        <w:t>Этот глагол употребляли наши предки, воздавая кому-то хвалу.</w:t>
      </w:r>
    </w:p>
    <w:p w:rsidR="00503D04" w:rsidRDefault="004D2974" w:rsidP="00503D04">
      <w:pPr>
        <w:jc w:val="center"/>
      </w:pPr>
      <w:r>
        <w:t>№5</w:t>
      </w:r>
    </w:p>
    <w:p w:rsidR="00503D04" w:rsidRDefault="00503D04" w:rsidP="00503D04">
      <w:r>
        <w:t xml:space="preserve">Примеры пар слов: </w:t>
      </w:r>
    </w:p>
    <w:p w:rsidR="00503D04" w:rsidRDefault="00503D04" w:rsidP="00503D04">
      <w:r>
        <w:t xml:space="preserve">1)Сегодня я познакомилась с </w:t>
      </w:r>
      <w:r w:rsidRPr="00503D04">
        <w:rPr>
          <w:color w:val="FF0000"/>
        </w:rPr>
        <w:t>мамой моей подруги</w:t>
      </w:r>
      <w:r>
        <w:t>. -</w:t>
      </w:r>
      <w:r w:rsidRPr="00503D04">
        <w:rPr>
          <w:color w:val="1F4E79" w:themeColor="accent1" w:themeShade="80"/>
        </w:rPr>
        <w:t xml:space="preserve">Подруга моей мамы </w:t>
      </w:r>
      <w:r>
        <w:t>приходила сегодня к нам в гости.</w:t>
      </w:r>
    </w:p>
    <w:p w:rsidR="00503D04" w:rsidRDefault="00503D04" w:rsidP="00503D04">
      <w:r>
        <w:t xml:space="preserve">2)Если </w:t>
      </w:r>
      <w:proofErr w:type="gramStart"/>
      <w:r>
        <w:t>посмотришь</w:t>
      </w:r>
      <w:proofErr w:type="gramEnd"/>
      <w:r>
        <w:t xml:space="preserve"> </w:t>
      </w:r>
      <w:r w:rsidRPr="00503D04">
        <w:rPr>
          <w:color w:val="FF0000"/>
        </w:rPr>
        <w:t>вперед</w:t>
      </w:r>
      <w:r>
        <w:t xml:space="preserve">-то увидишь красивый густой лес. -Но если </w:t>
      </w:r>
      <w:proofErr w:type="gramStart"/>
      <w:r>
        <w:t>посмотреть</w:t>
      </w:r>
      <w:proofErr w:type="gramEnd"/>
      <w:r>
        <w:t xml:space="preserve"> </w:t>
      </w:r>
      <w:r w:rsidRPr="00503D04">
        <w:rPr>
          <w:color w:val="1F4E79" w:themeColor="accent1" w:themeShade="80"/>
        </w:rPr>
        <w:t>назад</w:t>
      </w:r>
      <w:r>
        <w:t>-то мы увидим высокие горы.</w:t>
      </w:r>
    </w:p>
    <w:p w:rsidR="004D2974" w:rsidRDefault="004D2974" w:rsidP="00503D04">
      <w:pPr>
        <w:jc w:val="center"/>
      </w:pPr>
    </w:p>
    <w:p w:rsidR="004D2974" w:rsidRDefault="004D2974" w:rsidP="00503D04">
      <w:pPr>
        <w:jc w:val="center"/>
      </w:pPr>
    </w:p>
    <w:p w:rsidR="00503D04" w:rsidRDefault="004D2974" w:rsidP="00503D04">
      <w:pPr>
        <w:jc w:val="center"/>
      </w:pPr>
      <w:r>
        <w:lastRenderedPageBreak/>
        <w:t>№6</w:t>
      </w:r>
      <w:bookmarkStart w:id="0" w:name="_GoBack"/>
      <w:bookmarkEnd w:id="0"/>
    </w:p>
    <w:p w:rsidR="004D2974" w:rsidRDefault="004D2974" w:rsidP="00503D04">
      <w:pPr>
        <w:jc w:val="center"/>
      </w:pPr>
    </w:p>
    <w:p w:rsidR="00B75217" w:rsidRDefault="00503D04" w:rsidP="00503D04">
      <w:r>
        <w:t>Одно слово:</w:t>
      </w:r>
      <w:r w:rsidR="00B75217">
        <w:t xml:space="preserve"> </w:t>
      </w:r>
      <w:r>
        <w:t>шеф-повар</w:t>
      </w:r>
      <w:r w:rsidR="004D2974">
        <w:t xml:space="preserve"> (т. к шеф- повар и просто повар-это две разные вещи)</w:t>
      </w:r>
      <w:r>
        <w:t>,</w:t>
      </w:r>
      <w:r w:rsidR="00B75217">
        <w:t xml:space="preserve"> </w:t>
      </w:r>
      <w:r>
        <w:t>дочь-красавица</w:t>
      </w:r>
      <w:r w:rsidR="00B75217">
        <w:t xml:space="preserve"> </w:t>
      </w:r>
      <w:r>
        <w:t>(сложное слово),</w:t>
      </w:r>
      <w:r w:rsidR="00B75217">
        <w:t xml:space="preserve"> триста двадцать семь</w:t>
      </w:r>
      <w:r w:rsidR="004D2974">
        <w:t xml:space="preserve"> (потому, что это одно число, а значит его можно считать одним словом)</w:t>
      </w:r>
      <w:r w:rsidR="00B75217">
        <w:t>, потому что (подчинительный союз),</w:t>
      </w:r>
      <w:r w:rsidR="00B75217" w:rsidRPr="00B75217">
        <w:t xml:space="preserve"> </w:t>
      </w:r>
      <w:r w:rsidR="00B75217">
        <w:t>будем заниматься</w:t>
      </w:r>
      <w:r w:rsidR="004D2974">
        <w:t xml:space="preserve"> (глагол «будем» здесь как бы вспомогательный, он помогает определить время основного глагола к которому он относится, в прошедшем времени этот вспомогательный глагол исчезает)</w:t>
      </w:r>
      <w:r w:rsidR="00B75217">
        <w:t>,</w:t>
      </w:r>
      <w:r w:rsidR="00B75217" w:rsidRPr="00B75217">
        <w:t xml:space="preserve"> более грамотный</w:t>
      </w:r>
      <w:r w:rsidR="004D2974">
        <w:t>(слово более-это лишь вспомогательное слово для образования сравнительной степени основного смыслового глагола)</w:t>
      </w:r>
      <w:r w:rsidR="00B75217">
        <w:t>,</w:t>
      </w:r>
      <w:r w:rsidR="00B75217" w:rsidRPr="00B75217">
        <w:t xml:space="preserve"> очень умный</w:t>
      </w:r>
      <w:r w:rsidR="004D2974">
        <w:t xml:space="preserve"> (слово «очень» -помогает образовать превосходную степень основного смыслового глагола «умный», при этом смысловым и основным не являясь),</w:t>
      </w:r>
      <w:r w:rsidR="004D2974" w:rsidRPr="004D2974">
        <w:t xml:space="preserve"> </w:t>
      </w:r>
      <w:r w:rsidR="004D2974">
        <w:t xml:space="preserve">начал строить (так как глагол «начал» лишь показывает, что действие, в данном случае «строить» только началось, то -есть он тоже не является основным смысловым глаголом, в данном случае) </w:t>
      </w:r>
      <w:r w:rsidR="00B75217">
        <w:t>.</w:t>
      </w:r>
    </w:p>
    <w:p w:rsidR="00B75217" w:rsidRDefault="00B75217" w:rsidP="00503D04">
      <w:r>
        <w:t>Два слова (отдельные):</w:t>
      </w:r>
      <w:r w:rsidRPr="00B75217">
        <w:t xml:space="preserve"> </w:t>
      </w:r>
      <w:r>
        <w:t>приедет ли, на корточках</w:t>
      </w:r>
      <w:r w:rsidR="004D2974">
        <w:t xml:space="preserve"> (так как «на»-это предлог, а «корточки»-существительное, получается: существительное с предлогом не </w:t>
      </w:r>
      <w:proofErr w:type="gramStart"/>
      <w:r w:rsidR="004D2974">
        <w:t>является</w:t>
      </w:r>
      <w:proofErr w:type="gramEnd"/>
      <w:r w:rsidR="004D2974">
        <w:t xml:space="preserve"> одним словом</w:t>
      </w:r>
      <w:r>
        <w:t>.</w:t>
      </w:r>
    </w:p>
    <w:p w:rsidR="00503D04" w:rsidRDefault="00B75217" w:rsidP="00503D04">
      <w:r>
        <w:t xml:space="preserve"> </w:t>
      </w:r>
    </w:p>
    <w:p w:rsidR="00503D04" w:rsidRDefault="00503D04" w:rsidP="00503D04"/>
    <w:sectPr w:rsidR="0050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FB"/>
    <w:rsid w:val="0000387F"/>
    <w:rsid w:val="002D1F5B"/>
    <w:rsid w:val="002E1227"/>
    <w:rsid w:val="004D2974"/>
    <w:rsid w:val="00503D04"/>
    <w:rsid w:val="00A9282F"/>
    <w:rsid w:val="00B75217"/>
    <w:rsid w:val="00D313A8"/>
    <w:rsid w:val="00DD0083"/>
    <w:rsid w:val="00E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4D94EB"/>
  <w15:chartTrackingRefBased/>
  <w15:docId w15:val="{9D190BC7-7548-46AF-9261-FB64E92B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</dc:creator>
  <cp:keywords/>
  <dc:description/>
  <cp:lastModifiedBy>Salavat</cp:lastModifiedBy>
  <cp:revision>1</cp:revision>
  <dcterms:created xsi:type="dcterms:W3CDTF">2017-01-19T14:51:00Z</dcterms:created>
  <dcterms:modified xsi:type="dcterms:W3CDTF">2017-01-20T08:39:00Z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