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F51BDF" w:rsidRP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</w:t>
      </w:r>
      <w:proofErr w:type="gramStart"/>
      <w:r w:rsidRPr="00F51BD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F51BDF">
        <w:rPr>
          <w:sz w:val="28"/>
          <w:szCs w:val="28"/>
        </w:rPr>
        <w:t xml:space="preserve">  </w:t>
      </w:r>
      <w:r>
        <w:rPr>
          <w:sz w:val="28"/>
          <w:szCs w:val="28"/>
        </w:rPr>
        <w:t>Хасанова</w:t>
      </w:r>
    </w:p>
    <w:p w:rsid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Диана       </w:t>
      </w:r>
    </w:p>
    <w:p w:rsid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Отчество:    </w:t>
      </w:r>
      <w:proofErr w:type="spellStart"/>
      <w:r>
        <w:rPr>
          <w:sz w:val="28"/>
          <w:szCs w:val="28"/>
        </w:rPr>
        <w:t>Раильевна</w:t>
      </w:r>
      <w:proofErr w:type="spellEnd"/>
    </w:p>
    <w:p w:rsidR="00F51BDF" w:rsidRP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Класс:    9</w:t>
      </w:r>
    </w:p>
    <w:p w:rsidR="00F51BDF" w:rsidRP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Школа:    МБОУ СОШ№4</w:t>
      </w:r>
    </w:p>
    <w:p w:rsidR="00F51BDF" w:rsidRP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Город (село):      село </w:t>
      </w:r>
      <w:proofErr w:type="spellStart"/>
      <w:r>
        <w:rPr>
          <w:sz w:val="28"/>
          <w:szCs w:val="28"/>
        </w:rPr>
        <w:t>Раевка</w:t>
      </w:r>
      <w:proofErr w:type="spellEnd"/>
    </w:p>
    <w:p w:rsid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Район:       </w:t>
      </w:r>
      <w:proofErr w:type="spellStart"/>
      <w:r>
        <w:rPr>
          <w:sz w:val="28"/>
          <w:szCs w:val="28"/>
        </w:rPr>
        <w:t>Альшеевский</w:t>
      </w:r>
      <w:proofErr w:type="spellEnd"/>
    </w:p>
    <w:p w:rsidR="006267B4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  <w:proofErr w:type="spellStart"/>
      <w:r w:rsidR="006267B4">
        <w:rPr>
          <w:sz w:val="28"/>
          <w:szCs w:val="28"/>
        </w:rPr>
        <w:t>Шевяхова</w:t>
      </w:r>
      <w:proofErr w:type="spellEnd"/>
      <w:r w:rsidR="006267B4">
        <w:rPr>
          <w:sz w:val="28"/>
          <w:szCs w:val="28"/>
        </w:rPr>
        <w:t xml:space="preserve"> </w:t>
      </w:r>
      <w:proofErr w:type="spellStart"/>
      <w:r w:rsidR="006267B4">
        <w:rPr>
          <w:sz w:val="28"/>
          <w:szCs w:val="28"/>
        </w:rPr>
        <w:t>Эльза</w:t>
      </w:r>
      <w:proofErr w:type="spellEnd"/>
      <w:r w:rsidR="006267B4">
        <w:rPr>
          <w:sz w:val="28"/>
          <w:szCs w:val="28"/>
        </w:rPr>
        <w:t xml:space="preserve"> </w:t>
      </w:r>
      <w:proofErr w:type="spellStart"/>
      <w:r w:rsidR="006267B4">
        <w:rPr>
          <w:sz w:val="28"/>
          <w:szCs w:val="28"/>
        </w:rPr>
        <w:t>Шамилевна</w:t>
      </w:r>
      <w:proofErr w:type="spellEnd"/>
    </w:p>
    <w:p w:rsid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267B4" w:rsidRPr="001B132A" w:rsidRDefault="006267B4" w:rsidP="006267B4">
      <w:pPr>
        <w:numPr>
          <w:ilvl w:val="0"/>
          <w:numId w:val="1"/>
        </w:numPr>
        <w:shd w:val="clear" w:color="auto" w:fill="FFFFFF"/>
        <w:spacing w:after="0" w:line="270" w:lineRule="atLeast"/>
        <w:ind w:left="123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1.Внимание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,в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нимание! Срочные новости!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1)Вы не поверите, но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грожающий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холодный свет до того зловеще освещал все, что добрался и до кипящих воронок бурлящей воды!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Впервые историки заявили, что история арфы как инструмента начинается с момента выяснения способа изменения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высоты звучания ее струн!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В этом новом и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даже ,просторном офисе я работаю с Толиком , вы не поверите, в одном кабинете!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По каким-то не объяснимым причинам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любимец публики удостоен приза за завоеванную победу!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5)Как выяснилось, наш сад был стар и гол до такой степени, что он был тих и пуст!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личные имена, встречающиеся в России (современные или старые), обозначают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«Здоровый, крепкий», «Красивая», «Иностранка», «Жемчужина», «Морская»?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первым трем именам подберите нарицательные имена существительные, родственные по происхождению.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Укажите лексические значения этих имен существительных.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Ответ: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1.«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Здоровый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,к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репкий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- Валентина.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Воля - свойство человека, заключающееся в его способности сознательно управлять своими эмоциями и поступками.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2.«Красивая» - Линда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Привлекательная - 1. привлекающий к себе какими-либо качествами, свойствами. 2. вызывающий интерес, заинтересованность; заманчивый, увлекательный.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3.«Иностранка» - Варвара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Варвар - лат.(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barbarus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чужестранец.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4.«Жемчужина» - Маргарита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Жемчужина - от.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.-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греч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μαργαρίτης («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маргаритис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»), драгоценный камень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5.«Морская» - Марина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Море, морской - часть океана, обособленная сушей или островами, очень крупное солёное озеро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Составьте текст, в котором были бы использованы следующие фразеологизмы: легкая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рука, идти в огонь и в воду, засучив рукава, море по колено.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Должны быть включены в те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кст вс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четыре фразеологизма. Их можно использовать в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любом порядке. Можно менять формы слов в тех случаях, когда это позволяют нормы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использования данного фразеологизма.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Однажды глубокой ночью, когда все работники морга ушли по домам, Руке,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оствшейся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без хозяина, пришел в голову идеальный план, как обеспечить себе не такой мрачный конец, т.к. от нее должны были избавиться завтра утром. Рука была легка, что с одного прыжка могла прыгнуть от стола до подоконника окна, а с подоконника - на улицу, и она была уверена в удачной посадке. В этом и заключался ее план. И не боялась Рука его совершить, потому что она привыкла идти в огонь и в воду ради своей цели. Засучив рукав, Рука перешла в реализацию своего плана. Впрочем, она справилась со своей миссией и когда она уже оказалась на асфальте тротуара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перед входом в морг, Рука поняла , что ей море по колено, и убежала куда глаза глядят. И не осталось от Руки и следа.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П.с.: возможно, мой текст показался вам странным, но не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воспринимайие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его всерьез, т.к. я хотела написать не какой-нибудь типичный рассказ, а подойти к заданию более творчески, проявить фантазию так сказать. Хотя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может быть, вам не в удивление читать подобный текст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Определите лексическое значение выделенных слов в текстах: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Цари Константин и Василий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целой империи пишут приказ: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Владимир-де нас от погибели спас,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Его чтоб все люди честили. (А.К. Толстой).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Там, где горы, убегая,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светлой тянутся дали,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Пресловутого Дуная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ьются вечные струи (Ф.И. Тютчев).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Какое значение имеют данные слова в наши дни?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вы можете объяснить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?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1)(В тексте)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Честили - оказывать честь, уважение кому-либо, чему-либо; радушно, с почётом принимать, угощать.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Пресловутого - славного, знаменитого, почитаемого, прославляемого.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(В старом значении)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Честить - называть кого-либо какими-либо обидными словами; ругать, хулить, поносить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Пресловутый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приобретший печальную известность, знаменитый в кавычках, пользующийся дурной славой, дурной репутацией.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В языке существуют слова, которые одно и то же событие показывают с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противоположных точек зрения, как бы поворачивают его разными сторонами: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Школьник сдает экзамен учителю – учитель принимает экзамен у школьника.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Справа от дороги тянулась роща – слева от рощи тянулась дорога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старше брата на два года</w:t>
      </w:r>
    </w:p>
    <w:p w:rsidR="006267B4" w:rsidRPr="001B132A" w:rsidRDefault="006267B4" w:rsidP="006267B4">
      <w:pPr>
        <w:numPr>
          <w:ilvl w:val="0"/>
          <w:numId w:val="1"/>
        </w:numPr>
        <w:shd w:val="clear" w:color="auto" w:fill="FFFFFF"/>
        <w:spacing w:after="0" w:line="270" w:lineRule="atLeast"/>
        <w:ind w:left="1230" w:righ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брат моложе меня на два года.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Приведите еще не менее двух примеров таких пар слов, составьте с ними предложения.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Ответ: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Конверсивы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Какое из указанных сочетаний с точки зрения морфологии следует считать одним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словом, а какое – двумя (несколькими) словами? Обоснуйте свои ответы.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Ответ: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1.Шеф-повар - повар (приложение). Одно слово.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2.Дочь-красавица - красавица (приложение). Одно слово.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3.Триста двадцать семь - числительное, нельзя задать вопрос от одного слова к другому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.. 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 слово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4.Потому что - союз (Почему?). Одно слово.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5.Будем заниматься - будем (что делать?) заниматься. Два слова.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6.Начал строить - начал (что делать?) строить. Два слова.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7.Более грамотный - более (какой?) грамотный. Сложная сравнительная степень. Более 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частица) грамотный (прилагательное). Одно слово.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8.Очень 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умный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очень (какой?) умный. Очень (наречие) 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умный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(прилагательное). Два слова.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9.Приедет ли - что сделает?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Между глаголом приедет и частицей ли нельзя поставить вопрос, поэтому это одно слово.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10.На корточках - на чем? (падежный вопрос)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(сесть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)к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ак?(смысловой вопрос)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На(предлог) ,корточках(существительное) - два слова.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Выделите члены предложения. Дайте общую характеристику каждого предложения.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Ответ: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1.Вот настоящий герой!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повеств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восклиц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прост.,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одност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распр., 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определенно-личное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непол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осложнено обособленным обращением).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Вот-частиц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указат.)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Настоящий-определение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прилаг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Герой-подлежащее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(существительное)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2.Это настоящий герой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spellStart"/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повеств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невосклиц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прост.,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двусост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распр.,назывное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полное,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неослож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.). [- ].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Это- подлежащее( частица указат.)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Настоящий-определение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прилагательное).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Герой-сказуемо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е(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существительное).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3.А вы идите сюда.(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повеств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невосклиц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прост.,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двусост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распр.,определенно-личное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 полное,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неослож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 [- =].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А-противительный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союз.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 - подлежаще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е(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личное местоимение).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Идите -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сказумо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повелит. глагол).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Сюда -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обостоятельств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Куда? наречие).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4.Эй, вы, идите сюда!(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повеств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восклиц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прост.,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односост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распр., определенно-личное,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непол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осложнено обособленным обращением).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Схемы: [=]. ..,Вы,..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Эй-междометие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не второстепенный член 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ничем не подчеркивается).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Вы-обращение</w:t>
      </w:r>
      <w:proofErr w:type="spellEnd"/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Идите -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сказумо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повелит. глагол).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Сюда -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обостоятельств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Куда? наречие).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Переведите на современный русский язык фрагмент древнерусского текста</w:t>
      </w:r>
      <w:r w:rsidRPr="001B132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Ответ: В лето 912.&lt;...&gt; И жил Олег, имея мир со всеми странами, княжил в Киеве. И пришла осень, и вспомнил Олег коня своего, которого оставил кормиться и не садился на него. Спрашивал волхвов и кудесников: "От чего я умру?" И сказал ему кудесник один: "Князь, конь, </w:t>
      </w:r>
      <w:proofErr w:type="spell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которго</w:t>
      </w:r>
      <w:proofErr w:type="spell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любишь и ездишь на нем, от того ты </w:t>
      </w:r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умрешь". Олег же принял в ум </w:t>
      </w:r>
      <w:proofErr w:type="gramStart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сие</w:t>
      </w:r>
      <w:proofErr w:type="gramEnd"/>
      <w:r w:rsidRPr="001B13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сказал: "Никогда не сяду на него, не увижу его более того".</w:t>
      </w:r>
    </w:p>
    <w:p w:rsidR="006267B4" w:rsidRDefault="006267B4" w:rsidP="006267B4"/>
    <w:p w:rsid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1BDF" w:rsidRDefault="00F51BDF" w:rsidP="00F51B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5D76" w:rsidRDefault="00D15D76"/>
    <w:sectPr w:rsidR="00D15D76" w:rsidSect="00D1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1911"/>
    <w:multiLevelType w:val="multilevel"/>
    <w:tmpl w:val="B03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BDF"/>
    <w:rsid w:val="006267B4"/>
    <w:rsid w:val="009141FB"/>
    <w:rsid w:val="00D15D76"/>
    <w:rsid w:val="00F5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1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3</cp:revision>
  <dcterms:created xsi:type="dcterms:W3CDTF">2016-11-24T12:51:00Z</dcterms:created>
  <dcterms:modified xsi:type="dcterms:W3CDTF">2017-01-11T11:06:00Z</dcterms:modified>
</cp:coreProperties>
</file>