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48" w:rsidRDefault="000E7DF5" w:rsidP="000E7DF5">
      <w:pPr>
        <w:pStyle w:val="a3"/>
        <w:numPr>
          <w:ilvl w:val="1"/>
          <w:numId w:val="1"/>
        </w:numPr>
      </w:pPr>
      <w:r>
        <w:t>Угрожающий холодный свет зловеще освещал кипящие воронки бурлящей воды. 2) История арфы как инструмента начинается с момента выяснения способа изменения высоты звучания ее струн. 3) В этом новом просторном офисе я работаю с Толиком в одном кабинете. 4) Любимец публики удостоен приза за завоеванную победу. 5) Наш сад был стар</w:t>
      </w:r>
      <w:r>
        <w:t>ый</w:t>
      </w:r>
      <w:r>
        <w:t>, гол</w:t>
      </w:r>
      <w:r>
        <w:t>ый</w:t>
      </w:r>
      <w:r>
        <w:t>, он был тих</w:t>
      </w:r>
      <w:r>
        <w:t>ий и пустой.</w:t>
      </w:r>
    </w:p>
    <w:p w:rsidR="000E7DF5" w:rsidRDefault="000E7DF5" w:rsidP="000E7DF5">
      <w:r>
        <w:t>2.1.валерий-амур</w:t>
      </w:r>
    </w:p>
    <w:p w:rsidR="000E7DF5" w:rsidRDefault="000E7DF5" w:rsidP="000E7DF5">
      <w:r>
        <w:t>2.гюзель-зелье</w:t>
      </w:r>
    </w:p>
    <w:p w:rsidR="000E7DF5" w:rsidRDefault="000E7DF5" w:rsidP="000E7DF5">
      <w:r>
        <w:t>3.маргарита-ритм</w:t>
      </w:r>
    </w:p>
    <w:p w:rsidR="000E7DF5" w:rsidRDefault="000E7DF5" w:rsidP="000E7DF5">
      <w:r>
        <w:t>4.марина-море</w:t>
      </w:r>
    </w:p>
    <w:p w:rsidR="000E7DF5" w:rsidRDefault="000E7DF5" w:rsidP="000E7DF5">
      <w:pPr>
        <w:rPr>
          <w:rFonts w:ascii="Helvetica" w:hAnsi="Helvetica" w:cs="Helvetica"/>
          <w:color w:val="000000"/>
          <w:shd w:val="clear" w:color="auto" w:fill="FFFFFF"/>
        </w:rPr>
      </w:pPr>
      <w:r>
        <w:t>3.</w:t>
      </w:r>
      <w:r w:rsidRPr="000E7DF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В этом месте море нам по колено.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Ему и море по колено.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Учителя весь год гоняли лодыря.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Ученик весь год гонял лодыря.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В этом музее можно увидеть белую ворону.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Среди этих людей он был белой вороной.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Я сразу понял, куда его глаза глядят.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Пошёл куда глаза глядят.</w:t>
      </w:r>
    </w:p>
    <w:p w:rsidR="000E7DF5" w:rsidRDefault="000E7DF5" w:rsidP="000E7DF5">
      <w:pPr>
        <w:rPr>
          <w:rFonts w:ascii="Helvetica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</w:rPr>
        <w:t>4.честили ,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тоесть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много заходили или виделись</w:t>
      </w:r>
    </w:p>
    <w:p w:rsidR="000E7DF5" w:rsidRDefault="000E7DF5" w:rsidP="000E7DF5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</w:rPr>
        <w:t>Пресловутного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,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тоесть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надоедливо</w:t>
      </w:r>
    </w:p>
    <w:p w:rsidR="000E7DF5" w:rsidRDefault="000E7DF5" w:rsidP="000E7DF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Сейчас эти слова обозначают тоже самое</w:t>
      </w:r>
    </w:p>
    <w:p w:rsidR="001B3EDB" w:rsidRDefault="001B3EDB" w:rsidP="000E7DF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5.у меня была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длинная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линейка-а у моего брата короткая</w:t>
      </w:r>
    </w:p>
    <w:p w:rsidR="001B3EDB" w:rsidRDefault="001B3EDB" w:rsidP="000E7DF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Этот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голубь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черный-а тот голубь белый</w:t>
      </w:r>
    </w:p>
    <w:p w:rsidR="001B3EDB" w:rsidRDefault="001B3EDB" w:rsidP="000E7DF5">
      <w:r>
        <w:t xml:space="preserve">Я умный </w:t>
      </w:r>
      <w:proofErr w:type="gramStart"/>
      <w:r>
        <w:t>ученик-а</w:t>
      </w:r>
      <w:proofErr w:type="gramEnd"/>
      <w:r>
        <w:t xml:space="preserve"> мой одноклассник глупый</w:t>
      </w:r>
    </w:p>
    <w:p w:rsidR="001B3EDB" w:rsidRDefault="001B3EDB" w:rsidP="000E7DF5">
      <w:r>
        <w:t xml:space="preserve">6.первые два слово можно считать </w:t>
      </w:r>
      <w:proofErr w:type="gramStart"/>
      <w:r>
        <w:t>одним ,а</w:t>
      </w:r>
      <w:proofErr w:type="gramEnd"/>
      <w:r>
        <w:t xml:space="preserve"> другие отдельными</w:t>
      </w:r>
    </w:p>
    <w:p w:rsidR="001B3EDB" w:rsidRDefault="001B3EDB" w:rsidP="000E7DF5">
      <w:proofErr w:type="gramStart"/>
      <w:r>
        <w:t>7.герой,герой</w:t>
      </w:r>
      <w:proofErr w:type="gramEnd"/>
      <w:r>
        <w:t xml:space="preserve">,вы </w:t>
      </w:r>
      <w:proofErr w:type="spellStart"/>
      <w:r>
        <w:t>идите,вы</w:t>
      </w:r>
      <w:proofErr w:type="spellEnd"/>
      <w:r>
        <w:t xml:space="preserve"> идите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t>8.</w:t>
      </w:r>
      <w:r w:rsidRPr="001B3ED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 лето 6420 (912). И жил Олег, княжа в Киеве, мир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От чего мне умереть?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сказал ему кудесник один: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Княже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Коня любишь и ездишь на нём, – от него тебе и умереть!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запали слова эти в душу Олегу, и сказал он: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Никогда не сяду на него и не увижу его больше.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повелел кормить коня и не водить его к нему, и прожил несколько лет, не видя его, пока ходил на греков.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Когда прошло четыре лета, на пятое, пришёл Олег от Царьграда в Киев и вспомнил своего коня, от которого когда-то волхвы предсказали ему смерть. И призвал он старейшего конюха и сказал: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– Где конь мой, которого приказал я кормить и беречь?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 же ответил: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Уже умер!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Олег засмеялся и укорил того кудесника, сказав: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Неправду говорят волхвы, но всё то ложь: конь умер, а я жив.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повелел оседлать себе коня: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Да увижу кости его.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приехал на место, где лежали его кости голые и череп голый, слез с коня и, посмеявшись, сказал:</w:t>
      </w:r>
    </w:p>
    <w:p w:rsidR="001B3EDB" w:rsidRDefault="001B3EDB" w:rsidP="001B3E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 От сего ли черепа смерть мне принять?</w:t>
      </w:r>
    </w:p>
    <w:p w:rsidR="001B3EDB" w:rsidRDefault="001B3EDB" w:rsidP="000E7DF5">
      <w:bookmarkStart w:id="0" w:name="_GoBack"/>
      <w:bookmarkEnd w:id="0"/>
    </w:p>
    <w:sectPr w:rsidR="001B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72368"/>
    <w:multiLevelType w:val="multilevel"/>
    <w:tmpl w:val="787A7C2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F5"/>
    <w:rsid w:val="000E7DF5"/>
    <w:rsid w:val="001B3EDB"/>
    <w:rsid w:val="007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C956-18DA-4FE0-A30E-8917A46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F5"/>
    <w:pPr>
      <w:ind w:left="720"/>
      <w:contextualSpacing/>
    </w:pPr>
  </w:style>
  <w:style w:type="character" w:customStyle="1" w:styleId="apple-converted-space">
    <w:name w:val="apple-converted-space"/>
    <w:basedOn w:val="a0"/>
    <w:rsid w:val="000E7DF5"/>
  </w:style>
  <w:style w:type="paragraph" w:styleId="a4">
    <w:name w:val="Normal (Web)"/>
    <w:basedOn w:val="a"/>
    <w:uiPriority w:val="99"/>
    <w:semiHidden/>
    <w:unhideWhenUsed/>
    <w:rsid w:val="001B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2016-12-25T05:18:00Z</dcterms:created>
  <dcterms:modified xsi:type="dcterms:W3CDTF">2016-12-25T05:39:00Z</dcterms:modified>
</cp:coreProperties>
</file>