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FF9" w:rsidRDefault="004200F1">
      <w:pPr>
        <w:rPr>
          <w:sz w:val="28"/>
          <w:szCs w:val="28"/>
        </w:rPr>
      </w:pPr>
      <w:r>
        <w:t xml:space="preserve">                   </w:t>
      </w:r>
      <w:r>
        <w:rPr>
          <w:b/>
          <w:sz w:val="28"/>
          <w:szCs w:val="28"/>
        </w:rPr>
        <w:t xml:space="preserve">Акмуллинская олимпиада по литературе. </w:t>
      </w:r>
    </w:p>
    <w:p w:rsidR="004200F1" w:rsidRDefault="004200F1" w:rsidP="004200F1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Одна из социальных болезней- это воровство. В наше время развелось очень много воров, которые наживаются за счёт чужого богатства. Другая социальная болезнь-это погоняя за дешевизной. Сейчас все люди стараются купить то, что подешевле им совершенно неважно, какое качество у вещи, главное, чтобы было подешевле. Так </w:t>
      </w:r>
      <w:r w:rsidR="00C758E9">
        <w:rPr>
          <w:sz w:val="28"/>
          <w:szCs w:val="28"/>
        </w:rPr>
        <w:t>же в тексте говорится о такой социальной болезни, как одиночество пожилых людей, которые не могут защитить себя в трудных жизненных ситуациях и даже берутся за оружие («у деда полы немытые»). Следующая социальная болезнь- воспитание и взаимоотношения в семье( мама и ребёнок- неполная семья, семья воров).</w:t>
      </w:r>
    </w:p>
    <w:p w:rsidR="00C758E9" w:rsidRDefault="00C758E9" w:rsidP="004200F1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По-моему мнению, сказку Л.С.Петрушевской можно разделить на четыре части. Первая часть- «Волшебная ручка» благодаря колдуну оказывается в семье мамы и сына. Вторая часть- «Волшебная ручка» находится у семьи воров. Третья </w:t>
      </w:r>
      <w:r w:rsidR="00D95A5D">
        <w:rPr>
          <w:sz w:val="28"/>
          <w:szCs w:val="28"/>
        </w:rPr>
        <w:t>часть- ручка сыграла свою роль, изменила жизнь. Четвертая часть-заключение, вывод.</w:t>
      </w:r>
    </w:p>
    <w:p w:rsidR="00D95A5D" w:rsidRDefault="00D95A5D" w:rsidP="004200F1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«А мораль сей басни такова- бесплатное обходится иногда дороже, особенно ворам.» В этой фразе заключён весь смысл сказки. Бесплатная ручка дала семье воров самое главное- это новую жизнь. Что намного дороже, чем их прошлое. Жить честно, своим трудом, не обманывая людей- наверное, в этом и есть смысл жизни человека.</w:t>
      </w:r>
    </w:p>
    <w:p w:rsidR="00D95A5D" w:rsidRDefault="00D95A5D" w:rsidP="004200F1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«Новая жизнь»</w:t>
      </w:r>
    </w:p>
    <w:p w:rsidR="00D95A5D" w:rsidRDefault="00D95A5D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«Перемены во благо» </w:t>
      </w:r>
    </w:p>
    <w:p w:rsidR="00D95A5D" w:rsidRDefault="00D95A5D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>«Чудо-ручка»</w:t>
      </w:r>
    </w:p>
    <w:p w:rsidR="003A08E8" w:rsidRPr="003A08E8" w:rsidRDefault="003A08E8" w:rsidP="003A08E8">
      <w:pPr>
        <w:tabs>
          <w:tab w:val="left" w:pos="2325"/>
        </w:tabs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A08E8">
        <w:rPr>
          <w:sz w:val="28"/>
          <w:szCs w:val="28"/>
        </w:rPr>
        <w:t>5.</w:t>
      </w:r>
      <w:r w:rsidR="00B15649" w:rsidRPr="003A08E8">
        <w:rPr>
          <w:sz w:val="28"/>
          <w:szCs w:val="28"/>
        </w:rPr>
        <w:t xml:space="preserve">  </w:t>
      </w:r>
      <w:r w:rsidR="00590D1F" w:rsidRPr="003A08E8">
        <w:rPr>
          <w:sz w:val="28"/>
          <w:szCs w:val="28"/>
        </w:rPr>
        <w:t xml:space="preserve">  </w:t>
      </w:r>
      <w:r w:rsidRPr="003A08E8">
        <w:rPr>
          <w:sz w:val="28"/>
          <w:szCs w:val="28"/>
        </w:rPr>
        <w:t xml:space="preserve">       </w:t>
      </w:r>
      <w:r w:rsidRPr="003A08E8">
        <w:rPr>
          <w:sz w:val="28"/>
          <w:szCs w:val="28"/>
        </w:rPr>
        <w:tab/>
        <w:t>Новогоднее чудо.</w:t>
      </w:r>
    </w:p>
    <w:p w:rsidR="00B15649" w:rsidRPr="00B15649" w:rsidRDefault="003A08E8" w:rsidP="003A08E8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90D1F">
        <w:rPr>
          <w:sz w:val="28"/>
          <w:szCs w:val="28"/>
        </w:rPr>
        <w:t>В</w:t>
      </w:r>
      <w:r w:rsidR="00B15649">
        <w:rPr>
          <w:sz w:val="28"/>
          <w:szCs w:val="28"/>
        </w:rPr>
        <w:t xml:space="preserve"> новогоднюю ночь всегда случаются чудеса, даже если ты в них не веришь. </w:t>
      </w:r>
    </w:p>
    <w:p w:rsidR="00B15649" w:rsidRDefault="00590D1F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15649">
        <w:rPr>
          <w:sz w:val="28"/>
          <w:szCs w:val="28"/>
        </w:rPr>
        <w:t>На свете жил был маленький мальчик, звали его Олег. Мальчик жил в детском доме. Он никогда не верил в чудеса, потому что от него постоянно отказывались. И даже новогодние праздники он не любил. Он всегда сидел в своей комнате и смотрел в окно.</w:t>
      </w:r>
    </w:p>
    <w:p w:rsidR="00B15649" w:rsidRDefault="00B15649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Все ребята в новогоднюю ночь собираются в холле и ждут Деда Мороза. Мальчик просто сидел и грустил в своей комнате. Он только слышал, как все ребята резвятся, бегают, водят хороводы с Добрым Волшебником. Воспитательница пошла за Олегом, чтобы он тоже </w:t>
      </w:r>
      <w:r>
        <w:rPr>
          <w:sz w:val="28"/>
          <w:szCs w:val="28"/>
        </w:rPr>
        <w:lastRenderedPageBreak/>
        <w:t>порезвился, но уговорить его не удалось. Тогда воспитательница позвала Дедушку в комнату к мальчику. Дедушка пришёл в комнату к мальчику с подарком. Олег расплакался и хотел, чтобы Дедушка ушёл. Он сказал ему:</w:t>
      </w:r>
    </w:p>
    <w:p w:rsidR="00B15649" w:rsidRDefault="00590D1F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>-Зачем ты пришёл? Всё равно ты мне не подаришь главный подарок- маму и папу!</w:t>
      </w:r>
    </w:p>
    <w:p w:rsidR="00590D1F" w:rsidRDefault="00590D1F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>Он развернулся и лег спать.</w:t>
      </w:r>
    </w:p>
    <w:p w:rsidR="00590D1F" w:rsidRDefault="00590D1F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    Дедушка конечно же оказался простым мужчиной. Они с женой очень хотели иметь детей, но Бог им не дал детей, и каждый Новый год в костюме Деда Мороза и Снегурочки они ходили по детским домам. Мальчик очень сильно запал в душу Дедушки и, придя домой и посоветовшись с женой,они решили усыновить его. Утром первого января семья пришла за мальчиком. Он расплакался и побежал обнимать маму и папу. И с этих пор мальчик всегда верил в чудо, а Новый год стал для него самым лучшим праздником. </w:t>
      </w:r>
    </w:p>
    <w:p w:rsidR="00590D1F" w:rsidRDefault="00590D1F" w:rsidP="00D95A5D">
      <w:pPr>
        <w:pStyle w:val="a3"/>
        <w:ind w:left="786"/>
        <w:rPr>
          <w:sz w:val="28"/>
          <w:szCs w:val="28"/>
        </w:rPr>
      </w:pPr>
      <w:r>
        <w:rPr>
          <w:sz w:val="28"/>
          <w:szCs w:val="28"/>
        </w:rPr>
        <w:t xml:space="preserve">    Главное верить в чудо!</w:t>
      </w:r>
    </w:p>
    <w:p w:rsidR="00D95A5D" w:rsidRPr="00D95A5D" w:rsidRDefault="00D95A5D" w:rsidP="00D95A5D">
      <w:pPr>
        <w:ind w:firstLine="708"/>
        <w:rPr>
          <w:sz w:val="28"/>
          <w:szCs w:val="28"/>
        </w:rPr>
      </w:pPr>
    </w:p>
    <w:sectPr w:rsidR="00D95A5D" w:rsidRPr="00D95A5D" w:rsidSect="00BE1F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41F25"/>
    <w:multiLevelType w:val="hybridMultilevel"/>
    <w:tmpl w:val="0CA0CF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2C6B97"/>
    <w:multiLevelType w:val="hybridMultilevel"/>
    <w:tmpl w:val="B7802D0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4200F1"/>
    <w:rsid w:val="003A08E8"/>
    <w:rsid w:val="004200F1"/>
    <w:rsid w:val="00493617"/>
    <w:rsid w:val="00590D1F"/>
    <w:rsid w:val="00B15649"/>
    <w:rsid w:val="00BE1FF9"/>
    <w:rsid w:val="00C758E9"/>
    <w:rsid w:val="00D95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F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0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2017-01-20T14:09:00Z</dcterms:created>
  <dcterms:modified xsi:type="dcterms:W3CDTF">2017-01-20T16:10:00Z</dcterms:modified>
</cp:coreProperties>
</file>