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  <w:t xml:space="preserve">Задание по русской литературе для учащихся 8 классов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Прочитайте сказку Л.С. Петрушевской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волшебная ручка</w:t>
        <w:br/>
        <w:t xml:space="preserve">Однажды в магазин явилась мамаша с ребенком купить ему ручку.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Мамаша, разумеется, хотела купить ручку подешевле, а ребенок хотел купить ручку получше.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Стоя у прилавка, они заспорили и довольно долго выбирали, с одной стороны, ручку подешевле, но, с другой стороны, чтобы она была бы самая лучшая из дешевых.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тут же стоял колдун, который пришел за чернилами: мало ли, нужны чернила, и все тут.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мамаша с ребенком все никак не могли купить достаточно дешевую и в то же время самую хорошую ручку, и терпение у колдуна лопнуло.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тут же преподнес малышу и его маме прекрасную ручку из своих запасов, которая имела и еще такое великолепное свойство, что начисто отбивала память у пишущего.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Возьмет человек ручку, напишет словечко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тут же все науки испаряются из его бедной головы.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 подарок сделал колдун двум ни в чем не повинным покупателям.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ручкой: мама говорила, что в школу нести такую вещь бесполезно, тут же украдут.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же упирался и хотел, наоборот, пойти с этой ручкой в школу и похвастаться там перед друзьями.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победила, конечно, мамаша.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Наутро она отправилась на работу с новой ручкой, причем положила ее торжественно в свой тощий кошелек, чтобы не потерять, а мальчишка побежал в школу с бывшей маминой простой авторучкой, к тому же измочаленной на конце: в минуты задумчивости мама, как каждый пишущий человек, грызла свое орудие труда.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Мальчик даже немного всплакнул, получая утром из рук матери такую жеваную вещь, но что делать!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писал своей так называемой ручкой целый школьный день, а вот мама по дороге на работу встретилась в троллейбусе с мелким вором, который промышлял по чужим сумочкам.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Мелкий вор тут же споткнулся, потерял равновесие и ухватился для верности двумя руками за сумочку как раз нашей мамаши.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тут же извинился, выпрямился, причем мамашин кошелек с ручкой уже лежал у него за пазухой: еще бы, карманное воровство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целая наука!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Дальше их пути разошлись, вор поехал к себе домой, где его ждала его усатенькая мать и бритый отец, а также трое братьев-воров.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Братья шарили по карманам, папа работал в поездах, а мама трудилась на международных авиалиниях, совершая перелеты по маршрутам Барнаул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Ташкент или Ялта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Магадан.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Иногда, в перерывах между тюрьмами, эта добрая семья собиралась на кухне в своей квартире и дралась сковородками и кастрюлями.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уже собиралась ехать к ним милиция, вызванная соседями, как вдруг зазвонил телефон, и мать, взяв трубку, услышала милую новость: оказывается, ее родной дядя пошел грабить соседскую квартиру и просил прийти на помощь, так как в этой квартире проживал злой дедушка, который встретил дядю пулеметным огнем.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Дядя-грабитель надеялся, что у злобного дедушки уже кончаются патроны, но просил на всякий случай надеть все самое поношенное, если придется ползти под ураганным огнем противника, ибо у деда полы немытые.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Тут же дядя стал диктовать адрес боевого дедушки, сидя у него в прихожей (дед же окопался в кухне).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Дядя-грабитель кричал в телефон адрес, поминутно прерываясь, так как ему мешал ураганный пулеметный огонь, он кричал: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Возьмите ручку, диктую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ручек в квартире мамаши-аспиранта и ее домашних не было с тех самых пор, как младший бросил школу в третьем классе, дойдя до дробей.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 тут же мамаша вспомнила, что выкинула в окошко какую-то ручку, которую вор-малютка принес домой в пустом кошельке.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 бегали за ручкой, дядя выпросил у деда временное прекращение огня.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 потом, когда ручка была принесена, дедушка возобновил военные действия, так как обиделся, услышав, что диктуют его собственный адрес.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адрес записать удалось с трудом, вся семья тут же у телефона подралась за право владения ручкой.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смогла только вывести название улицы, папа успел накалякать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тут уже дети вырвали ручку и каждый нарисовал по цифирьке.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Короче, как только адрес был записан, наши специалисты тут же на месте позабыли все, чему обучились в своих университетах.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Вспомним, что ручка была волшебная и начисто отбивала всякую память на науку.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стала убеждать по телефону разбойника-дядю не грабить дедушку, так как нехорошо брать чужое.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Папа очень ее в этом поддержал и вырвал трубку со словами: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Алло! Звоню в милицию! Адрес мы уже записали!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потом и взрослые дети по очереди сказали дяде, что воровать стыдно и неприлично.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этом разговор прервался, так как дядя застонал по телефону и сказал: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 попал мне по уху, больше разговаривать не могу, ничего не слышу!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он повесил трубку.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вся семья, забыв про свои научные достижения в области воровства, дружно пошла наниматься в овощной магазин грузчиками, и поверьте мне, в истории торговли не было более честной команды грузчиков: они, прежде чем взять и съесть, допустим, помидор или морковку, бежали к весам, взвешивали отобранное в порядке очереди, а затем, выстояв еще одну очередь, оплачивали товар через кассу!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Разумеется, их за это выгнали, так как они весь свой рабочий день посвящали беготне по очередям.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теперь трудятся эти честные люди, сказать трудно.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подумать только, что всему виной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какая-то бесплатная авторучка.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мораль сей басни такова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бесплатное обходится иногда дороже, особенно ворам!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Выполните задания и ответьте на вопросы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каких социальных и нравственных болезнях современности идёт речь в рассказе Л.С. Петрушевской?Заметная фигура среди прочих женских персонажей Петрушевской - женщина-мать. Материнство - это и поиски как бы в потемках невидимых, но желанных связей с родным человеком (”Случай Богородицы”), и нередко неумелые потуги воспитания во имя ложно понятого счастья своего дитяти (рассказ “Мистика” из цикла “Реквиемы”, 1990), и всегда - усилие по спасению собственного ребенка (”Гигиена” из цикла “Сами хороши”, 1990; “Месть” из “Песен восточных славян”, 1991). “Женщина слаба и нерешительна, когда дело касается ее лично, но она зверь, когда идет речь о детях”, - записывает в своем дневнике героиня повести “Время ночь”. Иногда это даже подвиг, граничащий с самопожертвованием, как, например, в повести с поистине шоковым воздействием “Свой круг”. Люди так сосредоточиваются на себе, что не видят и не слышат своего ближнего, и чтобы пробудить их от этой глухоты, мать избивает в кровь ни в чем не повинного собственного сына, дабы они, в том числе отец мальчика, возмутились и не дали сгинуть ребенку в детском доме, так как сама она знает, что скоро умрет. Критик В. Камянов увидел прямую зависимость формирования ума наших сограждан от “практики логических уловок и спекуляций”, от иссушающих упражнений “в пустой, но предписанной софистике”, навязанных тоталитаризмом. “И разве не о том рассказала Л. Петрушевская, - пишет критик, - как женский ум ее героини стал умом-извращенцем, выучился довод нанизывать на довод, будто колючую проволоку разматывать, дабы оплести ею и подавить естество?” Да, мы, себе на горе, притерпелись к абсурду жизни в нашем социуме и соглашаемся с ним, пока беспощадные взрывы, подобные тем, которые осуществляет в своей прозе Л. Петрушевская, не приковывают к этому абсурду наше внимание.  (5-6 предложений)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сколько частей можно разделить сказку писателя? Аргументируйте свой ответ. (5-6 предложений) Я СЧИТАЮ , ЧТО НА 3, ТАК КАК ОЧЕНЬ МНОГО СОБЫТИЙ.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Вы понимаете финал сказки Л.С. Петрушевской: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мораль сей басни такова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бесплатное обходится иногда дороже, особенно ворам!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больше 10 предложений)</w:t>
        <w:br/>
        <w:t xml:space="preserve">Я СЧИТАЮ, ЧТО ИМ ПОНАДОБИЛАСЬ РУЧКА РОЛЬ РУЧКИ ТАКОВА, ЧТО ОНА ОБЫЧНАЯ, НО НУЖНАЯ. ТАК ЖЕ БЫВАЕТ С ЛЮДЬМИ, ЕСЛИ ЧЕЛОВЕК ХОРОШИЙ, ОН НУЖЕН ВСЕМ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ещё название можно дать этой сказке. Предложите свои (2-3) варианты. НУЖНАЯ ВЕЩЬ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Напишите небольшую сказку о весёлых новогодних приключениях.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Заимствованные из интерната тексты засчитываться не будут.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