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39" w:rsidRDefault="00263239" w:rsidP="002632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bookmarkStart w:id="0" w:name="_GoBack"/>
      <w:bookmarkEnd w:id="0"/>
      <w:r w:rsidRPr="005A03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Задание по р</w:t>
      </w:r>
      <w:r w:rsidR="00CA791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усской литературе для учащихся 6</w:t>
      </w:r>
      <w:r w:rsidRPr="005A03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классов</w:t>
      </w:r>
    </w:p>
    <w:p w:rsidR="00263239" w:rsidRPr="005A033D" w:rsidRDefault="00263239" w:rsidP="002632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263239" w:rsidRDefault="00263239" w:rsidP="00263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A033D">
        <w:rPr>
          <w:rFonts w:ascii="Times New Roman" w:eastAsia="Times New Roman" w:hAnsi="Times New Roman" w:cs="Times New Roman"/>
          <w:color w:val="222222"/>
          <w:sz w:val="28"/>
          <w:szCs w:val="28"/>
        </w:rPr>
        <w:t>Прочитайте сказку Л.С. Петрушевской</w:t>
      </w:r>
    </w:p>
    <w:p w:rsidR="00263239" w:rsidRPr="005A033D" w:rsidRDefault="00263239" w:rsidP="00263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center"/>
        <w:outlineLvl w:val="1"/>
        <w:rPr>
          <w:b/>
          <w:bCs/>
          <w:kern w:val="36"/>
          <w:sz w:val="28"/>
          <w:szCs w:val="28"/>
        </w:rPr>
      </w:pPr>
      <w:r w:rsidRPr="005A033D">
        <w:rPr>
          <w:rStyle w:val="a4"/>
          <w:kern w:val="36"/>
          <w:sz w:val="28"/>
          <w:szCs w:val="28"/>
        </w:rPr>
        <w:t>Волшебная ручка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Однажды в магазин явилась мамаша с ребенком купить ему ручку.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Мамаша, разумеется, хотела купить ручку подешевле, а ребенок хотел купить ручку получше.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Стоя у прилавка, они заспорили и довольно долго выбирали, с одной стороны, ручку подешевле, но, с другой стороны, чтобы она была бы самая лучшая из дешевых.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А тут же стоял колдун, который пришел за чернилами: мало ли, нужны чернила, и все тут.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Но мамаша с ребенком все никак не могли купить достаточно дешевую и в то же время самую хорошую ручку, и терпение у колдуна лопнуло.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Он тут же преподнес малышу и его маме прекрасную ручку из своих запасов, которая имела и еще такое великолепное свойство, что начисто отбивала память у пишущего.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Возьмет человек ручку, напишет словечко – и тут же все науки испаряются из его бедной головы.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Такой подарок сделал колдун двум ни в чем не повинным покупателям.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Однако мамаша и сынок обрадовались этому бесплатному дару и потащили сувенирчик домой, причем тут же по дороге они заспорили, кто будет владеть столь прекрасной ручкой: мама говорила, что в школу нести такую вещь бесполезно, тут же украдут.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Ребенок же упирался и хотел, наоборот, пойти с этой ручкой в школу и похвастаться там перед друзьями.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Но победила, конечно, мамаша.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Наутро она отправилась на работу с новой ручкой, причем положила ее торжественно в свой тощий кошелек, чтобы не потерять, а мальчишка побежал в школу с бывшей маминой простой авторучкой, к тому же измочаленной на конце: в минуты задумчивости мама, как каждый пишущий человек, грызла свое орудие труда.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Мальчик даже немного всплакнул, получая утром из рук матери такую жеваную вещь, но что делать!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Он писал своей так называемой ручкой целый школьный день, а вот мама по дороге на работу встретилась в троллейбусе с мелким вором, который промышлял по чужим сумочкам.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Мелкий вор тут же споткнулся, потерял равновесие и ухватился для верности двумя руками за сумочку как раз нашей мамаши.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Он тут же извинился, выпрямился, причем мамашин кошелек с ручкой уже лежал у него за пазухой: еще бы, карманное воровство – это целая наука!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Дальше их пути разошлись, вор поехал к себе домой, где его ждала его усатенькая мать и бритый отец, а также трое братьев-воров.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lastRenderedPageBreak/>
        <w:t>Это была знаменитая семья, и если братья имели среднее образование в избранной специальности, то папа кончил, можно сказать, институт, а мама была просто аспирантом в области воровства.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Братья шарили по карманам, папа работал в поездах, а мама трудилась на международных авиалиниях, совершая перелеты по маршрутам Барнаул – Ташкент или Ялта – Магадан.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Иногда, в перерывах между тюрьмами, эта добрая семья собиралась на кухне в своей квартире и дралась сковородками и кастрюлями.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И вот как раз такая драка разгорелась у них, когда усатая мать выпотрошила принесенный младшим сыном кошелек и ничего там не обнаружила, кроме трех монет и одной авторучки.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Она стукнула младшенького по голове табуреткой, отец разозлился и встал на защиту малыша, метнув утюг поперек всей кухни, а трое братьев-воров отразили удар сковородой, крышкой от кастрюли и поддоном от газовой плиты.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И уже собиралась ехать к ним милиция, вызванная соседями, как вдруг зазвонил телефон, и мать, взяв трубку, услышала милую новость: оказывается, ее родной дядя пошел грабить соседскую квартиру и просил прийти на помощь, так как в этой квартире проживал злой дедушка, который встретил дядю пулеметным огнем.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Дядя-грабитель надеялся, что у злобного дедушки уже кончаются патроны, но просил на всякий случай надеть все самое поношенное, если придется ползти под ураганным огнем противника, ибо у деда полы немытые.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Тут же дядя стал диктовать адрес боевого дедушки, сидя у него в прихожей (дед же окопался в кухне).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Дядя-грабитель кричал в телефон адрес, поминутно прерываясь, так как ему мешал ураганный пулеметный огонь, он кричал: «Возьмите ручку, диктую».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Но ручек в квартире мамаши-аспиранта и ее домашних не было с тех самых пор, как младший бросил школу в третьем классе, дойдя до дробей.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Однако тут же мамаша вспомнила, что выкинула в окошко какую-то ручку, которую вор-малютка принес домой в пустом кошельке.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Пока бегали за ручкой, дядя выпросил у деда временное прекращение огня.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Однако потом, когда ручка была принесена, дедушка возобновил военные действия, так как обиделся, услышав, что диктуют его собственный адрес.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Но адрес записать удалось с трудом, вся семья тут же у телефона подралась за право владения ручкой.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Мама смогла только вывести название улицы, папа успел накалякать слово «дом», но тут уже дети вырвали ручку и каждый нарисовал по цифирьке.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Короче, как только адрес был записан, наши специалисты тут же на месте позабыли все, чему обучились в своих университетах.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lastRenderedPageBreak/>
        <w:t>Вспомним, что ручка была волшебная и начисто отбивала всякую память на науку.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Мама стала убеждать по телефону разбойника-дядю не грабить дедушку, так как нехорошо брать чужое.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Папа очень ее в этом поддержал и вырвал трубку со словами: «Алло! Звоню в милицию! Адрес мы уже записали!»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А потом и взрослые дети по очереди сказали дяде, что воровать стыдно и неприлично.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На этом разговор прервался, так как дядя застонал по телефону и сказал: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– Дед попал мне по уху, больше разговаривать не могу, ничего не слышу!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И он повесил трубку.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А вся семья, забыв про свои научные достижения в области воровства, дружно пошла наниматься в овощной магазин грузчиками, и поверьте мне, в истории торговли не было более честной команды грузчиков: они, прежде чем взять и съесть, допустим, помидор или морковку, бежали к весам, взвешивали отобранное в порядке очереди, а затем, выстояв еще одну очередь, оплачивали товар через кассу!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Разумеется, их за это выгнали, так как они весь свой рабочий день посвящали беготне по очередям.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Где теперь трудятся эти честные люди, сказать трудно.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И подумать только, что всему виной – какая-то бесплатная авторучка.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А мораль сей басни такова – бесплатное обходится иногда дороже, особенно ворам!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63239" w:rsidRPr="005A033D" w:rsidRDefault="00263239" w:rsidP="0026323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03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Выполните задания и ответьте на вопросы</w:t>
      </w:r>
    </w:p>
    <w:p w:rsidR="00263239" w:rsidRDefault="00263239" w:rsidP="0026323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каких социальных и нравственных болезнях современности идёт речь в рассказе Л.С. Петрушевской? (5-6 предложений)</w:t>
      </w:r>
    </w:p>
    <w:p w:rsidR="005A4DFB" w:rsidRDefault="005A4DFB" w:rsidP="005A4D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РЕЧЬ ИДЕТО ВОРАВСТЬВЕ В НАШЕ ВРЕМЯ.</w:t>
      </w:r>
    </w:p>
    <w:p w:rsidR="00263239" w:rsidRDefault="00263239" w:rsidP="0026323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сколько частей можно разделить сказку писателя? Аргументируйте свой ответ.</w:t>
      </w:r>
      <w:r w:rsidRPr="00174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(5-6 предложений)</w:t>
      </w:r>
    </w:p>
    <w:p w:rsidR="005A4DFB" w:rsidRPr="001749E2" w:rsidRDefault="005A4DFB" w:rsidP="005A4D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ОТВЕТ:НА 3ЧАСТИ</w:t>
      </w:r>
    </w:p>
    <w:p w:rsidR="00263239" w:rsidRDefault="00263239" w:rsidP="0026323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5B22">
        <w:rPr>
          <w:rFonts w:ascii="Times New Roman" w:hAnsi="Times New Roman" w:cs="Times New Roman"/>
          <w:sz w:val="28"/>
          <w:szCs w:val="28"/>
        </w:rPr>
        <w:t>Как Вы понимаете финал сказки Л.С. Петрушевской: «А мораль сей басни такова – бесплатное обходится иногда дороже, особенно ворам!».</w:t>
      </w:r>
      <w:r>
        <w:rPr>
          <w:rFonts w:ascii="Times New Roman" w:hAnsi="Times New Roman" w:cs="Times New Roman"/>
          <w:sz w:val="28"/>
          <w:szCs w:val="28"/>
        </w:rPr>
        <w:t xml:space="preserve"> (не больше 10 предложений)</w:t>
      </w:r>
    </w:p>
    <w:p w:rsidR="005A4DFB" w:rsidRDefault="005A4DFB" w:rsidP="005A4D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:ПРОСТО ЕСЛИ ВОЗЬМЕШ ЧТО-ТО БЕСПРАТНО ,ТО ПРИЖДЕТЯ ПЛОТИТЬ В ДВА РАЗА ,ЧЕМ ТЫ ВЗЯЛ.</w:t>
      </w:r>
    </w:p>
    <w:p w:rsidR="00263239" w:rsidRDefault="00263239" w:rsidP="0026323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ещё название можно дать этой сказке. Предложите свои (2-3) варианты.</w:t>
      </w:r>
      <w:r w:rsidR="005A4DFB">
        <w:rPr>
          <w:rFonts w:ascii="Times New Roman" w:hAnsi="Times New Roman" w:cs="Times New Roman"/>
          <w:sz w:val="28"/>
          <w:szCs w:val="28"/>
        </w:rPr>
        <w:t>ОТВЕТ:ВОРОВСТВО,</w:t>
      </w:r>
    </w:p>
    <w:p w:rsidR="005A4DFB" w:rsidRDefault="005A4DFB" w:rsidP="005A4D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ВРЕДНЫЕ ПРИВЫЧКИ,</w:t>
      </w:r>
    </w:p>
    <w:p w:rsidR="005A4DFB" w:rsidRPr="005A4DFB" w:rsidRDefault="005A4DFB" w:rsidP="005A4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ВОРОСВТВО В НАШЕ ВРЕМЯ .                                 </w:t>
      </w:r>
    </w:p>
    <w:p w:rsidR="00263239" w:rsidRDefault="00263239" w:rsidP="0026323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Напишите небольшую сказку о весёлых новогодних приключениях. </w:t>
      </w:r>
    </w:p>
    <w:p w:rsidR="00263239" w:rsidRPr="004A3890" w:rsidRDefault="00263239" w:rsidP="002632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</w:t>
      </w:r>
      <w:r w:rsidRPr="004A3890">
        <w:rPr>
          <w:rFonts w:ascii="Times New Roman" w:hAnsi="Times New Roman" w:cs="Times New Roman"/>
          <w:b/>
          <w:sz w:val="28"/>
          <w:szCs w:val="28"/>
        </w:rPr>
        <w:t>Заимствованные из интерната тексты засчитываться не будут.</w:t>
      </w:r>
    </w:p>
    <w:p w:rsidR="005A4DFB" w:rsidRDefault="005A4DFB">
      <w:r>
        <w:t>ЗИМА. ПРИБЛЕЖАЕТСЯ НОВЫЙ ГОД .ВСЕ ВЕСЕЛЯТСЯ ,ГОТОВИТЬСЯ К НОВЫМУ ГОДУ .</w:t>
      </w:r>
    </w:p>
    <w:p w:rsidR="005A4DFB" w:rsidRDefault="005A4DFB">
      <w:r>
        <w:t>ВОТ ПРИШЛО ВРЕМЯ ЗАГАДОВАТЬ ЗЕЛАНИЕ МЫ ЗАГАДАЛИ И ПОШЛИ ГУЛЯТЬ НАПЛОШАДЬ ТАМ МЫ КАТАЛИСЬ НА ГОРКЕ ,ВЕСЕЛИЛИСЬ  .А Ешё МЫ ФОТОГРАФИРОВАЛИСЬ С РАЗНЫМИ ДЕДАМИ МОРОЗАМИ .ПРОСМОТРЕЛИ САЛЮТ ПО МАСКОВСКОМУ ВРЕМЕНИ ,ВСТРЕТИЛИ ДРУЗЕЙ ПООБШАЛИСЬ ПОЖЕЛАЛИ С ЧАСТЬЯ .ПОТОМ НЕМНОГО ЕШЕПОКАТАЛИСЬ И ПОШЛИ ДОМОЙ.</w:t>
      </w:r>
    </w:p>
    <w:p w:rsidR="00000115" w:rsidRDefault="00000115">
      <w:r>
        <w:t>РАБОТУ ВЫПОЛНИЛА :НИГМАТУЛЛИНА</w:t>
      </w:r>
    </w:p>
    <w:p w:rsidR="005A4DFB" w:rsidRDefault="005A4DFB">
      <w:r>
        <w:t xml:space="preserve">                 </w:t>
      </w:r>
      <w:r w:rsidR="00000115">
        <w:t xml:space="preserve">                          КАРИНА</w:t>
      </w:r>
    </w:p>
    <w:p w:rsidR="005A4DFB" w:rsidRDefault="005A4DFB">
      <w:r>
        <w:t xml:space="preserve">                                           6 Д КЛЛАСС    </w:t>
      </w:r>
    </w:p>
    <w:p w:rsidR="005A4DFB" w:rsidRDefault="005A4DFB">
      <w:r>
        <w:t xml:space="preserve">                                        МБОУ СОШ № 7</w:t>
      </w:r>
    </w:p>
    <w:p w:rsidR="005A4DFB" w:rsidRDefault="005A4DFB">
      <w:r>
        <w:t xml:space="preserve">                                        ТУЙМАЗЫ</w:t>
      </w:r>
    </w:p>
    <w:p w:rsidR="005A4DFB" w:rsidRDefault="005A4DFB">
      <w:r>
        <w:t xml:space="preserve">                                        ФАТУТДИНОВА ГУЗЕТЬ АХМЕТОВНА    </w:t>
      </w:r>
    </w:p>
    <w:sectPr w:rsidR="005A4DFB" w:rsidSect="00746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8061B"/>
    <w:multiLevelType w:val="hybridMultilevel"/>
    <w:tmpl w:val="F8C2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/>
  <w:rsids>
    <w:rsidRoot w:val="00263239"/>
    <w:rsid w:val="00000115"/>
    <w:rsid w:val="001F047C"/>
    <w:rsid w:val="00263239"/>
    <w:rsid w:val="005A4DFB"/>
    <w:rsid w:val="00703092"/>
    <w:rsid w:val="0071661C"/>
    <w:rsid w:val="00797B1F"/>
    <w:rsid w:val="00CA7913"/>
    <w:rsid w:val="00E05AA1"/>
    <w:rsid w:val="00F8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239"/>
    <w:rPr>
      <w:b/>
      <w:bCs/>
    </w:rPr>
  </w:style>
  <w:style w:type="paragraph" w:styleId="a5">
    <w:name w:val="List Paragraph"/>
    <w:basedOn w:val="a"/>
    <w:uiPriority w:val="34"/>
    <w:qFormat/>
    <w:rsid w:val="002632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1128</Words>
  <Characters>6432</Characters>
  <Application>Microsoft Office Word</Application>
  <DocSecurity>0</DocSecurity>
  <Lines>53</Lines>
  <Paragraphs>15</Paragraphs>
  <ScaleCrop>false</ScaleCrop>
  <Company/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2016-12-05T07:37:00Z</dcterms:created>
  <dcterms:modified xsi:type="dcterms:W3CDTF">2017-01-20T15:40:00Z</dcterms:modified>
</cp:coreProperties>
</file>