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43" w:rsidRDefault="00C30E43" w:rsidP="00C30E43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Олимпиада по  литературе, 2 тур, 2016-17 учебный год</w:t>
      </w:r>
    </w:p>
    <w:p w:rsidR="00C30E43" w:rsidRDefault="00C30E43" w:rsidP="00C30E43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0E43" w:rsidRDefault="00C30E43" w:rsidP="00C30E43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Выполнила: ученица 6</w:t>
      </w: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МОБУ СОШ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с. Октябрьское МР</w:t>
      </w:r>
    </w:p>
    <w:p w:rsidR="00C30E43" w:rsidRPr="00532894" w:rsidRDefault="00C30E43" w:rsidP="00C30E43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Стерлитамакский</w:t>
      </w: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РБ Савилова Арина</w:t>
      </w:r>
    </w:p>
    <w:p w:rsidR="00C30E43" w:rsidRDefault="00C30E43" w:rsidP="00C30E43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Учитель: учитель русского языка и литературы </w:t>
      </w:r>
    </w:p>
    <w:p w:rsidR="00C30E43" w:rsidRDefault="00C30E43" w:rsidP="00C30E43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Попова Елена Ивановна</w:t>
      </w:r>
    </w:p>
    <w:p w:rsidR="00C30E43" w:rsidRDefault="00C30E43" w:rsidP="00C30E43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0E43" w:rsidRPr="003C058B" w:rsidRDefault="00C30E43" w:rsidP="00C30E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58B">
        <w:rPr>
          <w:rFonts w:ascii="Times New Roman" w:hAnsi="Times New Roman" w:cs="Times New Roman"/>
          <w:sz w:val="24"/>
          <w:szCs w:val="24"/>
        </w:rPr>
        <w:t>Речь идёт о такой проблеме: люди хотят, чтобы у них было всё самое лучшее. Даже если это ручка немного не похожа на другие. Но она самая обычная. Так же пишет, такие же чернила. И с такой проблемой человечество столкнётся ещё много – много раз.</w:t>
      </w:r>
    </w:p>
    <w:p w:rsidR="00C30E43" w:rsidRPr="003C058B" w:rsidRDefault="00C30E43" w:rsidP="00C30E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E43" w:rsidRPr="003C058B" w:rsidRDefault="00C30E43" w:rsidP="00C30E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58B">
        <w:rPr>
          <w:rFonts w:ascii="Times New Roman" w:hAnsi="Times New Roman" w:cs="Times New Roman"/>
          <w:sz w:val="24"/>
          <w:szCs w:val="24"/>
        </w:rPr>
        <w:t>Мне кажется</w:t>
      </w:r>
      <w:r w:rsidR="00D1378D">
        <w:rPr>
          <w:rFonts w:ascii="Times New Roman" w:hAnsi="Times New Roman" w:cs="Times New Roman"/>
          <w:sz w:val="24"/>
          <w:szCs w:val="24"/>
        </w:rPr>
        <w:t>,</w:t>
      </w:r>
      <w:r w:rsidRPr="003C058B">
        <w:rPr>
          <w:rFonts w:ascii="Times New Roman" w:hAnsi="Times New Roman" w:cs="Times New Roman"/>
          <w:sz w:val="24"/>
          <w:szCs w:val="24"/>
        </w:rPr>
        <w:t xml:space="preserve"> на три части. 1) Мамаша и сын. 2)Воры. 3)Действия волшебной ручки или воры меняются.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C058B">
        <w:rPr>
          <w:rFonts w:ascii="Times New Roman" w:hAnsi="Times New Roman" w:cs="Times New Roman"/>
          <w:sz w:val="24"/>
          <w:szCs w:val="24"/>
        </w:rPr>
        <w:t xml:space="preserve">Так как здесь рассказывается про </w:t>
      </w:r>
      <w:r>
        <w:rPr>
          <w:rFonts w:ascii="Times New Roman" w:hAnsi="Times New Roman" w:cs="Times New Roman"/>
          <w:sz w:val="24"/>
          <w:szCs w:val="24"/>
        </w:rPr>
        <w:t>покупку ручки мамой и сыном</w:t>
      </w:r>
      <w:r w:rsidRPr="003C05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затем про жизнь в</w:t>
      </w:r>
      <w:r w:rsidR="00D1378D">
        <w:rPr>
          <w:rFonts w:ascii="Times New Roman" w:hAnsi="Times New Roman" w:cs="Times New Roman"/>
          <w:sz w:val="24"/>
          <w:szCs w:val="24"/>
        </w:rPr>
        <w:t>оров</w:t>
      </w:r>
      <w:r>
        <w:rPr>
          <w:rFonts w:ascii="Times New Roman" w:hAnsi="Times New Roman" w:cs="Times New Roman"/>
          <w:sz w:val="24"/>
          <w:szCs w:val="24"/>
        </w:rPr>
        <w:t xml:space="preserve">, и о том, как изменилась жизнь воров после </w:t>
      </w:r>
      <w:r w:rsidR="00D1378D">
        <w:rPr>
          <w:rFonts w:ascii="Times New Roman" w:hAnsi="Times New Roman" w:cs="Times New Roman"/>
          <w:sz w:val="24"/>
          <w:szCs w:val="24"/>
        </w:rPr>
        <w:t xml:space="preserve">применения </w:t>
      </w:r>
      <w:r>
        <w:rPr>
          <w:rFonts w:ascii="Times New Roman" w:hAnsi="Times New Roman" w:cs="Times New Roman"/>
          <w:sz w:val="24"/>
          <w:szCs w:val="24"/>
        </w:rPr>
        <w:t>чудодейственной силы ручки).</w:t>
      </w:r>
    </w:p>
    <w:p w:rsidR="00C30E43" w:rsidRPr="003C058B" w:rsidRDefault="00C30E43" w:rsidP="00C30E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E43" w:rsidRPr="003C058B" w:rsidRDefault="00C30E43" w:rsidP="00C30E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58B">
        <w:rPr>
          <w:rFonts w:ascii="Times New Roman" w:hAnsi="Times New Roman" w:cs="Times New Roman"/>
          <w:sz w:val="24"/>
          <w:szCs w:val="24"/>
        </w:rPr>
        <w:t>Я понимаю это так: каждый, кто воспользовался ворованным предмето</w:t>
      </w:r>
      <w:r w:rsidR="00D1378D">
        <w:rPr>
          <w:rFonts w:ascii="Times New Roman" w:hAnsi="Times New Roman" w:cs="Times New Roman"/>
          <w:sz w:val="24"/>
          <w:szCs w:val="24"/>
        </w:rPr>
        <w:t xml:space="preserve">м, расплатится самым «дорогим» (напишем в кавычках, потому что мы понимаем, что жизнь вора – это, конечно, не лучшее и не дорогое). Л. Петрушевская показала это на пимере семейки воров: приобрел незаконно предмет – получи! Был вором, станешь честным. </w:t>
      </w:r>
    </w:p>
    <w:p w:rsidR="00C30E43" w:rsidRPr="003C058B" w:rsidRDefault="00C30E43" w:rsidP="00C30E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E43" w:rsidRPr="003C058B" w:rsidRDefault="00C30E43" w:rsidP="00C30E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«Чудо-</w:t>
      </w:r>
      <w:r w:rsidRPr="003C058B">
        <w:rPr>
          <w:rFonts w:ascii="Times New Roman" w:hAnsi="Times New Roman" w:cs="Times New Roman"/>
          <w:sz w:val="24"/>
          <w:szCs w:val="24"/>
        </w:rPr>
        <w:t>ручка», «Необычное перевоспитание», «Перевоспитание воров».</w:t>
      </w:r>
    </w:p>
    <w:p w:rsidR="00C30E43" w:rsidRPr="00D1378D" w:rsidRDefault="00C30E43" w:rsidP="00D1378D">
      <w:pPr>
        <w:numPr>
          <w:ilvl w:val="0"/>
          <w:numId w:val="1"/>
        </w:numPr>
        <w:spacing w:after="31" w:line="138" w:lineRule="atLeast"/>
        <w:ind w:right="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Вечер. Закат декабря.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ёлкой на рынок отправился я.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свежей, душистой, красивой и пышной…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рынке об этом лишь только и слышно.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Тьма-тьмущая было народу у ёлок.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Хватило бы мне хоть десяток иголок!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Глаза на лоб лезут от призрачных цен.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дом свой украсить хочется всем.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Сквозь гул неустанный пробрался к прилавку.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делаю я уже хитрую ставку: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Помочь продавцу в утомительном деле,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Себе прихватив веточку ели.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наш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не пропадала  - 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набрался я сил.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ниже я цену за ёлку просил.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всё, дело в шляпе. Торговля пошла.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Одна ёлка, десять и третья сосна.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бурно и живо летели купюры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стройных деревьев златые фигуры.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рынке почти не осталось народа,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тихо, и пусто. Усталость, свобода…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вдруг замечаю, что в гул без умолка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продал свою красавицу-ёлку…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будем тужить, ведь в чьей-то квартире </w:t>
      </w:r>
      <w:r w:rsidRPr="003C05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Поселится ёлочка- лучшая в мире.</w:t>
      </w:r>
    </w:p>
    <w:sectPr w:rsidR="00C30E43" w:rsidRPr="00D1378D" w:rsidSect="00CD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1722"/>
    <w:multiLevelType w:val="hybridMultilevel"/>
    <w:tmpl w:val="3E302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0E43"/>
    <w:rsid w:val="00C30E43"/>
    <w:rsid w:val="00CD0AFC"/>
    <w:rsid w:val="00D1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E4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2017-01-17T11:46:00Z</dcterms:created>
  <dcterms:modified xsi:type="dcterms:W3CDTF">2017-01-17T12:53:00Z</dcterms:modified>
</cp:coreProperties>
</file>