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9A2" w:rsidRDefault="000C39A2" w:rsidP="000C39A2">
      <w:pPr>
        <w:shd w:val="clear" w:color="auto" w:fill="FFFFFF"/>
        <w:spacing w:after="0"/>
        <w:ind w:left="1230" w:right="360" w:firstLine="186"/>
        <w:textAlignment w:val="bottom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Олимпиада по  литературе, 2 тур, 2016-17 учебный год</w:t>
      </w:r>
    </w:p>
    <w:p w:rsidR="000C39A2" w:rsidRDefault="000C39A2" w:rsidP="000C39A2">
      <w:pPr>
        <w:shd w:val="clear" w:color="auto" w:fill="FFFFFF"/>
        <w:spacing w:after="0"/>
        <w:ind w:left="1230" w:right="360" w:firstLine="186"/>
        <w:textAlignment w:val="bottom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C39A2" w:rsidRDefault="000C39A2" w:rsidP="000C39A2">
      <w:pPr>
        <w:shd w:val="clear" w:color="auto" w:fill="FFFFFF"/>
        <w:spacing w:after="0"/>
        <w:ind w:left="1230" w:right="360" w:firstLine="186"/>
        <w:textAlignment w:val="bottom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Выполнила: ученица 6</w:t>
      </w:r>
      <w:r w:rsidRPr="005328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класса МОБУ СОШ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с. Октябрьское МР   </w:t>
      </w:r>
    </w:p>
    <w:p w:rsidR="000C39A2" w:rsidRPr="00532894" w:rsidRDefault="000C39A2" w:rsidP="000C39A2">
      <w:pPr>
        <w:shd w:val="clear" w:color="auto" w:fill="FFFFFF"/>
        <w:spacing w:after="0"/>
        <w:ind w:left="1230" w:right="360" w:firstLine="186"/>
        <w:textAlignment w:val="bottom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Стерлитамакский</w:t>
      </w:r>
      <w:r w:rsidRPr="005328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район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РБ Дымова Елизавета</w:t>
      </w:r>
    </w:p>
    <w:p w:rsidR="000C39A2" w:rsidRDefault="000C39A2" w:rsidP="000C39A2">
      <w:pPr>
        <w:shd w:val="clear" w:color="auto" w:fill="FFFFFF"/>
        <w:spacing w:after="0"/>
        <w:ind w:left="1230" w:right="360" w:firstLine="186"/>
        <w:textAlignment w:val="bottom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328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Учитель: учитель русского языка и литературы Попова Елена Ивановна</w:t>
      </w:r>
    </w:p>
    <w:p w:rsidR="000C39A2" w:rsidRDefault="000C39A2" w:rsidP="000C39A2">
      <w:pPr>
        <w:rPr>
          <w:rFonts w:ascii="Times New Roman" w:hAnsi="Times New Roman" w:cs="Times New Roman"/>
          <w:sz w:val="28"/>
          <w:szCs w:val="28"/>
        </w:rPr>
      </w:pPr>
      <w:r w:rsidRPr="000C39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1.В произведениях Л.Петрушевской много злости. Актуальная проблема для нее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Pr="000C39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распад мира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0C39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дома, семьи. Неблагополучные семьи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Pr="000C39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болезнь нравственного и социального характера.Так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многодетная семья из данной скзки живет, основываясь не на любовь, взаимопонимание, поддержку</w:t>
      </w:r>
      <w:r w:rsidRPr="000C39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на выгоду, обогащение.</w:t>
      </w:r>
      <w:r w:rsidRPr="000C39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39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2.Произведение Петрушевской можно поделить на 4 части:</w:t>
      </w:r>
      <w:r w:rsidRPr="000C39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39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1.В магазине.</w:t>
      </w:r>
      <w:r w:rsidRPr="000C39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39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2.Магия колдуна.</w:t>
      </w:r>
      <w:r w:rsidRPr="000C39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39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3.Воры.</w:t>
      </w:r>
      <w:r w:rsidRPr="000C39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39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4.Перевоплощение воров.</w:t>
      </w:r>
      <w:r w:rsidRPr="000C39A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Pr="000C39A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Финал сказки Л.С. Петрушевской звучит так: </w:t>
      </w:r>
      <w:r w:rsidRPr="006B5B22">
        <w:rPr>
          <w:rFonts w:ascii="Times New Roman" w:hAnsi="Times New Roman" w:cs="Times New Roman"/>
          <w:sz w:val="28"/>
          <w:szCs w:val="28"/>
        </w:rPr>
        <w:t>«А мораль сей басни такова – бесплатное обходится иногда дороже, особенно ворам!»</w:t>
      </w:r>
      <w:r>
        <w:rPr>
          <w:rFonts w:ascii="Times New Roman" w:hAnsi="Times New Roman" w:cs="Times New Roman"/>
          <w:sz w:val="28"/>
          <w:szCs w:val="28"/>
        </w:rPr>
        <w:t>.  С этим выводом нельзя не согласиться. За все нужно в жизни платить. Я имею ввиду не материальные ценности – деньги,например,  а нравственные ценности. Даже элементарное «спасибо» могло бы стать оплатой за полученное. Так, семейка воров приобрела с помощью воровства ручку, даже не подозревая о ее «золотом» качестве. Поэтому они и поплатились: забыли обо всем на свете. С другой стороны, это же здорово, что эта ручка помогла исправить непорядочных людей!</w:t>
      </w:r>
    </w:p>
    <w:p w:rsidR="000C39A2" w:rsidRDefault="000C39A2" w:rsidP="000C39A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39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4."Ручка - путешественница"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0C39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"Перевоплощение воров"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r w:rsidRPr="000C39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"Переполох"</w:t>
      </w:r>
      <w:r w:rsidRPr="000C39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39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0C39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люблю зиму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C39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ведь э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самое сказочное время года. Как-то наступил</w:t>
      </w:r>
      <w:r w:rsidRPr="000C39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теплый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предновогодний день. Ярко сетило солнце, снег переливался всеми цветами радуги.  Наступило то самое время, когда можно было сходить на каток.</w:t>
      </w:r>
    </w:p>
    <w:p w:rsidR="000C39A2" w:rsidRDefault="000C39A2" w:rsidP="000C39A2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Большой и дружной кучкой мы отправились на каток</w:t>
      </w:r>
      <w:r w:rsidRPr="000C39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Я впервые тогда встала на коньки,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Pr="000C39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 было страшно.</w:t>
      </w:r>
      <w:r w:rsidRPr="000C39A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часто падала и ни</w:t>
      </w:r>
      <w:r w:rsidRPr="000C39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не могла научит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0C39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ся кататься.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Закончилось отведенное время, а я не смогла даже дойти до раздевалки – так у меня болели ноги. Пришлось мне зацепиться за друзей и доехать до места. У нас получился очень веселый паровозик. </w:t>
      </w:r>
    </w:p>
    <w:sectPr w:rsidR="000C3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C39A2"/>
    <w:rsid w:val="000C3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C39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278</Words>
  <Characters>1590</Characters>
  <Application>Microsoft Office Word</Application>
  <DocSecurity>0</DocSecurity>
  <Lines>13</Lines>
  <Paragraphs>3</Paragraphs>
  <ScaleCrop>false</ScaleCrop>
  <Company>Microsoft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2017-01-16T13:01:00Z</dcterms:created>
  <dcterms:modified xsi:type="dcterms:W3CDTF">2017-01-16T14:40:00Z</dcterms:modified>
</cp:coreProperties>
</file>