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39" w:rsidRPr="005A033D" w:rsidRDefault="00263239" w:rsidP="00263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center"/>
        <w:outlineLvl w:val="1"/>
        <w:rPr>
          <w:b/>
          <w:bCs/>
          <w:kern w:val="36"/>
          <w:sz w:val="28"/>
          <w:szCs w:val="28"/>
        </w:rPr>
      </w:pPr>
      <w:r w:rsidRPr="005A033D">
        <w:rPr>
          <w:rStyle w:val="a4"/>
          <w:kern w:val="36"/>
          <w:sz w:val="28"/>
          <w:szCs w:val="28"/>
        </w:rPr>
        <w:t>Волшебная ручка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Однажды в магазин явилась мамаша с ребенком купить ему ручку.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Мамаша, разумеется, хотела купить ручку подешевле, а ребенок хотел купить ручку получше.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Стоя у прилавка, они заспорили и довольно долго выбирали, с одной стороны, ручку подешевле, но, с другой стороны, чтобы она была бы самая лучшая из дешевых.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тут же стоял колдун, который пришел за чернилами: мало ли, нужны чернила, и все тут.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мамаша с ребенком все никак не могли купить достаточно дешевую и в то же время самую хорошую ручку, и терпение у колдуна лопнуло.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преподнес малышу и его маме прекрасную ручку из своих запасов, которая имела и еще такое великолепное свойство, что начисто отбивала память у пишущего.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Возьмет человек ручку, напишет словечко – и тут же все науки испаряются из его бедной головы.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Такой подарок сделал колдун двум ни в чем не повинным покупателям.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мамаша и сынок обрадовались этому бесплатному дару и потащили сувенирчик домой, причем тут же по дороге они заспорили, кто будет владеть столь прекрасной ручкой: мама говорила, что в школу нести такую вещь бесполезно, тут же украдут.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Ребенок же упирался и хотел, наоборот, пойти с этой ручкой в школу и похвастаться там перед друзьями.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победила, конечно, мамаша.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Наутро она отправилась на работу с новой ручкой, причем положила ее торжественно в свой тощий кошелек, чтобы не потерять, а мальчишка побежал в школу с бывшей маминой простой авторучкой, к тому же измочаленной на конце: в минуты задумчивости мама, как каждый пишущий человек, грызла свое орудие труда.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Мальчик даже немного всплакнул, получая утром из рук матери такую жеваную вещь, но что делать!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писал своей так называемой ручкой целый школьный день, а вот мама по дороге на работу встретилась в троллейбусе с мелким вором, который промышлял по чужим сумочкам.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Мелкий вор тут же споткнулся, потерял равновесие и ухватился для верности двумя руками за сумочку как раз нашей мамаши.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 тут же извинился, выпрямился, причем мамашин кошелек с ручкой уже лежал у него за пазухой: еще бы, карманное воровство – это целая наука!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Дальше их пути разошлись, вор поехал к себе домой, где его ждала его усатенькая мать и бритый отец, а также трое братьев-воров.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Это была знаменитая семья, и если братья имели среднее образование в избранной специальности, то папа кончил, можно сказать, институт, а мама была просто аспирантом в области воровства.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lastRenderedPageBreak/>
        <w:t>Братья шарили по карманам, папа работал в поездах, а мама трудилась на международных авиалиниях, совершая перелеты по маршрутам Барнаул – Ташкент или Ялта – Магадан.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Иногда, в перерывах между тюрьмами, эта добрая семья собиралась на кухне в своей квартире и дралась сковородками и кастрюлями.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вот как раз такая драка разгорелась у них, когда усатая мать выпотрошила принесенный младшим сыном кошелек и ничего там не обнаружила, кроме трех монет и одной авторучки.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Она стукнула младшенького по голове табуреткой, отец разозлился и встал на защиту малыша, метнув утюг поперек всей кухни, а трое братьев-воров отразили удар сковородой, крышкой от кастрюли и поддоном от газовой плиты.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уже собиралась ехать к ним милиция, вызванная соседями, как вдруг зазвонил телефон, и мать, взяв трубку, услышала милую новость: оказывается, ее родной дядя пошел грабить соседскую квартиру и просил прийти на помощь, так как в этой квартире проживал злой дедушка, который встретил дядю пулеметным огнем.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надеялся, что у злобного дедушки уже кончаются патроны, но просил на всякий случай надеть все самое поношенное, если придется ползти под ураганным огнем противника, ибо у деда полы немытые.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Тут же дядя стал диктовать адрес боевого дедушки, сидя у него в прихожей (дед же окопался в кухне).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Дядя-грабитель кричал в телефон адрес, поминутно прерываясь, так как ему мешал ураганный пулеметный огонь, он кричал: «Возьмите ручку, диктую».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ручек в квартире мамаши-аспиранта и ее домашних не было с тех самых пор, как младший бросил школу в третьем классе, дойдя до дробей.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тут же мамаша вспомнила, что выкинула в окошко какую-то ручку, которую вор-малютка принес домой в пустом кошельке.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Пока бегали за ручкой, дядя выпросил у деда временное прекращение огня.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Однако потом, когда ручка была принесена, дедушка возобновил военные действия, так как обиделся, услышав, что диктуют его собственный адрес.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Но адрес записать удалось с трудом, вся семья тут же у телефона подралась за право владения ручкой.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 xml:space="preserve">Мама смогла только вывести название улицы, папа успел </w:t>
      </w:r>
      <w:proofErr w:type="spellStart"/>
      <w:r w:rsidRPr="005A033D">
        <w:rPr>
          <w:sz w:val="28"/>
          <w:szCs w:val="28"/>
        </w:rPr>
        <w:t>накалякать</w:t>
      </w:r>
      <w:proofErr w:type="spellEnd"/>
      <w:r w:rsidRPr="005A033D">
        <w:rPr>
          <w:sz w:val="28"/>
          <w:szCs w:val="28"/>
        </w:rPr>
        <w:t xml:space="preserve"> слово «дом», но тут уже дети вырвали ручку и каждый нарисовал по </w:t>
      </w:r>
      <w:proofErr w:type="spellStart"/>
      <w:r w:rsidRPr="005A033D">
        <w:rPr>
          <w:sz w:val="28"/>
          <w:szCs w:val="28"/>
        </w:rPr>
        <w:t>цифирьке</w:t>
      </w:r>
      <w:proofErr w:type="spellEnd"/>
      <w:r w:rsidRPr="005A033D">
        <w:rPr>
          <w:sz w:val="28"/>
          <w:szCs w:val="28"/>
        </w:rPr>
        <w:t>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Короче, как только адрес был записан, наши специалисты тут же на месте позабыли все, чему обучились в своих университетах.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Вспомним, что ручка была волшебная и начисто отбивала всякую память на науку.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Мама стала убеждать по телефону разбойника-дядю не грабить дедушку, так как нехорошо брать чужое.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Папа очень ее в этом поддержал и вырвал трубку со словами: «Алло! Звоню в милицию! Адрес мы уже записали!»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потом и взрослые дети по очереди сказали дяде, что воровать стыдно и неприлично.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На этом разговор прервался, так как дядя застонал по телефону и сказал: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– Дед попал мне по уху, больше разговаривать не могу, ничего не слышу!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он повесил трубку.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вся семья, забыв про свои научные достижения в области воровства, дружно пошла наниматься в овощной магазин грузчиками, и поверьте мне, в истории торговли не было более честной команды грузчиков: они, прежде чем взять и съесть, допустим, помидор или морковку, бежали к весам, взвешивали отобранное в порядке очереди, а затем, выстояв еще одну очередь, оплачивали товар через кассу!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Разумеется, их за это выгнали, так как они весь свой рабочий день посвящали беготне по очередям.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Где теперь трудятся эти честные люди, сказать трудно.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И подумать только, что всему виной – какая-то бесплатная авторучка.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33D">
        <w:rPr>
          <w:sz w:val="28"/>
          <w:szCs w:val="28"/>
        </w:rPr>
        <w:t>А мораль сей басни такова – бесплатное обходится иногда дороже, особенно ворам!</w:t>
      </w:r>
    </w:p>
    <w:p w:rsidR="00263239" w:rsidRPr="005A033D" w:rsidRDefault="00263239" w:rsidP="00263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239" w:rsidRPr="005A033D" w:rsidRDefault="00263239" w:rsidP="002632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3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социальных и нравственных болезнях современности идёт речь в рассказе Л.С. Петрушевской? (5-6 предложений)</w:t>
      </w:r>
    </w:p>
    <w:p w:rsidR="009C716E" w:rsidRDefault="009C716E" w:rsidP="000C41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4196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196">
        <w:rPr>
          <w:rFonts w:ascii="Times New Roman" w:hAnsi="Times New Roman" w:cs="Times New Roman"/>
          <w:sz w:val="28"/>
          <w:szCs w:val="28"/>
        </w:rPr>
        <w:t>Читая рассказ, первое, о чем я подумал, что все мы - есть потребители, Наше общество - общество потребителей. Только дай, а еще и желательно бесплатно. Это и сцена в магазине с ручкой, то есть как она досталась мамаше с ребенком, это и вор в троллейбусе.</w:t>
      </w:r>
    </w:p>
    <w:p w:rsidR="000C4196" w:rsidRDefault="000C4196" w:rsidP="000C41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– это «…победила, конечно, мамаша». С этим, думаю, сталкиваются многие ребята. Обычно мнение «детей» не в счет.</w:t>
      </w:r>
    </w:p>
    <w:p w:rsidR="000C4196" w:rsidRDefault="00CA2A6B" w:rsidP="00CA2A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Жажда наживы – вот одна из главных проблем современности, которую нам показал автор в своём рассказе.</w:t>
      </w:r>
    </w:p>
    <w:p w:rsidR="00CA2A6B" w:rsidRPr="009C716E" w:rsidRDefault="00CA2A6B" w:rsidP="00CA2A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можно разделить сказку писателя? Аргументируйте свой ответ.</w:t>
      </w:r>
      <w:r w:rsidRPr="0017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(5-6 предложений)</w:t>
      </w:r>
    </w:p>
    <w:p w:rsidR="00CA2A6B" w:rsidRDefault="00CA2A6B" w:rsidP="00AF26CD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CA2A6B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 можно поделить</w:t>
      </w:r>
      <w:r w:rsidR="00AF26CD">
        <w:rPr>
          <w:rFonts w:ascii="Times New Roman" w:hAnsi="Times New Roman" w:cs="Times New Roman"/>
          <w:sz w:val="28"/>
          <w:szCs w:val="28"/>
        </w:rPr>
        <w:t xml:space="preserve"> на четыре части, потому что сцены происходят в разных местах, и ручка оказывается в разных руках. А потом она делает свое дело, о котором не предупредил колдун. Вот как бы я поделил на части:</w:t>
      </w:r>
    </w:p>
    <w:p w:rsidR="00CA2A6B" w:rsidRDefault="00CA2A6B" w:rsidP="00AF26C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F26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Сцена в магазине.</w:t>
      </w:r>
    </w:p>
    <w:p w:rsidR="00CA2A6B" w:rsidRDefault="00CA2A6B" w:rsidP="00AF26C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История в троллейбусе.</w:t>
      </w:r>
    </w:p>
    <w:p w:rsidR="00CA2A6B" w:rsidRDefault="00CA2A6B" w:rsidP="00AF26C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Волшебная ручка в руках семейки воров.</w:t>
      </w:r>
    </w:p>
    <w:p w:rsidR="00CA2A6B" w:rsidRDefault="00CA2A6B" w:rsidP="00AF26C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CA2A6B">
        <w:rPr>
          <w:rFonts w:ascii="Times New Roman" w:hAnsi="Times New Roman" w:cs="Times New Roman"/>
          <w:sz w:val="28"/>
          <w:szCs w:val="28"/>
        </w:rPr>
        <w:t>Бесплатное обходится иногда дороже.</w:t>
      </w:r>
    </w:p>
    <w:p w:rsidR="00AF26CD" w:rsidRPr="00CA2A6B" w:rsidRDefault="00AF26CD" w:rsidP="00AF26C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B22">
        <w:rPr>
          <w:rFonts w:ascii="Times New Roman" w:hAnsi="Times New Roman" w:cs="Times New Roman"/>
          <w:sz w:val="28"/>
          <w:szCs w:val="28"/>
        </w:rPr>
        <w:t>Как Вы понимаете финал сказки Л.С. Петрушевской: «А мораль сей басни такова – бесплатное обходится иногда дороже, особенно ворам!».</w:t>
      </w:r>
      <w:r>
        <w:rPr>
          <w:rFonts w:ascii="Times New Roman" w:hAnsi="Times New Roman" w:cs="Times New Roman"/>
          <w:sz w:val="28"/>
          <w:szCs w:val="28"/>
        </w:rPr>
        <w:t xml:space="preserve"> (не больше 10 предложений)</w:t>
      </w:r>
    </w:p>
    <w:p w:rsidR="00551A3C" w:rsidRDefault="00551A3C" w:rsidP="00551A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551A3C">
        <w:rPr>
          <w:rFonts w:ascii="Times New Roman" w:hAnsi="Times New Roman" w:cs="Times New Roman"/>
          <w:b/>
          <w:sz w:val="28"/>
          <w:szCs w:val="28"/>
        </w:rPr>
        <w:t>Ответ.</w:t>
      </w:r>
      <w:r w:rsidRPr="0055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6B5B22">
        <w:rPr>
          <w:rFonts w:ascii="Times New Roman" w:hAnsi="Times New Roman" w:cs="Times New Roman"/>
          <w:sz w:val="28"/>
          <w:szCs w:val="28"/>
        </w:rPr>
        <w:t>есплатное обходится иногда дороже</w:t>
      </w:r>
      <w:r w:rsidR="003D2DF1">
        <w:rPr>
          <w:rFonts w:ascii="Times New Roman" w:hAnsi="Times New Roman" w:cs="Times New Roman"/>
          <w:sz w:val="28"/>
          <w:szCs w:val="28"/>
        </w:rPr>
        <w:t>, особенно ворам!</w:t>
      </w:r>
      <w:r>
        <w:rPr>
          <w:rFonts w:ascii="Times New Roman" w:hAnsi="Times New Roman" w:cs="Times New Roman"/>
          <w:sz w:val="28"/>
          <w:szCs w:val="28"/>
        </w:rPr>
        <w:t xml:space="preserve">» - таков общий финал сказки. Почему же все-таки дороже? </w:t>
      </w:r>
    </w:p>
    <w:p w:rsidR="003D2DF1" w:rsidRDefault="003D2DF1" w:rsidP="00551A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3D2DF1">
        <w:rPr>
          <w:rFonts w:ascii="Times New Roman" w:hAnsi="Times New Roman" w:cs="Times New Roman"/>
          <w:sz w:val="28"/>
          <w:szCs w:val="28"/>
        </w:rPr>
        <w:t>Во-первых</w:t>
      </w:r>
      <w:r>
        <w:rPr>
          <w:rFonts w:ascii="Times New Roman" w:hAnsi="Times New Roman" w:cs="Times New Roman"/>
          <w:sz w:val="28"/>
          <w:szCs w:val="28"/>
        </w:rPr>
        <w:t>, думаю, маме с ребенком снова придется ехать в магазин за ручкой. Они потратят время и средства на дорогу.</w:t>
      </w:r>
    </w:p>
    <w:p w:rsidR="003D2DF1" w:rsidRDefault="003D2DF1" w:rsidP="00551A3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воры, воспользовавшись ручкой, не подозревая, стали честными людьми! Но при этом они потеряли свои воровские навыки. Они лишились всего бесплатного! Теперь им приходится работать.</w:t>
      </w:r>
    </w:p>
    <w:p w:rsidR="00551A3C" w:rsidRPr="003D2DF1" w:rsidRDefault="00551A3C" w:rsidP="003D2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ещё название можно дать этой сказке. Предложите свои (2-3) варианты.</w:t>
      </w:r>
    </w:p>
    <w:p w:rsidR="00AF26CD" w:rsidRDefault="00AF26CD" w:rsidP="00AF26CD">
      <w:pPr>
        <w:spacing w:after="0" w:line="240" w:lineRule="auto"/>
        <w:ind w:firstLine="357"/>
        <w:rPr>
          <w:rFonts w:ascii="Times New Roman" w:hAnsi="Times New Roman" w:cs="Times New Roman"/>
          <w:b/>
          <w:sz w:val="28"/>
          <w:szCs w:val="28"/>
        </w:rPr>
      </w:pPr>
      <w:r w:rsidRPr="00AF26CD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</w:p>
    <w:p w:rsidR="00AF26CD" w:rsidRDefault="00AF26CD" w:rsidP="00AF26CD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AF26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Бесплатный сыр – только в мышеловке!</w:t>
      </w:r>
    </w:p>
    <w:p w:rsidR="00AF26CD" w:rsidRDefault="00AF26CD" w:rsidP="00AF26CD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1A3C">
        <w:rPr>
          <w:rFonts w:ascii="Times New Roman" w:hAnsi="Times New Roman" w:cs="Times New Roman"/>
          <w:sz w:val="28"/>
          <w:szCs w:val="28"/>
        </w:rPr>
        <w:t>Проделки колдуна.</w:t>
      </w:r>
    </w:p>
    <w:p w:rsidR="00AF26CD" w:rsidRPr="00AF26CD" w:rsidRDefault="00AF26CD" w:rsidP="00AF26CD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263239" w:rsidRDefault="00263239" w:rsidP="00263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небольшую сказку о весёлых новогодних приключениях. </w:t>
      </w:r>
    </w:p>
    <w:p w:rsidR="00252DB8" w:rsidRDefault="00252DB8" w:rsidP="00252DB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DB8" w:rsidRDefault="00252DB8" w:rsidP="00252DB8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всего лишь новогодняя игрушка в виде Деда Мороза. Всю свою жизнь я живу в коробочке, но раз в год меня с остальными игрушками достают на две недели. Мы украшаем елку нашего любимого мальчика и его семьи. Конечно же, самый главный – это </w:t>
      </w:r>
      <w:r w:rsidR="001D38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52DB8" w:rsidRDefault="00252DB8" w:rsidP="00252DB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Однажды меня взяли на улицу. Наш мальчик хотел мне показать настоящий снег и мороз. Я был очень рад! Мы долго играли и вскоре стало темнеть. В какой-то момент я понял, что меня забыли забрать домой. Я остался лежать на снегу. Оглянувшись, вдруг увидел таких же как я, забытых. Конечно же, мы все расстроились и очень хотели домой, каждый к себе. Вдруг, к нам подошла дево</w:t>
      </w:r>
      <w:r w:rsidR="00662ABF">
        <w:rPr>
          <w:rFonts w:ascii="Times New Roman" w:hAnsi="Times New Roman" w:cs="Times New Roman"/>
          <w:sz w:val="28"/>
          <w:szCs w:val="28"/>
        </w:rPr>
        <w:t xml:space="preserve">чка и ахнула, что </w:t>
      </w:r>
      <w:r>
        <w:rPr>
          <w:rFonts w:ascii="Times New Roman" w:hAnsi="Times New Roman" w:cs="Times New Roman"/>
          <w:sz w:val="28"/>
          <w:szCs w:val="28"/>
        </w:rPr>
        <w:t>так много игрушек</w:t>
      </w:r>
      <w:r w:rsidR="00662ABF">
        <w:rPr>
          <w:rFonts w:ascii="Times New Roman" w:hAnsi="Times New Roman" w:cs="Times New Roman"/>
          <w:sz w:val="28"/>
          <w:szCs w:val="28"/>
        </w:rPr>
        <w:t>-потеряшек.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A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аверняка, </w:t>
      </w:r>
      <w:r w:rsidR="00662ABF">
        <w:rPr>
          <w:rFonts w:ascii="Times New Roman" w:hAnsi="Times New Roman" w:cs="Times New Roman"/>
          <w:sz w:val="28"/>
          <w:szCs w:val="28"/>
        </w:rPr>
        <w:t xml:space="preserve">растеряши </w:t>
      </w:r>
      <w:r>
        <w:rPr>
          <w:rFonts w:ascii="Times New Roman" w:hAnsi="Times New Roman" w:cs="Times New Roman"/>
          <w:sz w:val="28"/>
          <w:szCs w:val="28"/>
        </w:rPr>
        <w:t>расстро</w:t>
      </w:r>
      <w:r w:rsidR="00662A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тся. Она собрала нас всех и развесила на деревце перед домом, чтобы утром каждый мог </w:t>
      </w:r>
      <w:r w:rsidR="00662ABF">
        <w:rPr>
          <w:rFonts w:ascii="Times New Roman" w:hAnsi="Times New Roman" w:cs="Times New Roman"/>
          <w:sz w:val="28"/>
          <w:szCs w:val="28"/>
        </w:rPr>
        <w:t xml:space="preserve">нас разобрать по домам. Мы провисели всю ночь и очень сдружились. Нам даже было весело. А утром нас нашли! Мы попрощались друг с другом и разошлись по домам. </w:t>
      </w:r>
    </w:p>
    <w:p w:rsidR="00662ABF" w:rsidRDefault="00662ABF" w:rsidP="00252DB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тех пор на елке я всегда на видном месте и чувствую, что стал даже еще главнее!</w:t>
      </w:r>
    </w:p>
    <w:p w:rsidR="00252DB8" w:rsidRDefault="00252DB8" w:rsidP="00252DB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r>
        <w:rPr>
          <w:sz w:val="28"/>
          <w:szCs w:val="28"/>
          <w:u w:val="single"/>
        </w:rPr>
        <w:t>Шакиров</w:t>
      </w: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Имя </w:t>
      </w:r>
      <w:r>
        <w:rPr>
          <w:sz w:val="28"/>
          <w:szCs w:val="28"/>
          <w:u w:val="single"/>
        </w:rPr>
        <w:t>Эрлан</w:t>
      </w: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Отчество </w:t>
      </w:r>
      <w:r>
        <w:rPr>
          <w:sz w:val="28"/>
          <w:szCs w:val="28"/>
          <w:u w:val="single"/>
        </w:rPr>
        <w:t>Феликсович</w:t>
      </w: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</w:t>
      </w:r>
      <w:r>
        <w:rPr>
          <w:sz w:val="28"/>
          <w:szCs w:val="28"/>
          <w:u w:val="single"/>
        </w:rPr>
        <w:t>6Б</w:t>
      </w: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Школа </w:t>
      </w:r>
      <w:r>
        <w:rPr>
          <w:sz w:val="28"/>
          <w:szCs w:val="28"/>
          <w:u w:val="single"/>
        </w:rPr>
        <w:t xml:space="preserve">МБОУ СОШ №7 </w:t>
      </w: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Город (село) </w:t>
      </w:r>
      <w:r>
        <w:rPr>
          <w:sz w:val="28"/>
          <w:szCs w:val="28"/>
          <w:u w:val="single"/>
        </w:rPr>
        <w:t>г.Туймазы</w:t>
      </w: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  <w:u w:val="single"/>
        </w:rPr>
        <w:t>Респ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Башкортостан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Туймазинский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р-н.</w:t>
      </w:r>
    </w:p>
    <w:p w:rsidR="00AD4929" w:rsidRDefault="00AD4929" w:rsidP="00AD492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учителя </w:t>
      </w:r>
      <w:proofErr w:type="spellStart"/>
      <w:r>
        <w:rPr>
          <w:sz w:val="28"/>
          <w:szCs w:val="28"/>
          <w:u w:val="single"/>
        </w:rPr>
        <w:t>Шарафиева</w:t>
      </w:r>
      <w:proofErr w:type="spellEnd"/>
      <w:r>
        <w:rPr>
          <w:sz w:val="28"/>
          <w:szCs w:val="28"/>
          <w:u w:val="single"/>
        </w:rPr>
        <w:t xml:space="preserve"> Р.И.</w:t>
      </w:r>
    </w:p>
    <w:p w:rsidR="00AD4929" w:rsidRDefault="00AD4929" w:rsidP="00252DB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929" w:rsidSect="0074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061B"/>
    <w:multiLevelType w:val="hybridMultilevel"/>
    <w:tmpl w:val="F8C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3239"/>
    <w:rsid w:val="000C4196"/>
    <w:rsid w:val="001D38F1"/>
    <w:rsid w:val="00252DB8"/>
    <w:rsid w:val="00263239"/>
    <w:rsid w:val="003D2DF1"/>
    <w:rsid w:val="00551A3C"/>
    <w:rsid w:val="00662ABF"/>
    <w:rsid w:val="0071661C"/>
    <w:rsid w:val="009C716E"/>
    <w:rsid w:val="00AD4929"/>
    <w:rsid w:val="00AF26CD"/>
    <w:rsid w:val="00CA2A6B"/>
    <w:rsid w:val="00CA7913"/>
    <w:rsid w:val="00D15932"/>
    <w:rsid w:val="00F868AA"/>
    <w:rsid w:val="00F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EA6B"/>
  <w15:docId w15:val="{A70F4745-D985-4007-924C-09F6333D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3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239"/>
    <w:rPr>
      <w:b/>
      <w:bCs/>
    </w:rPr>
  </w:style>
  <w:style w:type="paragraph" w:styleId="a5">
    <w:name w:val="List Paragraph"/>
    <w:basedOn w:val="a"/>
    <w:uiPriority w:val="34"/>
    <w:qFormat/>
    <w:rsid w:val="0026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2017-01-03T10:39:00Z</dcterms:created>
  <dcterms:modified xsi:type="dcterms:W3CDTF">2017-01-03T12:10:00Z</dcterms:modified>
</cp:coreProperties>
</file>