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19" w:rsidRPr="00ED18A7" w:rsidRDefault="00F13619" w:rsidP="00F1361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Бекчанов</w:t>
      </w:r>
      <w:proofErr w:type="spellEnd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Азамат</w:t>
      </w:r>
      <w:proofErr w:type="spellEnd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12лет, 6 </w:t>
      </w:r>
      <w:r w:rsidR="00AD626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г </w:t>
      </w:r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класс</w:t>
      </w:r>
    </w:p>
    <w:p w:rsidR="00F13619" w:rsidRPr="00ED18A7" w:rsidRDefault="00F13619" w:rsidP="00F1361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МБОУ СОШ № 8 город Туймазы РБ</w:t>
      </w:r>
    </w:p>
    <w:p w:rsidR="00F13619" w:rsidRPr="00ED18A7" w:rsidRDefault="00F13619" w:rsidP="00F1361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Куратор</w:t>
      </w:r>
      <w:proofErr w:type="gramStart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:Г</w:t>
      </w:r>
      <w:proofErr w:type="gramEnd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арипова</w:t>
      </w:r>
      <w:proofErr w:type="spellEnd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Миляуша</w:t>
      </w:r>
      <w:proofErr w:type="spellEnd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Мухутдиновна</w:t>
      </w:r>
      <w:proofErr w:type="spellEnd"/>
    </w:p>
    <w:p w:rsidR="00F13619" w:rsidRPr="00ED18A7" w:rsidRDefault="00F13619" w:rsidP="00F1361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D18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Учитель литературы</w:t>
      </w:r>
    </w:p>
    <w:p w:rsidR="00263239" w:rsidRDefault="00263239" w:rsidP="0026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Pr="005A033D" w:rsidRDefault="00263239" w:rsidP="002632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63239" w:rsidRDefault="00263239" w:rsidP="00ED18A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1E3833" w:rsidRPr="001E3833" w:rsidRDefault="001E3833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833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Болезнь современност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833">
        <w:rPr>
          <w:rFonts w:ascii="Times New Roman" w:hAnsi="Times New Roman" w:cs="Times New Roman"/>
          <w:b/>
          <w:sz w:val="28"/>
          <w:szCs w:val="28"/>
        </w:rPr>
        <w:t>Хвастовство</w:t>
      </w:r>
      <w:r>
        <w:rPr>
          <w:rFonts w:ascii="Times New Roman" w:hAnsi="Times New Roman" w:cs="Times New Roman"/>
          <w:sz w:val="28"/>
          <w:szCs w:val="28"/>
        </w:rPr>
        <w:t xml:space="preserve"> -хочу иметь такую же ручку(машину, квартиру,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любую вещь), как у Иванова или  даже лучше (как в рассказе), чтобы похвастаться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3833">
        <w:rPr>
          <w:rFonts w:ascii="Times New Roman" w:hAnsi="Times New Roman" w:cs="Times New Roman"/>
          <w:b/>
          <w:sz w:val="28"/>
          <w:szCs w:val="28"/>
        </w:rPr>
        <w:t>Насилие в семье</w:t>
      </w:r>
      <w:r>
        <w:rPr>
          <w:rFonts w:ascii="Times New Roman" w:hAnsi="Times New Roman" w:cs="Times New Roman"/>
          <w:sz w:val="28"/>
          <w:szCs w:val="28"/>
        </w:rPr>
        <w:t xml:space="preserve"> (рукоприкладство в семье воров и мама я куплю, но не дам тебе эту вещь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крадут). </w:t>
      </w:r>
      <w:r w:rsidRPr="001E3833">
        <w:rPr>
          <w:rFonts w:ascii="Times New Roman" w:hAnsi="Times New Roman" w:cs="Times New Roman"/>
          <w:b/>
          <w:sz w:val="28"/>
          <w:szCs w:val="28"/>
        </w:rPr>
        <w:t>Воровство</w:t>
      </w:r>
      <w:r>
        <w:rPr>
          <w:rFonts w:ascii="Times New Roman" w:hAnsi="Times New Roman" w:cs="Times New Roman"/>
          <w:sz w:val="28"/>
          <w:szCs w:val="28"/>
        </w:rPr>
        <w:t xml:space="preserve"> (грабят не щадя ни детей, ни стариков). Из одной крайности воровство, в другую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сверхчестность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нет силы воли, порядка (</w:t>
      </w:r>
      <w:r w:rsidRPr="001E3833">
        <w:rPr>
          <w:rFonts w:ascii="Times New Roman" w:hAnsi="Times New Roman" w:cs="Times New Roman"/>
          <w:b/>
          <w:sz w:val="28"/>
          <w:szCs w:val="28"/>
        </w:rPr>
        <w:t>хаос</w:t>
      </w:r>
      <w:r>
        <w:rPr>
          <w:rFonts w:ascii="Times New Roman" w:hAnsi="Times New Roman" w:cs="Times New Roman"/>
          <w:sz w:val="28"/>
          <w:szCs w:val="28"/>
        </w:rPr>
        <w:t>).  Нет взаимопонимания родителей с детьм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испарение морали.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нужен всего лишь личный пример или разговор, чтобы найти золотую середину. Всё ждем чудо – колдуна с ручкой, что все и все  принесут на блюдце с золотой каемочкой и т.д., а где же «без труда не выловишь и рыбку из пруда».</w:t>
      </w:r>
    </w:p>
    <w:p w:rsidR="00263239" w:rsidRDefault="00263239" w:rsidP="00ED18A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Pr="001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4E0574" w:rsidRDefault="00876EF5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EF5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E057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E05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0574">
        <w:rPr>
          <w:rFonts w:ascii="Times New Roman" w:hAnsi="Times New Roman" w:cs="Times New Roman"/>
          <w:sz w:val="28"/>
          <w:szCs w:val="28"/>
        </w:rPr>
        <w:t xml:space="preserve"> пять частей:</w:t>
      </w:r>
    </w:p>
    <w:p w:rsidR="004E0574" w:rsidRDefault="004E0574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– проблема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 диалога матери и сына, только грубое нельзя и отстань. Нет объяснений для ребенка почему, зачем и можно без этого обойтись. Видимо мама работает с утра до вечера, и  некогда разговаривать – устает.</w:t>
      </w:r>
    </w:p>
    <w:p w:rsidR="004E0574" w:rsidRDefault="004E0574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– Колдун- чудо. И мальчик остается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обгрызанной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ручкой – горе,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другой, не стой что хотел. </w:t>
      </w:r>
    </w:p>
    <w:p w:rsidR="004E0574" w:rsidRDefault="004E0574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</w:t>
      </w:r>
      <w:r w:rsidR="00F136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части – чудо-ручка никому не достается – ни маме, ни сыну – видимо там, не все потеряно, можно склеить кусочки души, а достается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семье, не понимающей разговор.</w:t>
      </w:r>
    </w:p>
    <w:p w:rsidR="004E0574" w:rsidRDefault="004E0574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четвертой части – семья воров – все аморальные качества, рукоприкладство, никаких разговоров и  дай, дай…</w:t>
      </w:r>
    </w:p>
    <w:p w:rsidR="004E0574" w:rsidRPr="001749E2" w:rsidRDefault="004E0574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пятой части </w:t>
      </w:r>
      <w:r w:rsidR="00876E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EF5">
        <w:rPr>
          <w:rFonts w:ascii="Times New Roman" w:hAnsi="Times New Roman" w:cs="Times New Roman"/>
          <w:sz w:val="28"/>
          <w:szCs w:val="28"/>
        </w:rPr>
        <w:t>Честность семьи воров шокирует, так резко?</w:t>
      </w:r>
    </w:p>
    <w:p w:rsidR="00263239" w:rsidRDefault="00263239" w:rsidP="00ED18A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 w:rsidRPr="006B5B2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876EF5" w:rsidRPr="00876EF5" w:rsidRDefault="00876EF5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EF5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имеет фиксированную цену, а за бесплатное рассчитываешься потом и не один раз. Если что-нибудь своруеш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найдется  другой вор, который эту вещь стащит. Например, та же ручка досталась сверху бесплатно (пускай не воровством,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надоедством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работой) и таким же образом низшим обществом и улетела бесплатно. А для воров – особенно дороже</w:t>
      </w:r>
      <w:r w:rsidR="00F13619">
        <w:rPr>
          <w:rFonts w:ascii="Times New Roman" w:hAnsi="Times New Roman" w:cs="Times New Roman"/>
          <w:sz w:val="28"/>
          <w:szCs w:val="28"/>
        </w:rPr>
        <w:t xml:space="preserve"> бесплатное</w:t>
      </w:r>
      <w:r>
        <w:rPr>
          <w:rFonts w:ascii="Times New Roman" w:hAnsi="Times New Roman" w:cs="Times New Roman"/>
          <w:sz w:val="28"/>
          <w:szCs w:val="28"/>
        </w:rPr>
        <w:t xml:space="preserve">, потому что они попали из одной крайности в другую, как добро и зло. А это ломка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характера, поведени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мучительна на психологическом плане и гораздо труднее и тяжелее, чем физическая боль. </w:t>
      </w:r>
    </w:p>
    <w:p w:rsidR="00263239" w:rsidRDefault="00263239" w:rsidP="00ED18A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876EF5" w:rsidRDefault="00876EF5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вариант-Переосмысление моральных ценностей.</w:t>
      </w:r>
    </w:p>
    <w:p w:rsidR="00876EF5" w:rsidRDefault="00876EF5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вариант- </w:t>
      </w:r>
      <w:r w:rsidR="00F13619">
        <w:rPr>
          <w:rFonts w:ascii="Times New Roman" w:hAnsi="Times New Roman" w:cs="Times New Roman"/>
          <w:sz w:val="28"/>
          <w:szCs w:val="28"/>
        </w:rPr>
        <w:t>Переполох из-за ручки.</w:t>
      </w:r>
    </w:p>
    <w:p w:rsidR="00F13619" w:rsidRDefault="00F13619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вариант- Переселение душ с помощью ручки.</w:t>
      </w:r>
    </w:p>
    <w:p w:rsidR="00876EF5" w:rsidRDefault="00876EF5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3619" w:rsidRDefault="00263239" w:rsidP="00ED18A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небольшую сказку о весёлых новогодних приключениях.</w:t>
      </w:r>
    </w:p>
    <w:p w:rsidR="00F13619" w:rsidRDefault="00F13619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3619" w:rsidRDefault="005855AD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мальчик 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025C">
        <w:rPr>
          <w:rFonts w:ascii="Times New Roman" w:hAnsi="Times New Roman" w:cs="Times New Roman"/>
          <w:sz w:val="28"/>
          <w:szCs w:val="28"/>
        </w:rPr>
        <w:t xml:space="preserve">Решил он в гости пригласить друзей на праздник Новый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25C">
        <w:rPr>
          <w:rFonts w:ascii="Times New Roman" w:hAnsi="Times New Roman" w:cs="Times New Roman"/>
          <w:sz w:val="28"/>
          <w:szCs w:val="28"/>
        </w:rPr>
        <w:t xml:space="preserve">Пригласил он также и Снегурочку с дедом Морозом. Все надели красивые новогодние наряды. И пришла Снегурочка – старушка, все удивились. А она как в ни в чем не </w:t>
      </w:r>
      <w:proofErr w:type="gramStart"/>
      <w:r w:rsidR="00F2025C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="00F2025C">
        <w:rPr>
          <w:rFonts w:ascii="Times New Roman" w:hAnsi="Times New Roman" w:cs="Times New Roman"/>
          <w:sz w:val="28"/>
          <w:szCs w:val="28"/>
        </w:rPr>
        <w:t xml:space="preserve"> стала рассказывать рассказы- как она долго к ним шла и чуть не заблудилась, а Дед Мороз так и заблудился. Дети стали рассказывать стихи, а Снегурочка-старушка дарит им подарк</w:t>
      </w:r>
      <w:proofErr w:type="gramStart"/>
      <w:r w:rsidR="00F202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2025C">
        <w:rPr>
          <w:rFonts w:ascii="Times New Roman" w:hAnsi="Times New Roman" w:cs="Times New Roman"/>
          <w:sz w:val="28"/>
          <w:szCs w:val="28"/>
        </w:rPr>
        <w:t xml:space="preserve"> кому картофель, кому свеклу, кому-брюкву, кому –морковь. Дети обалдели, а она </w:t>
      </w:r>
      <w:proofErr w:type="gramStart"/>
      <w:r w:rsidR="00F2025C">
        <w:rPr>
          <w:rFonts w:ascii="Times New Roman" w:hAnsi="Times New Roman" w:cs="Times New Roman"/>
          <w:sz w:val="28"/>
          <w:szCs w:val="28"/>
        </w:rPr>
        <w:t>приговаривает</w:t>
      </w:r>
      <w:proofErr w:type="gramEnd"/>
      <w:r w:rsidR="00F2025C">
        <w:rPr>
          <w:rFonts w:ascii="Times New Roman" w:hAnsi="Times New Roman" w:cs="Times New Roman"/>
          <w:sz w:val="28"/>
          <w:szCs w:val="28"/>
        </w:rPr>
        <w:t xml:space="preserve"> полезные овощи надо есть, а не шоколадки и мармеладки. Она у них спрашивает: «кто я такая?», а они ей: «Баба-Яга». А она им: «Сейчас, как съем - на сковороде поджарю». И тут заходит дед Мороз </w:t>
      </w:r>
      <w:r w:rsidR="00ED18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18A7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="00ED18A7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ED18A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D18A7">
        <w:rPr>
          <w:rFonts w:ascii="Times New Roman" w:hAnsi="Times New Roman" w:cs="Times New Roman"/>
          <w:sz w:val="28"/>
          <w:szCs w:val="28"/>
        </w:rPr>
        <w:t xml:space="preserve">? в теремочке живет» Все радостные побежали к нему и стали рассказывать про старую снегурочку, а он как увидел ее –сразу понял в чем дело. Это была его бывшая жена. Тут дети радостные стали звать Снегурочку-внучку и она пришла. Красивая и румяная. Всем раздали подарки настоящие. Дети стали водить хоровод и петь песни. Потом </w:t>
      </w:r>
      <w:proofErr w:type="gramStart"/>
      <w:r w:rsidR="00ED18A7">
        <w:rPr>
          <w:rFonts w:ascii="Times New Roman" w:hAnsi="Times New Roman" w:cs="Times New Roman"/>
          <w:sz w:val="28"/>
          <w:szCs w:val="28"/>
        </w:rPr>
        <w:t>усталые</w:t>
      </w:r>
      <w:proofErr w:type="gramEnd"/>
      <w:r w:rsidR="00ED18A7">
        <w:rPr>
          <w:rFonts w:ascii="Times New Roman" w:hAnsi="Times New Roman" w:cs="Times New Roman"/>
          <w:sz w:val="28"/>
          <w:szCs w:val="28"/>
        </w:rPr>
        <w:t xml:space="preserve"> легли спать.</w:t>
      </w:r>
    </w:p>
    <w:p w:rsidR="00263239" w:rsidRDefault="00263239" w:rsidP="00ED18A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39" w:rsidRPr="004A3890" w:rsidRDefault="00263239" w:rsidP="00263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71661C" w:rsidRDefault="0071661C"/>
    <w:sectPr w:rsidR="0071661C" w:rsidSect="00ED18A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63239"/>
    <w:rsid w:val="001E3833"/>
    <w:rsid w:val="00263239"/>
    <w:rsid w:val="004E0574"/>
    <w:rsid w:val="005855AD"/>
    <w:rsid w:val="00662A55"/>
    <w:rsid w:val="0071661C"/>
    <w:rsid w:val="007F6DBE"/>
    <w:rsid w:val="00876EF5"/>
    <w:rsid w:val="00AD626A"/>
    <w:rsid w:val="00CA7913"/>
    <w:rsid w:val="00ED18A7"/>
    <w:rsid w:val="00F13619"/>
    <w:rsid w:val="00F2025C"/>
    <w:rsid w:val="00F868AA"/>
    <w:rsid w:val="00F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2016-12-18T02:56:00Z</dcterms:created>
  <dcterms:modified xsi:type="dcterms:W3CDTF">2017-01-01T11:24:00Z</dcterms:modified>
</cp:coreProperties>
</file>