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7B43" w:rsidRDefault="000A7B43"/>
    <w:p w:rsidR="000A7B43" w:rsidRDefault="000A7B43">
      <w:r>
        <w:t>1.В этой сказке речь идёт о воровстве, стремлении жить за чужой счёт, неуважительного отношения к другим, эгоизме. Герои сказки думают лишь о личной выгоде. У них нет доверительных отношений, уважения к старшим, снисхождения к младшим. Всё основывается на грубой силе и лжи. Эгоизм личный и эгоизм семейный приводят к насилию и нарушению как государственных, так и нравственных законов.</w:t>
      </w:r>
    </w:p>
    <w:p w:rsidR="000A7B43" w:rsidRDefault="000A7B43">
      <w:r>
        <w:t>2.Сказку можно разделить на 4 части и озаглавить цитатами из самого произведения:</w:t>
      </w:r>
      <w:r w:rsidR="00C163AA">
        <w:br/>
        <w:t>1)Такой подарок сделал колдун двум ни в чем не повинным покупателям.</w:t>
      </w:r>
      <w:r w:rsidR="00C163AA">
        <w:br/>
        <w:t>2)Это была знаменитая семья… области воровства.</w:t>
      </w:r>
      <w:r w:rsidR="00C163AA">
        <w:br/>
        <w:t>3)А потом и взрослые дети по очереди сказали, что воровать стыдно и неприлично.</w:t>
      </w:r>
      <w:r w:rsidR="00C163AA">
        <w:br/>
        <w:t>4)Бесплатное обходится иногда дороже, особенно ворам!</w:t>
      </w:r>
    </w:p>
    <w:p w:rsidR="00C163AA" w:rsidRDefault="00C163AA">
      <w:r>
        <w:t>В первой части(завязке) идёт о появлении волшебной ручки, которая и стала причиной исправления воров.</w:t>
      </w:r>
      <w:r>
        <w:br/>
        <w:t>Во второй части рассказывается о воровской семье и образе её жизни, которая основывалась на обмане, насилии и эгоизме.</w:t>
      </w:r>
      <w:r>
        <w:br/>
        <w:t>В третьей части происходит чудесное перерождение преступников в честных людей.</w:t>
      </w:r>
      <w:r>
        <w:br/>
        <w:t xml:space="preserve">В четвёртой части делается вывод о том, что бесплатного не бывает, что жить нужно своим трудом. </w:t>
      </w:r>
    </w:p>
    <w:p w:rsidR="00913078" w:rsidRPr="000A7B43" w:rsidRDefault="00770BDD">
      <w:r>
        <w:t xml:space="preserve">3.Финал сказки «А мораль сей басни такова – бесплатное обходится иногда дороже, </w:t>
      </w:r>
      <w:r w:rsidR="00913078">
        <w:t>особенно ворам!» я понимаю так:</w:t>
      </w:r>
      <w:r w:rsidR="00913078">
        <w:br/>
        <w:t>Кажущееся дармовым, особенно, украденное, может обойтись очень дорого. Рано или поздно вор будет наказан. Тем более, что украденное или легко доставшееся не приносит морального удовлетворения как то, что заработано собственным трудом. Воруя, человек живёт в постоянном страхе.</w:t>
      </w:r>
      <w:r w:rsidR="00913078">
        <w:br/>
        <w:t>4.Этой сказке можно было бы дать такие названия: «Бесплатный сыр бывает только в мышеловке», «Береги честь смолоду»</w:t>
      </w:r>
      <w:r w:rsidR="002F59D7">
        <w:t>, «Без труда не выловишь и рыбку из пруда».</w:t>
      </w:r>
      <w:r w:rsidR="002F59D7">
        <w:br/>
        <w:t>5.«Весёлые новогодние приключения».</w:t>
      </w:r>
      <w:r w:rsidR="00767E48">
        <w:br/>
      </w:r>
      <w:bookmarkStart w:id="0" w:name="_GoBack"/>
      <w:bookmarkEnd w:id="0"/>
      <w:r w:rsidR="00767E48">
        <w:t>Маша шла  на каток. Задумалась о предстоящих каникулах. Ни одного дня она не проведёт без пользы. Будет кататься на лыжах, на коньках. Проведает бабушку и дедушку. Почитает интересную книжку.  И многое-многое другое интересное ждёт её во время каникул.</w:t>
      </w:r>
      <w:r w:rsidR="00767E48">
        <w:br/>
        <w:t>Вдруг она споткнулась, упала и … очутилась на снежном острове возле ледяного  дома без окон и дверей. Из дома вышла женщина с холодными злыми глазами и с усмешкой сказала:</w:t>
      </w:r>
      <w:r w:rsidR="00767E48">
        <w:br/>
        <w:t>- Добро пожаловать в страну льдов и вечного холода, малышка! Тебе смогут помочь только знания! Увидим, чему тебя научили! Если ты сможешь ответить на мои вопросы, то вернёшься обратно. А если нет, то навсегда останешься здесь и будешь делать льдинки и снежинки для моего королевства.</w:t>
      </w:r>
      <w:r w:rsidR="00767E48">
        <w:br/>
        <w:t>-  Слушай вопросы и отвечай:</w:t>
      </w:r>
      <w:r w:rsidR="00767E48">
        <w:br/>
        <w:t>-  Самое холодное место на Земле?</w:t>
      </w:r>
      <w:r w:rsidR="00767E48">
        <w:br/>
        <w:t>-  На Антарктиде!</w:t>
      </w:r>
      <w:r w:rsidR="00767E48">
        <w:br/>
        <w:t>-  Самый большой остров на Земле?</w:t>
      </w:r>
      <w:r w:rsidR="00767E48">
        <w:br/>
        <w:t>-  Конечно, ледяной остров Гренландия!</w:t>
      </w:r>
      <w:r w:rsidR="00767E48">
        <w:br/>
        <w:t>-  Какое море самое холодное?</w:t>
      </w:r>
      <w:r w:rsidR="00767E48">
        <w:br/>
        <w:t>-  Восточно – Сибирское море в Северном Ледовитом океане.</w:t>
      </w:r>
      <w:r w:rsidR="00767E48">
        <w:br/>
        <w:t>- Не зря тебя в школе учили, -  строго сказала повелительница холода, - можешь вернуться домой!</w:t>
      </w:r>
      <w:r w:rsidR="00767E48">
        <w:br/>
        <w:t>Маша проснулась и подумала: «Как хорошо учиться в школе!»</w:t>
      </w:r>
      <w:r w:rsidR="00767E48">
        <w:br/>
      </w:r>
    </w:p>
    <w:sectPr w:rsidR="00913078" w:rsidRPr="000A7B43" w:rsidSect="009D1E5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782616"/>
    <w:rsid w:val="000A7B43"/>
    <w:rsid w:val="002F59D7"/>
    <w:rsid w:val="00767E48"/>
    <w:rsid w:val="00770BDD"/>
    <w:rsid w:val="00782616"/>
    <w:rsid w:val="00913078"/>
    <w:rsid w:val="009D1E59"/>
    <w:rsid w:val="00A36CD6"/>
    <w:rsid w:val="00A72291"/>
    <w:rsid w:val="00C163AA"/>
    <w:rsid w:val="00CB37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1E5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A7B43"/>
    <w:pPr>
      <w:ind w:left="720"/>
      <w:contextualSpacing/>
    </w:pPr>
  </w:style>
</w:styles>
</file>

<file path=word/webSettings.xml><?xml version="1.0" encoding="utf-8"?>
<w:webSettings xmlns:r="http://schemas.openxmlformats.org/officeDocument/2006/relationships" xmlns:w="http://schemas.openxmlformats.org/wordprocessingml/2006/main">
  <w:divs>
    <w:div w:id="839661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419</Words>
  <Characters>2389</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dcterms:created xsi:type="dcterms:W3CDTF">2016-12-20T08:08:00Z</dcterms:created>
  <dcterms:modified xsi:type="dcterms:W3CDTF">2016-12-20T08:08:00Z</dcterms:modified>
</cp:coreProperties>
</file>