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8" w:rsidRPr="008F6B38" w:rsidRDefault="008F6B38" w:rsidP="008F6B38">
      <w:pPr>
        <w:rPr>
          <w:sz w:val="28"/>
          <w:szCs w:val="28"/>
        </w:rPr>
      </w:pPr>
      <w:r>
        <w:rPr>
          <w:rFonts w:ascii="Tahoma" w:hAnsi="Tahoma" w:cs="Tahoma"/>
          <w:color w:val="359FBA"/>
          <w:sz w:val="28"/>
          <w:szCs w:val="28"/>
          <w:shd w:val="clear" w:color="auto" w:fill="FFFFFF"/>
        </w:rPr>
        <w:t xml:space="preserve"> 1 </w:t>
      </w:r>
      <w:r w:rsidRPr="008F6B38">
        <w:rPr>
          <w:rFonts w:ascii="Tahoma" w:hAnsi="Tahoma" w:cs="Tahoma"/>
          <w:color w:val="359FBA"/>
          <w:sz w:val="28"/>
          <w:szCs w:val="28"/>
          <w:shd w:val="clear" w:color="auto" w:fill="FFFFFF"/>
        </w:rPr>
        <w:t>История Золушки (2004)</w:t>
      </w:r>
      <w:r w:rsidRPr="008F6B38">
        <w:rPr>
          <w:rFonts w:ascii="Tahoma" w:hAnsi="Tahoma" w:cs="Tahoma"/>
          <w:color w:val="303030"/>
          <w:sz w:val="28"/>
          <w:szCs w:val="28"/>
        </w:rPr>
        <w:br/>
      </w:r>
      <w:r w:rsidRPr="008F6B38">
        <w:rPr>
          <w:rFonts w:ascii="Tahoma" w:hAnsi="Tahoma" w:cs="Tahoma"/>
          <w:color w:val="303030"/>
          <w:sz w:val="28"/>
          <w:szCs w:val="28"/>
          <w:shd w:val="clear" w:color="auto" w:fill="FFFFFF"/>
        </w:rPr>
        <w:t xml:space="preserve">Выпускница Сэм, решительно настроенная поступить в Принстон, живет на побегушках у своей эгоцентричной мачехи Фионы и злобных сводных сестер, относящихся к ней скорее как к прислуге, чем к члену семьи. В Интернете она знакомится с очаровательным принцем. Когда же выясняется, что ее поклонник — ведущий защитник школьной футбольной команды, Сэм спасается бегством в реальный мир до того, как часы пробьют полночь, забывая свой сотовый телефон. Счастье Золушки в ее </w:t>
      </w:r>
      <w:r>
        <w:rPr>
          <w:rFonts w:ascii="Tahoma" w:hAnsi="Tahoma" w:cs="Tahoma"/>
          <w:color w:val="303030"/>
          <w:sz w:val="28"/>
          <w:szCs w:val="28"/>
          <w:shd w:val="clear" w:color="auto" w:fill="FFFFFF"/>
        </w:rPr>
        <w:t xml:space="preserve">руках </w:t>
      </w:r>
    </w:p>
    <w:p w:rsidR="008F6B38" w:rsidRPr="008F6B38" w:rsidRDefault="008F6B38" w:rsidP="008F6B38">
      <w:pPr>
        <w:pStyle w:val="2"/>
        <w:spacing w:before="0" w:beforeAutospacing="0" w:after="0" w:afterAutospacing="0" w:line="330" w:lineRule="atLeast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8F6B38">
        <w:rPr>
          <w:rFonts w:ascii="Tahoma" w:hAnsi="Tahoma" w:cs="Tahoma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color w:val="303030"/>
          <w:sz w:val="28"/>
          <w:szCs w:val="28"/>
          <w:shd w:val="clear" w:color="auto" w:fill="FFFFFF"/>
        </w:rPr>
        <w:t xml:space="preserve">2 </w:t>
      </w:r>
      <w:r w:rsidRPr="008F6B38">
        <w:rPr>
          <w:rFonts w:ascii="Tahoma" w:hAnsi="Tahoma" w:cs="Tahoma"/>
          <w:color w:val="359FBA"/>
          <w:sz w:val="28"/>
          <w:szCs w:val="28"/>
          <w:shd w:val="clear" w:color="auto" w:fill="FFFFFF"/>
        </w:rPr>
        <w:t>Zолушка (2012)</w:t>
      </w:r>
      <w:r w:rsidRPr="008F6B38">
        <w:rPr>
          <w:rFonts w:ascii="Tahoma" w:hAnsi="Tahoma" w:cs="Tahoma"/>
          <w:color w:val="303030"/>
          <w:sz w:val="28"/>
          <w:szCs w:val="28"/>
        </w:rPr>
        <w:br/>
      </w:r>
      <w:r w:rsidRPr="008F6B38">
        <w:rPr>
          <w:rFonts w:ascii="Tahoma" w:hAnsi="Tahoma" w:cs="Tahoma"/>
          <w:color w:val="303030"/>
          <w:sz w:val="28"/>
          <w:szCs w:val="28"/>
          <w:shd w:val="clear" w:color="auto" w:fill="FFFFFF"/>
        </w:rPr>
        <w:t>Героиня фильма, Маша Крапивина, — пока еще не красавица, и не то чтобы сказочная умница. Обычная девушка, рискнувшая, подобно тысячам ее сверстниц из самых разных уголков страны, покорить Москву, покинув свой родной провинциальный городок. Вечером учится, а с утра до вечера работает горничной в очень состоятельной семье. Работы хватает: только успевай крутиться, чтобы угодить властной хозяйке и двум ее взбалмошным дочерям. А Маша по уши влюблена в известного п</w:t>
      </w:r>
      <w:r w:rsidRPr="008F6B38">
        <w:rPr>
          <w:rFonts w:ascii="Arial" w:hAnsi="Arial" w:cs="Arial"/>
          <w:b w:val="0"/>
          <w:bCs w:val="0"/>
          <w:color w:val="000000"/>
          <w:sz w:val="28"/>
          <w:szCs w:val="28"/>
        </w:rPr>
        <w:t>арня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 </w:t>
      </w:r>
    </w:p>
    <w:p w:rsidR="008F6B38" w:rsidRPr="008F6B38" w:rsidRDefault="008F6B38" w:rsidP="008F6B3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F6B38">
        <w:rPr>
          <w:rFonts w:ascii="Arial" w:eastAsia="Times New Roman" w:hAnsi="Arial" w:cs="Arial"/>
          <w:color w:val="000000"/>
          <w:sz w:val="28"/>
          <w:szCs w:val="28"/>
        </w:rPr>
        <w:t xml:space="preserve">3 История золушки 2 Еще одна история золушки </w:t>
      </w:r>
    </w:p>
    <w:p w:rsidR="008F6B38" w:rsidRPr="008F6B38" w:rsidRDefault="008F6B38" w:rsidP="008F6B3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8F6B38">
        <w:rPr>
          <w:rFonts w:ascii="Arial" w:eastAsia="Times New Roman" w:hAnsi="Arial" w:cs="Arial"/>
          <w:color w:val="444444"/>
          <w:sz w:val="28"/>
          <w:szCs w:val="28"/>
        </w:rPr>
        <w:t>Не счесть фильмов и анимации о девушке с хрустальной туфелькой. В 2008 году вышла Еще одна история о "Золушке" (Another Cinderella Story). На этот раз юная дева – наша современница по имени Мэри Сантьяго (в ее роли зритель без труда узнает Селену Гомес). В остальном ее жизнь практически как у сказочной Золушки: она живет с отцом, мачехой и двумя сводными сестрами, делая сама всю работу по дому. Мэри мечтает стать танцовщицей, о которой знает весь мир. И судьба преподносит современной Золушке великолепный шанс. С помощью подруги по имени Томми и конечно же крестной, Мэри попадает на бал в честь Дня Святого Валентина. А значит что-то будет и без романтики в такой день – никуда. И встреча с Джои Паркером - вполне закономерна. Он не только молодой симпатичный юноша, но и известный певец и танцор. Это значит, что зажигательной музыки и танцев в фильме будет предостаточно. И казалось бы, счастье близко, но во всех историях про Золушку настает тот самый час, когда ей непременно пора домой. Да вот беда, Мэри была в маске, а имя свое Джои назвать не успела. Найдет ли современный принц свою Золушку и осуществится ли ее мечта? Это и предстоит узнать зрителю.</w:t>
      </w:r>
    </w:p>
    <w:p w:rsidR="00000000" w:rsidRPr="008F6B38" w:rsidRDefault="00BC01CB">
      <w:pPr>
        <w:rPr>
          <w:sz w:val="28"/>
          <w:szCs w:val="28"/>
        </w:rPr>
      </w:pPr>
    </w:p>
    <w:p w:rsidR="008F6B38" w:rsidRPr="008F6B38" w:rsidRDefault="008F6B38" w:rsidP="008F6B38">
      <w:pPr>
        <w:spacing w:after="0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4 </w:t>
      </w:r>
      <w:r w:rsidRPr="008F6B38">
        <w:rPr>
          <w:rFonts w:ascii="Arial" w:eastAsia="Times New Roman" w:hAnsi="Arial" w:cs="Arial"/>
          <w:color w:val="000000"/>
          <w:sz w:val="28"/>
          <w:szCs w:val="28"/>
        </w:rPr>
        <w:t>«История Золушки 3»</w:t>
      </w:r>
    </w:p>
    <w:p w:rsidR="008F6B38" w:rsidRPr="008F6B38" w:rsidRDefault="008F6B38" w:rsidP="008F6B3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F6B38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8F6B38" w:rsidRPr="008F6B38" w:rsidRDefault="008F6B38" w:rsidP="008F6B38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8F6B38">
        <w:rPr>
          <w:rFonts w:ascii="Arial" w:eastAsia="Times New Roman" w:hAnsi="Arial" w:cs="Arial"/>
          <w:color w:val="444444"/>
          <w:sz w:val="28"/>
          <w:szCs w:val="28"/>
        </w:rPr>
        <w:t>Вышедшая на экраны романтическая мелодрама "История Золушки 3" (A Cinderella Story: Once Upon a Song) – это новая история современной Золушки. Обычная девушка Кэти, проходит обучение в одной из американских школ искусств. Ее увлечение – пение и танцы. Своими музыкальными данными и артистическими способностями Кэти старается привлечь внимание очаровательного новичка школы – Люка. Не проявляя к Кэти никакого интереса, Люк влюбляется в ее сводную сестру Беф. Роковое стечение обстоятельств, казалось бы, навсегда разлучило Кэти с любимым. Ситуация еще обостряется натянутыми отношениями с мачехой Гейл. Но… привыкшая преодолевать любые трудности и находить выход из сложнейших ситуаций, девушка решительно настроена разрушить планы своей мачехи и вернуть любимого. Для этого нужно выдержать не одно испытание. А ведь впереди героиню ждет еще главный конкурс – Зимнее Шоу Талантов.</w:t>
      </w:r>
      <w:r w:rsidRPr="008F6B38">
        <w:rPr>
          <w:rFonts w:ascii="Arial" w:eastAsia="Times New Roman" w:hAnsi="Arial" w:cs="Arial"/>
          <w:color w:val="444444"/>
          <w:sz w:val="28"/>
          <w:szCs w:val="28"/>
        </w:rPr>
        <w:br/>
        <w:t>Фильм привлекает зрителя отличной игрой актеров, идеально подобранным музыкальным сопровождением, красочными сценами. Легкая, теплая, добрая история красивой девушки, рассказанная знаменитым режиссером Дэймоном Сантостефано, оставит после просмотра приятное чувство свершившейся сказки.</w:t>
      </w:r>
    </w:p>
    <w:p w:rsidR="008F6B38" w:rsidRPr="008F6B38" w:rsidRDefault="008F6B38" w:rsidP="008F6B38">
      <w:pPr>
        <w:pStyle w:val="1"/>
        <w:shd w:val="clear" w:color="auto" w:fill="FFFFFF"/>
        <w:spacing w:before="75"/>
        <w:ind w:left="75" w:right="75"/>
        <w:rPr>
          <w:rFonts w:ascii="Trebuchet MS" w:hAnsi="Trebuchet MS"/>
          <w:color w:val="AE5F09"/>
        </w:rPr>
      </w:pPr>
      <w:r>
        <w:t xml:space="preserve">5 </w:t>
      </w:r>
      <w:r w:rsidRPr="008F6B38">
        <w:t xml:space="preserve">История золушки 4 </w:t>
      </w:r>
      <w:r w:rsidRPr="008F6B38">
        <w:rPr>
          <w:rFonts w:ascii="Trebuchet MS" w:hAnsi="Trebuchet MS"/>
          <w:color w:val="AE5F09"/>
        </w:rPr>
        <w:t>Если туфелька подойдёт</w:t>
      </w:r>
      <w:r w:rsidRPr="008F6B38">
        <w:rPr>
          <w:rStyle w:val="apple-converted-space"/>
          <w:rFonts w:ascii="Trebuchet MS" w:hAnsi="Trebuchet MS"/>
          <w:color w:val="AE5F09"/>
        </w:rPr>
        <w:t> </w:t>
      </w:r>
    </w:p>
    <w:p w:rsidR="00D77693" w:rsidRPr="00D77693" w:rsidRDefault="00D77693" w:rsidP="00D77693">
      <w:pPr>
        <w:pStyle w:val="1"/>
        <w:shd w:val="clear" w:color="auto" w:fill="FFFFFF"/>
        <w:spacing w:before="0" w:after="128"/>
        <w:rPr>
          <w:rFonts w:ascii="Arial" w:hAnsi="Arial" w:cs="Arial"/>
          <w:b w:val="0"/>
          <w:bCs w:val="0"/>
          <w:color w:val="808080"/>
        </w:rPr>
      </w:pPr>
      <w:r w:rsidRPr="00D77693">
        <w:rPr>
          <w:rFonts w:ascii="Trebuchet MS" w:hAnsi="Trebuchet MS"/>
          <w:color w:val="333333"/>
          <w:shd w:val="clear" w:color="auto" w:fill="EAEAEA"/>
        </w:rPr>
        <w:t>Тесса вместе со своими сводными сестрами отправится на курорт Royal Lagoons Resort. Правда отдыхать Тессе там не придется, ведь её семья ждет, что Тесса будет прилагать все усилия и помогать сестрам в прохождении кастинга на шоу «Cinderella Live». Тесса с детства мечтала выступать, но в открытую боится участвовать в конкурсе. Поэтому с помощью новой подруги визажиста Джорджии, она изменит внешность. Брюнетка Тесса на кастинге превратится в блондинку Беллу.</w:t>
      </w:r>
      <w:r w:rsidRPr="00D77693">
        <w:rPr>
          <w:rStyle w:val="10"/>
          <w:rFonts w:ascii="Arial" w:hAnsi="Arial" w:cs="Arial"/>
          <w:b w:val="0"/>
          <w:bCs w:val="0"/>
          <w:color w:val="303030"/>
          <w:sz w:val="50"/>
          <w:szCs w:val="50"/>
        </w:rPr>
        <w:t xml:space="preserve"> </w:t>
      </w:r>
      <w:r w:rsidRPr="00D77693">
        <w:rPr>
          <w:rFonts w:ascii="Arial" w:hAnsi="Arial" w:cs="Arial"/>
          <w:b w:val="0"/>
          <w:bCs w:val="0"/>
          <w:color w:val="808080"/>
        </w:rPr>
        <w:t>|</w:t>
      </w:r>
      <w:r w:rsidRPr="00D77693">
        <w:rPr>
          <w:rStyle w:val="apple-converted-space"/>
          <w:rFonts w:ascii="Arial" w:hAnsi="Arial" w:cs="Arial"/>
          <w:b w:val="0"/>
          <w:bCs w:val="0"/>
          <w:color w:val="808080"/>
        </w:rPr>
        <w:t> </w:t>
      </w:r>
    </w:p>
    <w:p w:rsidR="00D77693" w:rsidRPr="00D77693" w:rsidRDefault="00D77693" w:rsidP="00D77693">
      <w:pPr>
        <w:pStyle w:val="1"/>
        <w:shd w:val="clear" w:color="auto" w:fill="FFFFFF"/>
        <w:spacing w:before="0" w:after="128"/>
        <w:rPr>
          <w:rFonts w:ascii="inherit" w:hAnsi="inherit" w:cs="Arial"/>
          <w:b w:val="0"/>
          <w:bCs w:val="0"/>
          <w:color w:val="808080"/>
        </w:rPr>
      </w:pPr>
      <w:r>
        <w:rPr>
          <w:rStyle w:val="name"/>
          <w:rFonts w:ascii="Arial" w:hAnsi="Arial" w:cs="Arial"/>
          <w:b w:val="0"/>
          <w:bCs w:val="0"/>
          <w:color w:val="303030"/>
        </w:rPr>
        <w:t xml:space="preserve">6 </w:t>
      </w:r>
      <w:r w:rsidRPr="00D77693">
        <w:rPr>
          <w:rFonts w:ascii="inherit" w:hAnsi="inherit" w:cs="Arial"/>
          <w:b w:val="0"/>
          <w:bCs w:val="0"/>
          <w:color w:val="808080"/>
        </w:rPr>
        <w:t>Дорама</w:t>
      </w:r>
      <w:r w:rsidRPr="00D77693">
        <w:rPr>
          <w:rStyle w:val="apple-converted-space"/>
          <w:rFonts w:ascii="inherit" w:hAnsi="inherit" w:cs="Arial"/>
          <w:b w:val="0"/>
          <w:bCs w:val="0"/>
          <w:color w:val="808080"/>
        </w:rPr>
        <w:t> </w:t>
      </w:r>
      <w:r w:rsidRPr="00D77693">
        <w:rPr>
          <w:rStyle w:val="name"/>
          <w:rFonts w:ascii="inherit" w:hAnsi="inherit" w:cs="Arial"/>
          <w:b w:val="0"/>
          <w:bCs w:val="0"/>
          <w:color w:val="303030"/>
        </w:rPr>
        <w:t>Последняя Золушка</w:t>
      </w:r>
    </w:p>
    <w:p w:rsidR="00D77693" w:rsidRDefault="00D77693" w:rsidP="00D776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76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Современные женщины всё чаще и чаще посвящают себя карьере, полностью забывая о себе. Напряженный график работы, постоянные перегрузки и стрессы приводят к тому, что многие страдают от переутомления и, как следствие, дисбаланса гормонов. У некоторых даже усы-бороды расти начинают! По результатам опроса выявлено: 60% опрошенных чувствуют, что они "превращаются в мужчин". В 29 такие женщины выбирают между работой и браком, а в 39 - переживают о том, что не смогут забеременеть, о разводах, </w:t>
      </w:r>
      <w:r w:rsidRPr="00D7769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стареющих родителях и смене работы. Главная героиня, 39-летняя Тояма Сакура (Рёко Синохара), встречает на вечеринке молодого красавца-райдера Саэки Хирото (Харума Миура) и увлекается им. Может, это и есть прекрасная возможность вновь почувствовать себя женщиной. И молодой человек, познакомившись с Сакурой, начинает потихоньку тянуться к ней. Но рядом Тачибана Ринтаро - шеф и друг Сакуры (Наохито Фудзики), Такэноучи Мики - подружка Сакуры, страдающая от недостатка секса, и вторая подружка Сакуры, Хасэгава Шима, у которой переизбыток секса, и, наконец, Чиёко, клиентка салона "Happy-and-Go", влюблённая в Ринтаро. Как же непросто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Pr="00D7769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разобраться со своими желаниями и чувствами.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</w:p>
    <w:p w:rsidR="00D77693" w:rsidRDefault="006D3AD1" w:rsidP="00D776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 </w:t>
      </w:r>
      <w:r w:rsidR="00D7769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Дорама золушка и четыре рыцаря  </w:t>
      </w:r>
    </w:p>
    <w:p w:rsidR="00D77693" w:rsidRPr="006D3AD1" w:rsidRDefault="006D3AD1" w:rsidP="00D776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лавная героиня - выпускница старшей школы Ын Ха Вон. Еще в детстве она потеряла мать. Отец женился во второй раз, но ни мачеха, ни сводная сестра так и не полюбили Ха Вон. И тем не менее Ха Вон никогда не унывает и не жалуется. Она работает на множестве подработок, чтобы заработать деньги на обучение в университете. По воле случая она встречает молодого парня, который предлагает ей заработать, выдав себя за его девушку. Она соглашается, и именно это в итоге приводит ее к знакомству с богатым пожилым человеком, который предлагает ей работу в доме своих неуправляемых внуков. Там она встречает трех кузенов Кан Хён Мина (старший кузен, тот самый парень), Кан Со У (младший кузен, дружелюбный малый) и Кан Чжи Уна (средний кузен, невзлюбил Ха Вон), а также их телохранителя Ли Юн Сона. Но с переездом Ха Вон в Небесный дом ее беды не кончаются, потому что многие начинают ей завидовать...                  </w:t>
      </w:r>
    </w:p>
    <w:p w:rsidR="00D77693" w:rsidRPr="006D3AD1" w:rsidRDefault="00D77693" w:rsidP="00D7769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D3AD1"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8 </w:t>
      </w:r>
      <w:r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D3AD1"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Золушка</w:t>
      </w:r>
      <w:r w:rsidRPr="006D3A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</w:p>
    <w:p w:rsidR="006D3AD1" w:rsidRPr="006D3AD1" w:rsidRDefault="006D3AD1" w:rsidP="006D3AD1">
      <w:pPr>
        <w:spacing w:after="0" w:line="240" w:lineRule="auto"/>
        <w:rPr>
          <w:rFonts w:ascii="Tahoma" w:eastAsia="Times New Roman" w:hAnsi="Tahoma" w:cs="Tahoma"/>
          <w:color w:val="0063B4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AD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D3AD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"http://www.vokrug.tv/product/show/cinderella_2015/" </w:instrText>
      </w:r>
      <w:r w:rsidRPr="006D3AD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6D3AD1" w:rsidRPr="006D3AD1" w:rsidRDefault="006D3AD1" w:rsidP="006D3AD1">
      <w:pPr>
        <w:spacing w:after="0" w:line="240" w:lineRule="auto"/>
        <w:textAlignment w:val="baseline"/>
        <w:outlineLvl w:val="1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6D3AD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D3AD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ильм является ремейком диснеевского мультфильма, выпущенного 65 лет назад в 1950 году. В основу сюжета кинокартины положена 8 Золушка</w:t>
      </w:r>
    </w:p>
    <w:p w:rsidR="006D3AD1" w:rsidRDefault="006D3AD1" w:rsidP="006D3AD1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6D3AD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знаменитая сказка о девушке, которую угнетала злая мачеха, и о том, как она чудесным образом нашла своего принца. </w:t>
      </w:r>
    </w:p>
    <w:p w:rsidR="006D3AD1" w:rsidRDefault="006D3AD1" w:rsidP="006D3AD1">
      <w:pPr>
        <w:rPr>
          <w:rFonts w:ascii="Tahoma" w:hAnsi="Tahoma" w:cs="Tahoma"/>
          <w:color w:val="000000"/>
          <w:sz w:val="28"/>
          <w:szCs w:val="28"/>
          <w:shd w:val="clear" w:color="auto" w:fill="E2E3E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E2E3E8"/>
        </w:rPr>
        <w:t xml:space="preserve">9 </w:t>
      </w:r>
      <w:r w:rsidRPr="006D3AD1">
        <w:rPr>
          <w:rFonts w:ascii="Tahoma" w:hAnsi="Tahoma" w:cs="Tahoma"/>
          <w:color w:val="000000"/>
          <w:sz w:val="28"/>
          <w:szCs w:val="28"/>
          <w:shd w:val="clear" w:color="auto" w:fill="E2E3E8"/>
        </w:rPr>
        <w:t xml:space="preserve">Элли: История современной золушки </w:t>
      </w:r>
    </w:p>
    <w:p w:rsidR="006D3AD1" w:rsidRPr="006D3AD1" w:rsidRDefault="006D3AD1" w:rsidP="006D3A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D3AD1">
        <w:rPr>
          <w:rFonts w:ascii="Tahoma" w:hAnsi="Tahoma" w:cs="Tahoma"/>
          <w:color w:val="000000"/>
          <w:sz w:val="28"/>
          <w:szCs w:val="28"/>
          <w:shd w:val="clear" w:color="auto" w:fill="E2E3E8"/>
        </w:rPr>
        <w:t xml:space="preserve">Элли – обычная американская девушка. После смерти родителей она вынуждена жить у своего дяди, который имеет отношение к </w:t>
      </w:r>
      <w:r w:rsidRPr="006D3AD1">
        <w:rPr>
          <w:rFonts w:ascii="Tahoma" w:hAnsi="Tahoma" w:cs="Tahoma"/>
          <w:color w:val="000000"/>
          <w:sz w:val="28"/>
          <w:szCs w:val="28"/>
          <w:shd w:val="clear" w:color="auto" w:fill="E2E3E8"/>
        </w:rPr>
        <w:lastRenderedPageBreak/>
        <w:t>звукозаписывающей студии. Элли и сама горячо мечтает стать певицей, но ее желание едва ли имеет шанс осуществиться, ведь дядя не особенно поддерживает увлечение свой племянницы. И все же судьба иногда делает удивительные подарки – однажды Элли знакомится с молодым человеком, который является кумиром и заветной целью всех девушек. Тай Паркер – известный поп-певец, имеющий огромные связи в мире музыки и очаровательную улыбку. Встреча с ним в корне меняет судьбу Элли: у девушки появляется реальный шанс не только стать настоящей певицей, но и устроить свою личную жизнь самым лучшим образом!</w:t>
      </w:r>
      <w:r w:rsidRPr="006D3AD1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E2E3E8"/>
        </w:rPr>
        <w:t> </w:t>
      </w:r>
      <w:r w:rsidRPr="006D3AD1">
        <w:rPr>
          <w:rFonts w:ascii="Tahoma" w:hAnsi="Tahoma" w:cs="Tahoma"/>
          <w:color w:val="000000"/>
          <w:sz w:val="28"/>
          <w:szCs w:val="28"/>
        </w:rPr>
        <w:br/>
      </w:r>
      <w:r w:rsidRPr="006D3AD1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  <w:shd w:val="clear" w:color="auto" w:fill="E2E3E8"/>
        </w:rPr>
        <w:t xml:space="preserve">10 </w:t>
      </w:r>
      <w:r w:rsidRPr="006D3AD1">
        <w:rPr>
          <w:rFonts w:ascii="Tahoma" w:hAnsi="Tahoma" w:cs="Tahoma"/>
          <w:color w:val="000000"/>
          <w:sz w:val="28"/>
          <w:szCs w:val="28"/>
          <w:shd w:val="clear" w:color="auto" w:fill="E2E3E8"/>
        </w:rPr>
        <w:t xml:space="preserve"> Золушка.ру</w:t>
      </w:r>
    </w:p>
    <w:p w:rsidR="006D3AD1" w:rsidRPr="006D3AD1" w:rsidRDefault="006D3AD1" w:rsidP="006D3AD1">
      <w:pPr>
        <w:rPr>
          <w:rFonts w:ascii="Tahoma" w:hAnsi="Tahoma" w:cs="Tahoma"/>
          <w:color w:val="000000"/>
          <w:sz w:val="28"/>
          <w:szCs w:val="28"/>
          <w:shd w:val="clear" w:color="auto" w:fill="E2E3E8"/>
        </w:rPr>
      </w:pPr>
      <w:r w:rsidRPr="006D3AD1">
        <w:rPr>
          <w:rFonts w:ascii="Tahoma" w:hAnsi="Tahoma" w:cs="Tahoma"/>
          <w:color w:val="000000"/>
          <w:sz w:val="28"/>
          <w:szCs w:val="28"/>
          <w:shd w:val="clear" w:color="auto" w:fill="E2E3E8"/>
        </w:rPr>
        <w:t>Девушка Наташа из провинциального городка  была уверена, что ее жизнь складывается вполне замечательно – до того момента, пока ее парень Андрей не уехал в Москву. Начинающий певец с большими амбициями, он наконец заключил выгодный контракт и поспешил воспользоваться своей удачей. В столице Андрей обещал хранить верность Наташе, но прошло совсем немного времени, прежде чем она случайно узнала, что ее возлюбленный нашел себе другую – богаче и перспективней. Чтобы заглушить душевную боль и доказать Андрею, что у нее тоже все может быть хорошо, Наташа решается последовать за ним в Москву. Но не для того, чтобы отбить у богатой невесты, а с целью устроить свое счастье с другим мужчиной. Помочь в этом вызвались работники брачного агентства «Золушка», обещающие самых лучших женихов. Увы, в Москве Наташа очень быстро расстается со своими мечтами – агентство оказывается фиктивным, и теперь ей нужно срочно искать возможность удержаться и выжить в большом городе. И, конечно же, обязательно встретить своего принца.</w:t>
      </w:r>
      <w:r w:rsidRPr="006D3AD1">
        <w:rPr>
          <w:rFonts w:ascii="Tahoma" w:hAnsi="Tahoma" w:cs="Tahoma"/>
          <w:color w:val="000000"/>
          <w:sz w:val="28"/>
          <w:szCs w:val="28"/>
        </w:rPr>
        <w:br/>
      </w:r>
      <w:r w:rsidRPr="006D3AD1">
        <w:rPr>
          <w:rFonts w:ascii="Tahoma" w:hAnsi="Tahoma" w:cs="Tahoma"/>
          <w:color w:val="000000"/>
          <w:sz w:val="28"/>
          <w:szCs w:val="28"/>
        </w:rPr>
        <w:br/>
      </w:r>
    </w:p>
    <w:p w:rsidR="006D3AD1" w:rsidRDefault="006D3AD1">
      <w:pPr>
        <w:rPr>
          <w:rFonts w:ascii="Tahoma" w:hAnsi="Tahoma" w:cs="Tahoma"/>
          <w:color w:val="000000"/>
          <w:sz w:val="28"/>
          <w:szCs w:val="28"/>
          <w:shd w:val="clear" w:color="auto" w:fill="E2E3E8"/>
        </w:rPr>
      </w:pPr>
    </w:p>
    <w:sectPr w:rsidR="006D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CB" w:rsidRDefault="00BC01CB" w:rsidP="006D3AD1">
      <w:pPr>
        <w:spacing w:after="0" w:line="240" w:lineRule="auto"/>
      </w:pPr>
      <w:r>
        <w:separator/>
      </w:r>
    </w:p>
  </w:endnote>
  <w:endnote w:type="continuationSeparator" w:id="1">
    <w:p w:rsidR="00BC01CB" w:rsidRDefault="00BC01CB" w:rsidP="006D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CB" w:rsidRDefault="00BC01CB" w:rsidP="006D3AD1">
      <w:pPr>
        <w:spacing w:after="0" w:line="240" w:lineRule="auto"/>
      </w:pPr>
      <w:r>
        <w:separator/>
      </w:r>
    </w:p>
  </w:footnote>
  <w:footnote w:type="continuationSeparator" w:id="1">
    <w:p w:rsidR="00BC01CB" w:rsidRDefault="00BC01CB" w:rsidP="006D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B38"/>
    <w:rsid w:val="006D3AD1"/>
    <w:rsid w:val="008F6B38"/>
    <w:rsid w:val="00BC01CB"/>
    <w:rsid w:val="00D77693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6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B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6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F6B38"/>
  </w:style>
  <w:style w:type="character" w:customStyle="1" w:styleId="name">
    <w:name w:val="name"/>
    <w:basedOn w:val="a0"/>
    <w:rsid w:val="00D77693"/>
  </w:style>
  <w:style w:type="character" w:styleId="a3">
    <w:name w:val="Hyperlink"/>
    <w:basedOn w:val="a0"/>
    <w:uiPriority w:val="99"/>
    <w:semiHidden/>
    <w:unhideWhenUsed/>
    <w:rsid w:val="006D3AD1"/>
    <w:rPr>
      <w:color w:val="0000FF"/>
      <w:u w:val="single"/>
    </w:rPr>
  </w:style>
  <w:style w:type="character" w:styleId="a4">
    <w:name w:val="Strong"/>
    <w:basedOn w:val="a0"/>
    <w:uiPriority w:val="22"/>
    <w:qFormat/>
    <w:rsid w:val="006D3AD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D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3AD1"/>
  </w:style>
  <w:style w:type="paragraph" w:styleId="a7">
    <w:name w:val="footer"/>
    <w:basedOn w:val="a"/>
    <w:link w:val="a8"/>
    <w:uiPriority w:val="99"/>
    <w:semiHidden/>
    <w:unhideWhenUsed/>
    <w:rsid w:val="006D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3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0435">
          <w:marLeft w:val="0"/>
          <w:marRight w:val="0"/>
          <w:marTop w:val="0"/>
          <w:marBottom w:val="150"/>
          <w:divBdr>
            <w:top w:val="single" w:sz="6" w:space="8" w:color="8D8D8D"/>
            <w:left w:val="single" w:sz="6" w:space="8" w:color="8D8D8D"/>
            <w:bottom w:val="single" w:sz="6" w:space="8" w:color="8D8D8D"/>
            <w:right w:val="single" w:sz="6" w:space="8" w:color="8D8D8D"/>
          </w:divBdr>
          <w:divsChild>
            <w:div w:id="604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2016-11-28T18:53:00Z</dcterms:created>
  <dcterms:modified xsi:type="dcterms:W3CDTF">2016-11-28T18:53:00Z</dcterms:modified>
</cp:coreProperties>
</file>