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1.О воровстве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2.На 3 части: про покупку и воровтсво ручки, про историю с семьёй воров, новая профессия семьи.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