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3D" w:rsidRDefault="00496C56" w:rsidP="002C1C59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Харисова Неля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Ринатовна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, 5 класс, МАОУ «Башкирская гимназия»</w:t>
      </w:r>
      <w:r w:rsidR="002C1C5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Агидель</w:t>
      </w:r>
      <w:proofErr w:type="spellEnd"/>
    </w:p>
    <w:p w:rsidR="00496C56" w:rsidRPr="005A033D" w:rsidRDefault="00496C56" w:rsidP="002C1C5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Учитель: Харисова Динара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Радиковна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, заместитель директора по УВР (совместитель по русскому языку и литературе).</w:t>
      </w:r>
    </w:p>
    <w:p w:rsidR="00496C56" w:rsidRDefault="00496C56" w:rsidP="005A033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6C56" w:rsidRDefault="00496C56" w:rsidP="005A033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033D" w:rsidRPr="005A033D" w:rsidRDefault="00496C56" w:rsidP="005A033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на задания</w:t>
      </w:r>
    </w:p>
    <w:p w:rsidR="002C1C59" w:rsidRDefault="005A033D" w:rsidP="002C1C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</w:t>
      </w:r>
      <w:r w:rsidR="00673181">
        <w:rPr>
          <w:rFonts w:ascii="Times New Roman" w:hAnsi="Times New Roman" w:cs="Times New Roman"/>
          <w:sz w:val="28"/>
          <w:szCs w:val="28"/>
        </w:rPr>
        <w:t xml:space="preserve"> болезнях современности идёт речь в рассказе Л.С. Петрушевской?</w:t>
      </w:r>
      <w:r w:rsidR="001749E2">
        <w:rPr>
          <w:rFonts w:ascii="Times New Roman" w:hAnsi="Times New Roman" w:cs="Times New Roman"/>
          <w:sz w:val="28"/>
          <w:szCs w:val="28"/>
        </w:rPr>
        <w:t xml:space="preserve"> (5-6 предложений)</w:t>
      </w:r>
    </w:p>
    <w:p w:rsidR="00092B15" w:rsidRPr="002C1C59" w:rsidRDefault="002C1C59" w:rsidP="002C1C59">
      <w:pPr>
        <w:pStyle w:val="a5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</w:t>
      </w:r>
      <w:r w:rsidR="00092B15" w:rsidRPr="002C1C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r w:rsidR="00092B15" w:rsidRPr="002C1C59">
        <w:rPr>
          <w:rFonts w:ascii="Times New Roman" w:hAnsi="Times New Roman" w:cs="Times New Roman"/>
          <w:sz w:val="28"/>
          <w:szCs w:val="28"/>
        </w:rPr>
        <w:t xml:space="preserve">Петрушевской, на мой взгляд, поднимаются самые актуальные нравственные проблемы </w:t>
      </w:r>
      <w:r w:rsidR="00C30718" w:rsidRPr="002C1C59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092B15" w:rsidRPr="002C1C59">
        <w:rPr>
          <w:rFonts w:ascii="Times New Roman" w:hAnsi="Times New Roman" w:cs="Times New Roman"/>
          <w:sz w:val="28"/>
          <w:szCs w:val="28"/>
        </w:rPr>
        <w:t>общества: обман, кража, и наряду с ними благородство. Герои рассказа не привыкли жить, зарабатывая своим трудом, так как в семье все занимались только кражей. Несмотря на то, что членов их семей за эту «работу» очень часто сажали в тюрьму, все равно промышлять привычным для них ремеслом. Но в конце мы видим, что герои рассказа благодаря волшебной ручке изменились в лучшую сторону</w:t>
      </w:r>
      <w:r w:rsidR="00C30718" w:rsidRPr="002C1C59">
        <w:rPr>
          <w:rFonts w:ascii="Times New Roman" w:hAnsi="Times New Roman" w:cs="Times New Roman"/>
          <w:sz w:val="28"/>
          <w:szCs w:val="28"/>
        </w:rPr>
        <w:t xml:space="preserve">: </w:t>
      </w:r>
      <w:r w:rsidR="00092B15" w:rsidRPr="002C1C59">
        <w:rPr>
          <w:rFonts w:ascii="Times New Roman" w:hAnsi="Times New Roman" w:cs="Times New Roman"/>
          <w:sz w:val="28"/>
          <w:szCs w:val="28"/>
        </w:rPr>
        <w:t xml:space="preserve">перестали воровать и стали самыми честными, порядочными и воспитанными людьми. К сожалению, в жизни такой волшебной ручки </w:t>
      </w:r>
      <w:r w:rsidR="00C30718" w:rsidRPr="002C1C59">
        <w:rPr>
          <w:rFonts w:ascii="Times New Roman" w:hAnsi="Times New Roman" w:cs="Times New Roman"/>
          <w:sz w:val="28"/>
          <w:szCs w:val="28"/>
        </w:rPr>
        <w:t>не существует. Каждый человек сам выбирает себе судьбу: быть ему в этой жизни честным, порядочным, зарабатывая честным трудом или же жить та, как жили герои в начале этого рассказа.</w:t>
      </w:r>
    </w:p>
    <w:p w:rsidR="00A82C8D" w:rsidRDefault="006B5B22" w:rsidP="002C1C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C8D"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</w:t>
      </w:r>
      <w:r w:rsidR="001749E2" w:rsidRPr="00A82C8D">
        <w:rPr>
          <w:rFonts w:ascii="Times New Roman" w:hAnsi="Times New Roman" w:cs="Times New Roman"/>
          <w:sz w:val="28"/>
          <w:szCs w:val="28"/>
        </w:rPr>
        <w:t xml:space="preserve"> (5-6 предложений)</w:t>
      </w:r>
    </w:p>
    <w:p w:rsidR="00823191" w:rsidRPr="00A82C8D" w:rsidRDefault="00823191" w:rsidP="002C1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8D">
        <w:rPr>
          <w:rFonts w:ascii="Times New Roman" w:hAnsi="Times New Roman" w:cs="Times New Roman"/>
          <w:sz w:val="28"/>
          <w:szCs w:val="28"/>
        </w:rPr>
        <w:t xml:space="preserve">Мне кажется, сказку Л.С. Петрушевской </w:t>
      </w:r>
      <w:r w:rsidR="0055157B">
        <w:rPr>
          <w:rFonts w:ascii="Times New Roman" w:hAnsi="Times New Roman" w:cs="Times New Roman"/>
          <w:sz w:val="28"/>
          <w:szCs w:val="28"/>
        </w:rPr>
        <w:t>«Волшебная ручка</w:t>
      </w:r>
      <w:r w:rsidRPr="00A82C8D">
        <w:rPr>
          <w:rFonts w:ascii="Times New Roman" w:hAnsi="Times New Roman" w:cs="Times New Roman"/>
          <w:sz w:val="28"/>
          <w:szCs w:val="28"/>
        </w:rPr>
        <w:t>» условно можно разделить на 3 части:</w:t>
      </w:r>
    </w:p>
    <w:p w:rsidR="00823191" w:rsidRDefault="00823191" w:rsidP="00496C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волшебной ручки.</w:t>
      </w:r>
    </w:p>
    <w:p w:rsidR="00823191" w:rsidRDefault="00823191" w:rsidP="00496C5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Кража волшебной ручки в троллейбусе карманным вором.</w:t>
      </w:r>
    </w:p>
    <w:p w:rsidR="00A82C8D" w:rsidRPr="005A033D" w:rsidRDefault="00A82C8D" w:rsidP="00496C5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Ворам </w:t>
      </w:r>
      <w:proofErr w:type="gramStart"/>
      <w:r w:rsidRPr="005A033D">
        <w:rPr>
          <w:sz w:val="28"/>
          <w:szCs w:val="28"/>
        </w:rPr>
        <w:t>бесплатное</w:t>
      </w:r>
      <w:proofErr w:type="gramEnd"/>
      <w:r w:rsidRPr="005A033D">
        <w:rPr>
          <w:sz w:val="28"/>
          <w:szCs w:val="28"/>
        </w:rPr>
        <w:t xml:space="preserve"> обходитс</w:t>
      </w:r>
      <w:r>
        <w:rPr>
          <w:sz w:val="28"/>
          <w:szCs w:val="28"/>
        </w:rPr>
        <w:t>я иногда дороже.</w:t>
      </w:r>
    </w:p>
    <w:p w:rsidR="00823191" w:rsidRDefault="00A82C8D" w:rsidP="002C1C59">
      <w:pPr>
        <w:pStyle w:val="a5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произведения автор рассказывает о покупке ручки матерью для своего ребенка. Процесс этот был длительным, так выбирали ручку долго, потому мама ребенка, как и любая мама, наверное, хотела для своего ребенка купить лучшую ручку. И колдун, который тоже пришел в магазин за покупку, которой ручки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подарил свою волшебную ручку.</w:t>
      </w:r>
    </w:p>
    <w:p w:rsidR="0055157B" w:rsidRDefault="0055157B" w:rsidP="00496C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самое интересное начинается после кражи этой волшебной ручки карманным вором. Герои, для которых воровство было смыслом жизни, после кражи волшебной ручки изменились в лучшую сторону и стали  нормальными людьми: устроились на  работу,  по отношению других людей были  честными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порядочными. Финал сказки, как и у всех народных сказок, счастливый. Благодаря волшебной ручке жизнь героев стала похожей на жизнь обычных людей, которые живут, не нарушая законы и не переступая их. </w:t>
      </w:r>
    </w:p>
    <w:p w:rsidR="002C1C59" w:rsidRPr="001749E2" w:rsidRDefault="002C1C59" w:rsidP="00496C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5B22" w:rsidRDefault="006B5B22" w:rsidP="00496C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B22"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</w:t>
      </w:r>
      <w:proofErr w:type="gramStart"/>
      <w:r w:rsidRPr="006B5B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49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749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749E2">
        <w:rPr>
          <w:rFonts w:ascii="Times New Roman" w:hAnsi="Times New Roman" w:cs="Times New Roman"/>
          <w:sz w:val="28"/>
          <w:szCs w:val="28"/>
        </w:rPr>
        <w:t>е больше 10 предложений)</w:t>
      </w:r>
    </w:p>
    <w:p w:rsidR="0055157B" w:rsidRDefault="0055157B" w:rsidP="00496C5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 сказки я понимаю так: </w:t>
      </w:r>
      <w:r w:rsidR="00E8487E">
        <w:rPr>
          <w:rFonts w:ascii="Times New Roman" w:hAnsi="Times New Roman" w:cs="Times New Roman"/>
          <w:sz w:val="28"/>
          <w:szCs w:val="28"/>
        </w:rPr>
        <w:t>любые деяния, которые выходят за пределы закона – это преступление, в том числе и воровство. За любой просту</w:t>
      </w:r>
      <w:r w:rsidR="003436E3">
        <w:rPr>
          <w:rFonts w:ascii="Times New Roman" w:hAnsi="Times New Roman" w:cs="Times New Roman"/>
          <w:sz w:val="28"/>
          <w:szCs w:val="28"/>
        </w:rPr>
        <w:t>пок каждый должен ответить по закону</w:t>
      </w:r>
      <w:r w:rsidR="00E8487E">
        <w:rPr>
          <w:rFonts w:ascii="Times New Roman" w:hAnsi="Times New Roman" w:cs="Times New Roman"/>
          <w:sz w:val="28"/>
          <w:szCs w:val="28"/>
        </w:rPr>
        <w:t xml:space="preserve">.  Проступки </w:t>
      </w:r>
      <w:r w:rsidR="003436E3">
        <w:rPr>
          <w:rFonts w:ascii="Times New Roman" w:hAnsi="Times New Roman" w:cs="Times New Roman"/>
          <w:sz w:val="28"/>
          <w:szCs w:val="28"/>
        </w:rPr>
        <w:t>на каждого человека влияют по-разному. Одни, необдуманно совершив воровство, больше не идут на такое. Другие, совершив воровство, не могут остановиться и становятся настоящими ворами. Такие люди не думают о нравственности</w:t>
      </w:r>
      <w:r w:rsidR="000E2299">
        <w:rPr>
          <w:rFonts w:ascii="Times New Roman" w:hAnsi="Times New Roman" w:cs="Times New Roman"/>
          <w:sz w:val="28"/>
          <w:szCs w:val="28"/>
        </w:rPr>
        <w:t xml:space="preserve">. На самом деле, </w:t>
      </w:r>
      <w:proofErr w:type="gramStart"/>
      <w:r w:rsidR="000E2299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="000E2299">
        <w:rPr>
          <w:rFonts w:ascii="Times New Roman" w:hAnsi="Times New Roman" w:cs="Times New Roman"/>
          <w:sz w:val="28"/>
          <w:szCs w:val="28"/>
        </w:rPr>
        <w:t xml:space="preserve"> обходится иногда дороже, особенно ворам. Ведь дороже жизни ничего нет. А свою жизнь каждый человек строит сам. В нашей жизни один поступок все может решить. Все человеку дается упорным и честным трудом. В жизни не бывает как в сказке. Каждый человек должен понять одно: вся его жизнь в его руках, а как ему жить – решать ему.</w:t>
      </w:r>
    </w:p>
    <w:p w:rsidR="006B5B22" w:rsidRDefault="006B5B22" w:rsidP="00496C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ещё название можно дать этой сказке. Предложите </w:t>
      </w:r>
      <w:r w:rsidR="004A3890">
        <w:rPr>
          <w:rFonts w:ascii="Times New Roman" w:hAnsi="Times New Roman" w:cs="Times New Roman"/>
          <w:sz w:val="28"/>
          <w:szCs w:val="28"/>
        </w:rPr>
        <w:t xml:space="preserve">свои (2-3) </w:t>
      </w:r>
      <w:r w:rsidR="00A82C8D">
        <w:rPr>
          <w:rFonts w:ascii="Times New Roman" w:hAnsi="Times New Roman" w:cs="Times New Roman"/>
          <w:sz w:val="28"/>
          <w:szCs w:val="28"/>
        </w:rPr>
        <w:t xml:space="preserve">же </w:t>
      </w:r>
      <w:r w:rsidR="004A3890">
        <w:rPr>
          <w:rFonts w:ascii="Times New Roman" w:hAnsi="Times New Roman" w:cs="Times New Roman"/>
          <w:sz w:val="28"/>
          <w:szCs w:val="28"/>
        </w:rPr>
        <w:t>варианты</w:t>
      </w:r>
      <w:r w:rsidR="001749E2">
        <w:rPr>
          <w:rFonts w:ascii="Times New Roman" w:hAnsi="Times New Roman" w:cs="Times New Roman"/>
          <w:sz w:val="28"/>
          <w:szCs w:val="28"/>
        </w:rPr>
        <w:t>.</w:t>
      </w:r>
    </w:p>
    <w:p w:rsidR="000E2299" w:rsidRDefault="000E2299" w:rsidP="00496C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Честные люди.</w:t>
      </w:r>
    </w:p>
    <w:p w:rsidR="000E2299" w:rsidRDefault="000E2299" w:rsidP="00496C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иногда обходится дороже.</w:t>
      </w:r>
    </w:p>
    <w:p w:rsidR="000E2299" w:rsidRDefault="00402F1A" w:rsidP="00496C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колдуна.</w:t>
      </w:r>
    </w:p>
    <w:p w:rsidR="00E8487E" w:rsidRDefault="00E8487E" w:rsidP="00496C5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49E2" w:rsidRDefault="001749E2" w:rsidP="00496C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небольшую сказку о весёлых новогодних приключениях. </w:t>
      </w:r>
    </w:p>
    <w:p w:rsidR="004A3890" w:rsidRDefault="00402F1A" w:rsidP="002C1C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царила праздничная атмосфера. Все ждали чуда. С нетерпением. Особенно этого чуда ждала Оля. Она верила, что сегодня ровно в полночь придет Дед Мороз и исполнит ее заветную мечту. Ол</w:t>
      </w:r>
      <w:r w:rsidR="00657F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уже давно мечтала </w:t>
      </w:r>
      <w:r w:rsidR="00657F36">
        <w:rPr>
          <w:rFonts w:ascii="Times New Roman" w:hAnsi="Times New Roman" w:cs="Times New Roman"/>
          <w:sz w:val="28"/>
          <w:szCs w:val="28"/>
        </w:rPr>
        <w:t>о маленьком комочке, собачке. Она так мечтала об этом</w:t>
      </w:r>
      <w:r w:rsidR="00A728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28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57F36">
        <w:rPr>
          <w:rFonts w:ascii="Times New Roman" w:hAnsi="Times New Roman" w:cs="Times New Roman"/>
          <w:sz w:val="28"/>
          <w:szCs w:val="28"/>
        </w:rPr>
        <w:t xml:space="preserve"> </w:t>
      </w:r>
      <w:r w:rsidR="00CF63AC">
        <w:rPr>
          <w:rFonts w:ascii="Times New Roman" w:hAnsi="Times New Roman" w:cs="Times New Roman"/>
          <w:sz w:val="28"/>
          <w:szCs w:val="28"/>
        </w:rPr>
        <w:t xml:space="preserve">не сказав никому ни слова, написала письмо Деду Морозу. </w:t>
      </w:r>
    </w:p>
    <w:p w:rsidR="001246DC" w:rsidRDefault="001246DC" w:rsidP="00496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Часы бежали вперед, приближая наступления Нового года. Все домашние были воодушевлены и радостно готовились встрече праздника. Оля сидела в комнате в одиночестве  и продолжала мечтать. Ей казалось, что все вокруг забыл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существовании. А часы все бежали вперед. Вот-вот уже Новый год, а долгожданного подарка нет.  «Неужели Дед Мороз не получил моего письма? Может он забыл адрес и не  может найти мой дом?» Подумав об этом, 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залилась слезами. Весь мир казался ей, мрачным и неинтересным.  А часы бежали неумолимо. </w:t>
      </w:r>
    </w:p>
    <w:p w:rsidR="00496C56" w:rsidRDefault="00496C56" w:rsidP="00496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это? – спросила мама, мило улыбнувшись и посмотрев на Олю, показывая на  необычно красивую коробку возле дверей. Вдруг коробка стала шевелиться. Оля в слезах, но радостная побежала к коробке. Быстрыми движениями она открыла коробку и увидела милого щенка. Лицо Оли засияло от счастья. </w:t>
      </w:r>
    </w:p>
    <w:p w:rsidR="00496C56" w:rsidRDefault="00496C56" w:rsidP="00496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знала, что Дед Мороз придет. Я знала, что он исполнит мою мечту. Больше всех были счастливы родители Оли, потому что исполнили мечту любимой дочери.  </w:t>
      </w:r>
    </w:p>
    <w:p w:rsidR="00CF63AC" w:rsidRPr="00496C56" w:rsidRDefault="00496C56" w:rsidP="00496C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Дед Мороз осуществляет мечты детей, если рядом любящие родители. </w:t>
      </w:r>
    </w:p>
    <w:sectPr w:rsidR="00CF63AC" w:rsidRPr="00496C56" w:rsidSect="00496C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FE"/>
    <w:multiLevelType w:val="hybridMultilevel"/>
    <w:tmpl w:val="274A9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498D"/>
    <w:multiLevelType w:val="hybridMultilevel"/>
    <w:tmpl w:val="37F62560"/>
    <w:lvl w:ilvl="0" w:tplc="50B6CD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33D"/>
    <w:rsid w:val="00092B15"/>
    <w:rsid w:val="000E2299"/>
    <w:rsid w:val="001246DC"/>
    <w:rsid w:val="001749E2"/>
    <w:rsid w:val="002C1C59"/>
    <w:rsid w:val="003436E3"/>
    <w:rsid w:val="00402F1A"/>
    <w:rsid w:val="00446CD3"/>
    <w:rsid w:val="00496C56"/>
    <w:rsid w:val="004A3890"/>
    <w:rsid w:val="0055157B"/>
    <w:rsid w:val="005A033D"/>
    <w:rsid w:val="00657F36"/>
    <w:rsid w:val="00673181"/>
    <w:rsid w:val="006B5B22"/>
    <w:rsid w:val="00746350"/>
    <w:rsid w:val="00815C78"/>
    <w:rsid w:val="00823191"/>
    <w:rsid w:val="00A7285B"/>
    <w:rsid w:val="00A82C8D"/>
    <w:rsid w:val="00BB57EB"/>
    <w:rsid w:val="00BD3507"/>
    <w:rsid w:val="00C30718"/>
    <w:rsid w:val="00CF63AC"/>
    <w:rsid w:val="00E8487E"/>
    <w:rsid w:val="00F16D09"/>
    <w:rsid w:val="00FF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33D"/>
    <w:rPr>
      <w:b/>
      <w:bCs/>
    </w:rPr>
  </w:style>
  <w:style w:type="paragraph" w:styleId="a5">
    <w:name w:val="List Paragraph"/>
    <w:basedOn w:val="a"/>
    <w:uiPriority w:val="34"/>
    <w:qFormat/>
    <w:rsid w:val="005A0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2017-01-20T17:06:00Z</dcterms:created>
  <dcterms:modified xsi:type="dcterms:W3CDTF">2017-01-20T17:06:00Z</dcterms:modified>
</cp:coreProperties>
</file>