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3B" w:rsidRDefault="00796855" w:rsidP="004F48FB">
      <w:pPr>
        <w:pStyle w:val="a3"/>
        <w:numPr>
          <w:ilvl w:val="0"/>
          <w:numId w:val="1"/>
        </w:numPr>
      </w:pPr>
      <w:r>
        <w:t xml:space="preserve"> </w:t>
      </w:r>
      <w:r w:rsidR="00D45B20">
        <w:t xml:space="preserve">В </w:t>
      </w:r>
      <w:r w:rsidR="004F48FB">
        <w:t xml:space="preserve">сказке говорится о такой социальной </w:t>
      </w:r>
      <w:r w:rsidR="00D45B20">
        <w:t xml:space="preserve">проблеме, </w:t>
      </w:r>
      <w:r w:rsidR="003B0B65">
        <w:t>как</w:t>
      </w:r>
      <w:r w:rsidR="00D45B20">
        <w:t xml:space="preserve"> бедность. Имен</w:t>
      </w:r>
      <w:r w:rsidR="00595032">
        <w:t>н</w:t>
      </w:r>
      <w:r w:rsidR="00D45B20">
        <w:t>о она</w:t>
      </w:r>
      <w:r w:rsidR="00703815">
        <w:t xml:space="preserve"> угнетает людей, толкает их на безнравственные поступки. Хотя нравственные болезни не совсем</w:t>
      </w:r>
      <w:r w:rsidR="00595032">
        <w:t xml:space="preserve"> </w:t>
      </w:r>
      <w:r w:rsidR="00703815">
        <w:t>зависят от того, какой ты: бедный</w:t>
      </w:r>
      <w:r w:rsidR="00595032">
        <w:t xml:space="preserve"> или богатый. Жадность, корысть, получить </w:t>
      </w:r>
      <w:r w:rsidR="00597853">
        <w:t>что-то не заслуженно – это зависит только от внутреннего мира самого человека.</w:t>
      </w:r>
    </w:p>
    <w:p w:rsidR="004F48FB" w:rsidRDefault="00D046E9" w:rsidP="004F48FB">
      <w:pPr>
        <w:pStyle w:val="a3"/>
        <w:numPr>
          <w:ilvl w:val="0"/>
          <w:numId w:val="1"/>
        </w:numPr>
      </w:pPr>
      <w:r>
        <w:t>Сказку писателя можно разделить на семь частей</w:t>
      </w:r>
      <w:r w:rsidR="000F411B">
        <w:t>.</w:t>
      </w:r>
      <w:r w:rsidR="009F0D50">
        <w:t xml:space="preserve"> </w:t>
      </w:r>
    </w:p>
    <w:p w:rsidR="000F411B" w:rsidRDefault="00A325E8" w:rsidP="00A325E8">
      <w:pPr>
        <w:pStyle w:val="a3"/>
      </w:pPr>
      <w:r>
        <w:t>1. Подарок колдуна.</w:t>
      </w:r>
    </w:p>
    <w:p w:rsidR="00A325E8" w:rsidRDefault="00A325E8" w:rsidP="00A325E8">
      <w:pPr>
        <w:pStyle w:val="a3"/>
      </w:pPr>
      <w:r>
        <w:t>2. Кому достанется ручка.</w:t>
      </w:r>
    </w:p>
    <w:p w:rsidR="00A325E8" w:rsidRDefault="00A325E8" w:rsidP="00A325E8">
      <w:pPr>
        <w:pStyle w:val="a3"/>
      </w:pPr>
      <w:r>
        <w:t xml:space="preserve">3. </w:t>
      </w:r>
      <w:r w:rsidR="008F56DA">
        <w:t>Воровство в троллейбусе.</w:t>
      </w:r>
    </w:p>
    <w:p w:rsidR="008F56DA" w:rsidRDefault="008F56DA" w:rsidP="00A325E8">
      <w:pPr>
        <w:pStyle w:val="a3"/>
      </w:pPr>
      <w:r>
        <w:t>4. Осмотр ворованной добычи.</w:t>
      </w:r>
    </w:p>
    <w:p w:rsidR="008F56DA" w:rsidRDefault="008F56DA" w:rsidP="00A325E8">
      <w:pPr>
        <w:pStyle w:val="a3"/>
      </w:pPr>
      <w:r>
        <w:t>5. Звонок дяди.</w:t>
      </w:r>
    </w:p>
    <w:p w:rsidR="008F56DA" w:rsidRDefault="008F56DA" w:rsidP="00A325E8">
      <w:pPr>
        <w:pStyle w:val="a3"/>
      </w:pPr>
      <w:r>
        <w:t>6. Волшебная сила ручки.</w:t>
      </w:r>
    </w:p>
    <w:p w:rsidR="00836EF6" w:rsidRDefault="00F37E45" w:rsidP="00836EF6">
      <w:pPr>
        <w:pStyle w:val="a3"/>
      </w:pPr>
      <w:r>
        <w:t>7. Честные люди.</w:t>
      </w:r>
    </w:p>
    <w:p w:rsidR="00F37E45" w:rsidRDefault="00F37E45" w:rsidP="006564E7">
      <w:pPr>
        <w:pStyle w:val="a3"/>
        <w:numPr>
          <w:ilvl w:val="0"/>
          <w:numId w:val="1"/>
        </w:numPr>
      </w:pPr>
      <w:r>
        <w:t xml:space="preserve">  </w:t>
      </w:r>
      <w:r w:rsidR="000C664D">
        <w:t>«А мораль сей басни такова – бесплатное обходится иногда дороже</w:t>
      </w:r>
      <w:r w:rsidR="00390B6A">
        <w:t xml:space="preserve">, особенно ворам!». Этот финал        </w:t>
      </w:r>
      <w:r w:rsidR="004E2332">
        <w:t xml:space="preserve">     </w:t>
      </w:r>
      <w:r w:rsidR="00390B6A">
        <w:t xml:space="preserve">сказки </w:t>
      </w:r>
      <w:proofErr w:type="spellStart"/>
      <w:r w:rsidR="004E2332">
        <w:t>Л.С.Петрушевской</w:t>
      </w:r>
      <w:proofErr w:type="spellEnd"/>
      <w:r w:rsidR="004E2332">
        <w:t xml:space="preserve"> «Волшебная ручка» говорит о том </w:t>
      </w:r>
      <w:r w:rsidR="00D65AAC">
        <w:t xml:space="preserve">нельзя воровать, нельзя брать то, что тебе не принадлежит. За это всё равно придётся </w:t>
      </w:r>
      <w:r w:rsidR="00582EAE">
        <w:t>расплачиваться</w:t>
      </w:r>
      <w:r w:rsidR="003C7090">
        <w:t xml:space="preserve"> – особенно ворам. Ведь они привыкли просто брать чужое, не задумываясь, что это результат</w:t>
      </w:r>
      <w:r w:rsidR="0071059F">
        <w:t xml:space="preserve"> </w:t>
      </w:r>
      <w:r w:rsidR="000F02DD">
        <w:t>заработанного людьми. И вот наконец-то чудесная ручка изменила их привычный мир и заставила «отдавать долги»</w:t>
      </w:r>
      <w:r w:rsidR="00271DF1">
        <w:t>.</w:t>
      </w:r>
    </w:p>
    <w:p w:rsidR="00582EAE" w:rsidRDefault="00BF3756" w:rsidP="00BF3756">
      <w:pPr>
        <w:pStyle w:val="a3"/>
        <w:numPr>
          <w:ilvl w:val="0"/>
          <w:numId w:val="1"/>
        </w:numPr>
      </w:pPr>
      <w:r>
        <w:t>1.</w:t>
      </w:r>
      <w:r w:rsidR="006564E7">
        <w:t>Загадочная ручка</w:t>
      </w:r>
      <w:r>
        <w:t>.</w:t>
      </w:r>
    </w:p>
    <w:p w:rsidR="00BF3756" w:rsidRDefault="00BF3756" w:rsidP="00056721">
      <w:pPr>
        <w:pStyle w:val="a3"/>
      </w:pPr>
      <w:r>
        <w:t>2.</w:t>
      </w:r>
      <w:r w:rsidR="008C33A0">
        <w:t>Подозрительный старик.</w:t>
      </w:r>
    </w:p>
    <w:p w:rsidR="008C33A0" w:rsidRDefault="008C33A0" w:rsidP="00056721">
      <w:pPr>
        <w:pStyle w:val="a3"/>
      </w:pPr>
      <w:r>
        <w:t>3.Как воры честность обрели.</w:t>
      </w:r>
    </w:p>
    <w:p w:rsidR="00E60F95" w:rsidRDefault="00E60F95" w:rsidP="00056721">
      <w:pPr>
        <w:pStyle w:val="a3"/>
        <w:numPr>
          <w:ilvl w:val="0"/>
          <w:numId w:val="1"/>
        </w:numPr>
      </w:pPr>
      <w:r>
        <w:t xml:space="preserve">                     </w:t>
      </w:r>
      <w:r w:rsidR="00EB58CF">
        <w:t xml:space="preserve">                    </w:t>
      </w:r>
      <w:r>
        <w:t xml:space="preserve">  Новогоднее приключение </w:t>
      </w:r>
      <w:proofErr w:type="spellStart"/>
      <w:r>
        <w:t>карамьяновцев</w:t>
      </w:r>
      <w:proofErr w:type="spellEnd"/>
      <w:r>
        <w:t>.</w:t>
      </w:r>
    </w:p>
    <w:p w:rsidR="00C65BDC" w:rsidRDefault="00E60F95" w:rsidP="00E60F95">
      <w:pPr>
        <w:pStyle w:val="a3"/>
      </w:pPr>
      <w:r>
        <w:t xml:space="preserve">  </w:t>
      </w:r>
      <w:r w:rsidR="000A31DA">
        <w:t xml:space="preserve"> </w:t>
      </w:r>
      <w:r w:rsidR="00056721">
        <w:t xml:space="preserve">Раньше в </w:t>
      </w:r>
      <w:r w:rsidR="00FB76C9">
        <w:t xml:space="preserve">центре </w:t>
      </w:r>
      <w:r w:rsidR="00056721">
        <w:t>небольшой деревн</w:t>
      </w:r>
      <w:r w:rsidR="00FB76C9">
        <w:t>и</w:t>
      </w:r>
      <w:r w:rsidR="00056721">
        <w:t xml:space="preserve"> </w:t>
      </w:r>
      <w:proofErr w:type="spellStart"/>
      <w:r w:rsidR="00056721">
        <w:t>Карамьяновка</w:t>
      </w:r>
      <w:proofErr w:type="spellEnd"/>
      <w:r w:rsidR="00056721">
        <w:t xml:space="preserve"> зимой строили горки. Все туда с радостью </w:t>
      </w:r>
      <w:r w:rsidR="000A31DA">
        <w:t>приходили и катались на скользких ледяных аттракционах.</w:t>
      </w:r>
    </w:p>
    <w:p w:rsidR="000A31DA" w:rsidRDefault="00E74CB0" w:rsidP="000A31DA">
      <w:pPr>
        <w:pStyle w:val="a3"/>
      </w:pPr>
      <w:r>
        <w:t xml:space="preserve">  </w:t>
      </w:r>
      <w:r w:rsidR="000A31DA">
        <w:t xml:space="preserve"> Но однажды произошло чудо</w:t>
      </w:r>
      <w:r w:rsidR="00FB76C9">
        <w:t xml:space="preserve">. В новогоднюю ночь, как обычно, </w:t>
      </w:r>
      <w:r w:rsidR="00796855">
        <w:t xml:space="preserve">запускали </w:t>
      </w:r>
      <w:r w:rsidR="00AA60F8">
        <w:t>праздничный</w:t>
      </w:r>
      <w:r w:rsidR="00796855">
        <w:t xml:space="preserve"> салют.</w:t>
      </w:r>
      <w:r w:rsidR="00252C04">
        <w:t xml:space="preserve"> </w:t>
      </w:r>
      <w:r w:rsidR="00AA60F8">
        <w:t xml:space="preserve">Так вот, </w:t>
      </w:r>
      <w:r w:rsidR="00252C04">
        <w:t xml:space="preserve">одна искорка случайно попала на горку. Горка сразу начала перекрашиваться в </w:t>
      </w:r>
      <w:r w:rsidR="00BF225C">
        <w:t>разные</w:t>
      </w:r>
      <w:r w:rsidR="004820EA">
        <w:t xml:space="preserve"> цвета и становиться похожей на северное сияние. На неё почти невозможно было смотреть</w:t>
      </w:r>
      <w:r w:rsidR="00847865">
        <w:t xml:space="preserve">, так и слепило вокруг. </w:t>
      </w:r>
      <w:r w:rsidR="00844D21">
        <w:t>П</w:t>
      </w:r>
      <w:r w:rsidR="00847865">
        <w:t xml:space="preserve">ерестали </w:t>
      </w:r>
      <w:r w:rsidR="00844D21">
        <w:t xml:space="preserve">даже </w:t>
      </w:r>
      <w:r w:rsidR="00847865">
        <w:t>сиять звёзды на небе, успокоился ветер</w:t>
      </w:r>
      <w:r w:rsidR="00844D21">
        <w:t>,</w:t>
      </w:r>
      <w:r w:rsidR="00847865">
        <w:t xml:space="preserve"> </w:t>
      </w:r>
      <w:r w:rsidR="007E3ED9">
        <w:t>и стало тихо. Вдруг где-то раздался звон маленького колокольчика. Все повернулись</w:t>
      </w:r>
      <w:r w:rsidR="00877532">
        <w:t>.</w:t>
      </w:r>
    </w:p>
    <w:p w:rsidR="00752344" w:rsidRDefault="00877532" w:rsidP="00E820B9">
      <w:pPr>
        <w:pStyle w:val="a3"/>
      </w:pPr>
      <w:r>
        <w:t xml:space="preserve"> </w:t>
      </w:r>
      <w:r w:rsidR="00E74CB0">
        <w:t xml:space="preserve"> </w:t>
      </w:r>
      <w:r w:rsidR="00844D21">
        <w:t xml:space="preserve"> Что это?</w:t>
      </w:r>
      <w:r w:rsidR="006A6F2E">
        <w:t xml:space="preserve"> О</w:t>
      </w:r>
      <w:r>
        <w:t>громный отряд снеговиков. И один из них, тот</w:t>
      </w:r>
      <w:r w:rsidR="006A6F2E">
        <w:t>,</w:t>
      </w:r>
      <w:r>
        <w:t xml:space="preserve"> что с колокольчиком, начал говорить </w:t>
      </w:r>
      <w:r w:rsidR="0032069B">
        <w:t>на своём снежном языке</w:t>
      </w:r>
      <w:r w:rsidR="006A6F2E">
        <w:t xml:space="preserve"> -</w:t>
      </w:r>
      <w:r w:rsidR="0032069B">
        <w:t xml:space="preserve"> «Снежная снега, </w:t>
      </w:r>
      <w:proofErr w:type="spellStart"/>
      <w:r w:rsidR="0032069B">
        <w:t>снеги</w:t>
      </w:r>
      <w:proofErr w:type="spellEnd"/>
      <w:r w:rsidR="0032069B">
        <w:t xml:space="preserve"> </w:t>
      </w:r>
      <w:proofErr w:type="spellStart"/>
      <w:r w:rsidR="0032069B">
        <w:t>снеготит</w:t>
      </w:r>
      <w:proofErr w:type="spellEnd"/>
      <w:r w:rsidR="0032069B">
        <w:t xml:space="preserve">, снега </w:t>
      </w:r>
      <w:proofErr w:type="spellStart"/>
      <w:r w:rsidR="0032069B">
        <w:t>снегирцею</w:t>
      </w:r>
      <w:proofErr w:type="spellEnd"/>
      <w:r w:rsidR="00EF3BE0">
        <w:t xml:space="preserve"> снегу </w:t>
      </w:r>
      <w:proofErr w:type="spellStart"/>
      <w:r w:rsidR="00EF3BE0">
        <w:t>снегоя</w:t>
      </w:r>
      <w:proofErr w:type="spellEnd"/>
      <w:r w:rsidR="00EF3BE0">
        <w:t>?».</w:t>
      </w:r>
    </w:p>
    <w:p w:rsidR="004318B3" w:rsidRDefault="00752344" w:rsidP="00E820B9">
      <w:pPr>
        <w:pStyle w:val="a3"/>
      </w:pPr>
      <w:r>
        <w:t xml:space="preserve">  </w:t>
      </w:r>
      <w:r w:rsidR="00EF3BE0">
        <w:t xml:space="preserve"> Никто ничего не понимал</w:t>
      </w:r>
      <w:r>
        <w:t xml:space="preserve"> до тех пор</w:t>
      </w:r>
      <w:r w:rsidR="00EF3BE0">
        <w:t>,</w:t>
      </w:r>
      <w:r>
        <w:t xml:space="preserve"> пока</w:t>
      </w:r>
      <w:r w:rsidR="00EF3BE0">
        <w:t xml:space="preserve"> </w:t>
      </w:r>
      <w:r>
        <w:t xml:space="preserve">не </w:t>
      </w:r>
      <w:r w:rsidR="00EF3BE0">
        <w:t>выскочил снеговик с пером вместо носа</w:t>
      </w:r>
      <w:r w:rsidR="00CE2E37">
        <w:t xml:space="preserve">-морковки и громко произнёс: </w:t>
      </w:r>
    </w:p>
    <w:p w:rsidR="00E820B9" w:rsidRDefault="004318B3" w:rsidP="00E820B9">
      <w:pPr>
        <w:pStyle w:val="a3"/>
      </w:pPr>
      <w:r>
        <w:t xml:space="preserve">— </w:t>
      </w:r>
      <w:r w:rsidR="00CE2E37">
        <w:t xml:space="preserve">Товарищи – люди, мы пришли вас защитить от злой колдуньи </w:t>
      </w:r>
      <w:proofErr w:type="spellStart"/>
      <w:r w:rsidR="00D76046">
        <w:t>Промг</w:t>
      </w:r>
      <w:r w:rsidR="00333B06">
        <w:t>У</w:t>
      </w:r>
      <w:r w:rsidR="00D76046">
        <w:t>ги</w:t>
      </w:r>
      <w:proofErr w:type="spellEnd"/>
      <w:r w:rsidR="00D76046">
        <w:t>, она хочет, чтобы зима кончилась…</w:t>
      </w:r>
    </w:p>
    <w:p w:rsidR="00E820B9" w:rsidRDefault="00E820B9" w:rsidP="00E820B9">
      <w:pPr>
        <w:pStyle w:val="a3"/>
      </w:pPr>
      <w:r>
        <w:t xml:space="preserve">  </w:t>
      </w:r>
      <w:r w:rsidR="00561D5D">
        <w:t>Н</w:t>
      </w:r>
      <w:r>
        <w:t xml:space="preserve">е успел </w:t>
      </w:r>
      <w:r w:rsidR="00561D5D">
        <w:t xml:space="preserve">он </w:t>
      </w:r>
      <w:r>
        <w:t>договорить</w:t>
      </w:r>
      <w:r w:rsidR="00903A1F">
        <w:t>, как кто-то из людей крикнул:</w:t>
      </w:r>
    </w:p>
    <w:p w:rsidR="00903A1F" w:rsidRDefault="008B1D49" w:rsidP="00E820B9">
      <w:pPr>
        <w:pStyle w:val="a3"/>
      </w:pPr>
      <w:r>
        <w:t>—</w:t>
      </w:r>
      <w:r w:rsidR="001012CD">
        <w:t xml:space="preserve"> А что же она хочет?</w:t>
      </w:r>
    </w:p>
    <w:p w:rsidR="001012CD" w:rsidRDefault="003B462E" w:rsidP="00E820B9">
      <w:pPr>
        <w:pStyle w:val="a3"/>
      </w:pPr>
      <w:r>
        <w:t>— Она хочет, что</w:t>
      </w:r>
      <w:r w:rsidR="00CF4A86">
        <w:t>бы каждый час менялись времена года: то лето, то осень, то опять лето, то резко зима</w:t>
      </w:r>
      <w:r w:rsidR="002E328D">
        <w:t>, - объяснил снеговик.</w:t>
      </w:r>
    </w:p>
    <w:p w:rsidR="002E328D" w:rsidRDefault="002E328D" w:rsidP="00E820B9">
      <w:pPr>
        <w:pStyle w:val="a3"/>
      </w:pPr>
      <w:r>
        <w:t>Люди ста</w:t>
      </w:r>
      <w:r w:rsidR="00561D5D">
        <w:t>ли</w:t>
      </w:r>
      <w:r>
        <w:t xml:space="preserve"> обсуждать услышанное.</w:t>
      </w:r>
    </w:p>
    <w:p w:rsidR="002E328D" w:rsidRDefault="002E328D" w:rsidP="00E820B9">
      <w:pPr>
        <w:pStyle w:val="a3"/>
      </w:pPr>
      <w:r>
        <w:t xml:space="preserve">— Как же нам от этого горя </w:t>
      </w:r>
      <w:r w:rsidR="002C6883">
        <w:t>и</w:t>
      </w:r>
      <w:r w:rsidR="00DE0D08">
        <w:t>зб</w:t>
      </w:r>
      <w:r w:rsidR="002C6883">
        <w:t>авиться?</w:t>
      </w:r>
      <w:r w:rsidR="00CC32C2">
        <w:t xml:space="preserve"> –</w:t>
      </w:r>
      <w:r w:rsidR="006E1BFA">
        <w:t xml:space="preserve"> спрашивали друг у друга люди.</w:t>
      </w:r>
    </w:p>
    <w:p w:rsidR="00CC32C2" w:rsidRDefault="00CC32C2" w:rsidP="00E820B9">
      <w:pPr>
        <w:pStyle w:val="a3"/>
      </w:pPr>
      <w:r>
        <w:t xml:space="preserve">— В </w:t>
      </w:r>
      <w:proofErr w:type="spellStart"/>
      <w:r>
        <w:t>гор</w:t>
      </w:r>
      <w:r w:rsidR="00DE0D08">
        <w:t>Е</w:t>
      </w:r>
      <w:proofErr w:type="spellEnd"/>
      <w:r>
        <w:t xml:space="preserve"> </w:t>
      </w:r>
      <w:r w:rsidR="006E1BFA">
        <w:t xml:space="preserve">за деревней </w:t>
      </w:r>
      <w:r>
        <w:t>ровно в 12 часов ночи</w:t>
      </w:r>
      <w:r w:rsidR="00DE0D08">
        <w:t xml:space="preserve"> откроется тайный проход, а когда</w:t>
      </w:r>
      <w:r w:rsidR="00333B06">
        <w:t xml:space="preserve"> мы в него войдём, нам дадут разные задания на несколько дней. Там нам нужно </w:t>
      </w:r>
      <w:r w:rsidR="00D912C1">
        <w:t xml:space="preserve">пройти </w:t>
      </w:r>
      <w:r w:rsidR="00F4334F">
        <w:t>множество дорожек для того, что</w:t>
      </w:r>
      <w:r w:rsidR="00D912C1">
        <w:t>бы найти волшебного оленя. У него</w:t>
      </w:r>
      <w:r w:rsidR="00C22A38">
        <w:t xml:space="preserve"> необычные, золотистые рога, а зачем ей они нужны, никому не известно. Это может быть опасно, но туда должен пойти весь народ</w:t>
      </w:r>
      <w:r w:rsidR="006B622D">
        <w:t>.</w:t>
      </w:r>
    </w:p>
    <w:p w:rsidR="006B622D" w:rsidRDefault="006B622D" w:rsidP="00E820B9">
      <w:pPr>
        <w:pStyle w:val="a3"/>
      </w:pPr>
      <w:r>
        <w:t>— Нужно поторопит</w:t>
      </w:r>
      <w:r w:rsidR="003B462E">
        <w:t>ься. Время уже на исходе. И вот-</w:t>
      </w:r>
      <w:r>
        <w:t>вот откр</w:t>
      </w:r>
      <w:r w:rsidR="00ED3F11">
        <w:t>оется портал!</w:t>
      </w:r>
    </w:p>
    <w:p w:rsidR="00ED3F11" w:rsidRDefault="00ED3F11" w:rsidP="00E820B9">
      <w:pPr>
        <w:pStyle w:val="a3"/>
      </w:pPr>
      <w:r>
        <w:t xml:space="preserve">  Вдруг зажужжала горка,</w:t>
      </w:r>
      <w:r w:rsidR="00846FDE">
        <w:t xml:space="preserve"> распахнулись в ней ворота, вы</w:t>
      </w:r>
      <w:r>
        <w:t>катилась красная дорожка.</w:t>
      </w:r>
      <w:r w:rsidR="00BF1C62">
        <w:t xml:space="preserve"> Снеговики и люди уверенно пошли туда. Когда они зашли в гору</w:t>
      </w:r>
      <w:r w:rsidR="00846FDE">
        <w:t>,</w:t>
      </w:r>
      <w:r w:rsidR="00BF1C62">
        <w:t xml:space="preserve"> чуть ли не на них </w:t>
      </w:r>
      <w:r w:rsidR="009E071C">
        <w:t>упала надпись, на которой красным по синему были написаны задания. Их начал читать м</w:t>
      </w:r>
      <w:r w:rsidR="00E71B12">
        <w:t>ужчина в жёлтой шапке с зелёным помпончиком:</w:t>
      </w:r>
    </w:p>
    <w:p w:rsidR="00E71B12" w:rsidRDefault="00E71B12" w:rsidP="00E820B9">
      <w:pPr>
        <w:pStyle w:val="a3"/>
      </w:pPr>
      <w:r>
        <w:t xml:space="preserve">— </w:t>
      </w:r>
      <w:r w:rsidR="00ED20BA">
        <w:t xml:space="preserve">1. </w:t>
      </w:r>
      <w:r>
        <w:t>В зале номер четыре взять всё что вам нужно.</w:t>
      </w:r>
    </w:p>
    <w:p w:rsidR="00ED20BA" w:rsidRDefault="00ED20BA" w:rsidP="00E820B9">
      <w:pPr>
        <w:pStyle w:val="a3"/>
      </w:pPr>
      <w:r>
        <w:t xml:space="preserve">     2. В зале номер двенадцать одеться во что вам нужно.</w:t>
      </w:r>
    </w:p>
    <w:p w:rsidR="00ED20BA" w:rsidRDefault="00ED20BA" w:rsidP="00E820B9">
      <w:pPr>
        <w:pStyle w:val="a3"/>
      </w:pPr>
      <w:r>
        <w:t xml:space="preserve">   </w:t>
      </w:r>
      <w:r w:rsidR="00707D2D">
        <w:t xml:space="preserve">  3.</w:t>
      </w:r>
      <w:r>
        <w:t xml:space="preserve"> </w:t>
      </w:r>
      <w:r w:rsidR="00707D2D">
        <w:t>В зале номер девятнадцать пройти ваше первое испытание…</w:t>
      </w:r>
    </w:p>
    <w:p w:rsidR="00707D2D" w:rsidRDefault="00707D2D" w:rsidP="00E820B9">
      <w:pPr>
        <w:pStyle w:val="a3"/>
      </w:pPr>
      <w:r>
        <w:t xml:space="preserve">— </w:t>
      </w:r>
      <w:r w:rsidR="000D5B50">
        <w:t>А дальше? – спросил снеговик номер девять.</w:t>
      </w:r>
    </w:p>
    <w:p w:rsidR="000D5B50" w:rsidRDefault="000D5B50" w:rsidP="00E820B9">
      <w:pPr>
        <w:pStyle w:val="a3"/>
      </w:pPr>
      <w:r>
        <w:lastRenderedPageBreak/>
        <w:t>— А дальше не написано, - грустно произнёс мужчина.</w:t>
      </w:r>
    </w:p>
    <w:p w:rsidR="000D5B50" w:rsidRDefault="000D5B50" w:rsidP="00E820B9">
      <w:pPr>
        <w:pStyle w:val="a3"/>
      </w:pPr>
      <w:r>
        <w:t>— Наверное, нужно пройти первое испытание, а там</w:t>
      </w:r>
      <w:r w:rsidR="00C0060C">
        <w:t xml:space="preserve"> посмотрим…</w:t>
      </w:r>
    </w:p>
    <w:p w:rsidR="005E75FF" w:rsidRDefault="006C0251" w:rsidP="00536A42">
      <w:pPr>
        <w:pStyle w:val="a3"/>
      </w:pPr>
      <w:r>
        <w:t xml:space="preserve">   В первом задании нужно </w:t>
      </w:r>
      <w:r w:rsidR="00C24C55">
        <w:t xml:space="preserve">было собрать </w:t>
      </w:r>
      <w:proofErr w:type="spellStart"/>
      <w:r w:rsidR="00C24C55">
        <w:t>пазлы</w:t>
      </w:r>
      <w:proofErr w:type="spellEnd"/>
      <w:r w:rsidR="00C24C55">
        <w:t>, которые</w:t>
      </w:r>
      <w:r w:rsidR="00450EBE">
        <w:t xml:space="preserve"> по размеру были больше, чем сами </w:t>
      </w:r>
      <w:proofErr w:type="spellStart"/>
      <w:r w:rsidR="002215F8">
        <w:t>карамьяновцы</w:t>
      </w:r>
      <w:proofErr w:type="spellEnd"/>
      <w:r w:rsidR="002215F8">
        <w:t>! Но люди</w:t>
      </w:r>
      <w:r w:rsidR="00C24C55">
        <w:t xml:space="preserve"> и снеговики работали дружно, поэтому</w:t>
      </w:r>
      <w:r w:rsidR="00C73B4E">
        <w:t xml:space="preserve"> справились с этим неординарным заданием. </w:t>
      </w:r>
      <w:r w:rsidR="002215F8">
        <w:t>Следующ</w:t>
      </w:r>
      <w:r w:rsidR="003874E5">
        <w:t>ая</w:t>
      </w:r>
      <w:r w:rsidR="002215F8">
        <w:t xml:space="preserve"> зада</w:t>
      </w:r>
      <w:r w:rsidR="003874E5">
        <w:t>чка</w:t>
      </w:r>
      <w:r w:rsidR="002215F8">
        <w:t xml:space="preserve"> оказалось ещё</w:t>
      </w:r>
      <w:r w:rsidR="00CE0F0E">
        <w:t xml:space="preserve"> </w:t>
      </w:r>
      <w:r w:rsidR="00C73B4E">
        <w:t>сложнее</w:t>
      </w:r>
      <w:r w:rsidR="00AC4C9C">
        <w:t xml:space="preserve"> – нужно было пройти большой лабиринт, который состоял из зеркал. Много раз люди и снего</w:t>
      </w:r>
      <w:r w:rsidR="001A5145">
        <w:t>вики врезались в свои отражения</w:t>
      </w:r>
      <w:r w:rsidR="00CE0F0E">
        <w:t>. Но и это испытание было пройдено</w:t>
      </w:r>
      <w:r w:rsidR="000C0475">
        <w:t>.</w:t>
      </w:r>
      <w:r w:rsidR="00A41A3B">
        <w:t xml:space="preserve"> </w:t>
      </w:r>
      <w:r w:rsidR="00536A42">
        <w:t xml:space="preserve">Потом было творческое </w:t>
      </w:r>
      <w:r w:rsidR="00716117">
        <w:t>задание</w:t>
      </w:r>
      <w:r w:rsidR="003874E5">
        <w:t>,</w:t>
      </w:r>
      <w:r w:rsidR="00A41A3B">
        <w:t xml:space="preserve"> и оно требовало воображения!</w:t>
      </w:r>
      <w:r w:rsidR="00FF4E5A">
        <w:t xml:space="preserve"> Нужно было нарисовать</w:t>
      </w:r>
      <w:r w:rsidR="008A2D4B">
        <w:t xml:space="preserve"> колдунью </w:t>
      </w:r>
      <w:proofErr w:type="spellStart"/>
      <w:r w:rsidR="008A2D4B">
        <w:t>ПромгУги</w:t>
      </w:r>
      <w:proofErr w:type="spellEnd"/>
      <w:r w:rsidR="008A2D4B">
        <w:t>, не видя её лицо.</w:t>
      </w:r>
    </w:p>
    <w:p w:rsidR="00E52899" w:rsidRDefault="005E75FF" w:rsidP="00536A42">
      <w:pPr>
        <w:pStyle w:val="a3"/>
      </w:pPr>
      <w:r>
        <w:t xml:space="preserve">   </w:t>
      </w:r>
      <w:r w:rsidR="008A2D4B">
        <w:t xml:space="preserve"> Никто не знал, как она выглядит, все стали</w:t>
      </w:r>
      <w:r w:rsidR="002E5438">
        <w:t xml:space="preserve"> искать подвох в этом. </w:t>
      </w:r>
      <w:r>
        <w:t>Мудрец</w:t>
      </w:r>
      <w:r w:rsidR="002E5438">
        <w:t xml:space="preserve"> в серой шляпе</w:t>
      </w:r>
      <w:r w:rsidR="005C2C0A">
        <w:t xml:space="preserve"> </w:t>
      </w:r>
      <w:r w:rsidR="002E5438">
        <w:t>заметил, что кисточка, которой они должны были рисовать</w:t>
      </w:r>
      <w:r w:rsidR="007F334A">
        <w:t xml:space="preserve"> злую ведьму, светится. Старик взял кисть и начал ею водить по холсту. И тут произошло нечто невероятное</w:t>
      </w:r>
      <w:r w:rsidR="00351F19">
        <w:t>…На том месте, где он рисовал обычные полосы</w:t>
      </w:r>
      <w:r w:rsidR="002100F3">
        <w:t>, начал появляться рисунок. Все удивились, а старик всё продолжал водить кистью по бумаге. Когда он закончил</w:t>
      </w:r>
      <w:r w:rsidR="00F400FB">
        <w:t xml:space="preserve"> – на бумаге </w:t>
      </w:r>
      <w:r w:rsidR="00650531">
        <w:t xml:space="preserve">появилась </w:t>
      </w:r>
      <w:proofErr w:type="spellStart"/>
      <w:r w:rsidR="00650531">
        <w:t>ПромгУги</w:t>
      </w:r>
      <w:proofErr w:type="spellEnd"/>
      <w:r w:rsidR="00650531">
        <w:t>. Она была вся в бородавках</w:t>
      </w:r>
      <w:r w:rsidR="007443B0">
        <w:t xml:space="preserve"> и с большим длинным носом.</w:t>
      </w:r>
    </w:p>
    <w:p w:rsidR="00FF4E5A" w:rsidRDefault="00E52899" w:rsidP="00536A42">
      <w:pPr>
        <w:pStyle w:val="a3"/>
      </w:pPr>
      <w:r>
        <w:t xml:space="preserve">    </w:t>
      </w:r>
      <w:r w:rsidR="007443B0">
        <w:t>Вдруг, зеркало заговорило:</w:t>
      </w:r>
    </w:p>
    <w:p w:rsidR="00D00C9D" w:rsidRDefault="007443B0" w:rsidP="00E820B9">
      <w:pPr>
        <w:pStyle w:val="a3"/>
      </w:pPr>
      <w:r>
        <w:t xml:space="preserve"> — Вы прошли мои самые сложные испытания</w:t>
      </w:r>
      <w:r w:rsidR="00671AFB">
        <w:t>. Теперь вам откроются ворота</w:t>
      </w:r>
      <w:r w:rsidR="00E52899">
        <w:t xml:space="preserve"> в чудесный лес</w:t>
      </w:r>
      <w:r w:rsidR="006E431D">
        <w:t>, где уже сто лет я не могу поймать оленя, у котор</w:t>
      </w:r>
      <w:r w:rsidR="005C2C0A">
        <w:t>о</w:t>
      </w:r>
      <w:r w:rsidR="006E431D">
        <w:t>го большие золотистые рога. Олень меня ненавидит</w:t>
      </w:r>
      <w:r w:rsidR="005C2C0A">
        <w:t>, я много раз пыталась снять с него эти рога</w:t>
      </w:r>
      <w:r w:rsidR="00354CB7">
        <w:t>, но ничего не получается</w:t>
      </w:r>
      <w:r w:rsidR="005C2C0A">
        <w:t xml:space="preserve">. </w:t>
      </w:r>
      <w:r w:rsidR="00354CB7">
        <w:t>Знаю секрет о</w:t>
      </w:r>
      <w:r w:rsidR="005C2C0A">
        <w:t xml:space="preserve">ни легко снимутся, если нажать на одну </w:t>
      </w:r>
      <w:proofErr w:type="spellStart"/>
      <w:r w:rsidR="005C2C0A">
        <w:t>маааленькую</w:t>
      </w:r>
      <w:proofErr w:type="spellEnd"/>
      <w:r w:rsidR="005C2C0A">
        <w:t xml:space="preserve"> кнопочку</w:t>
      </w:r>
      <w:r w:rsidR="00D00C9D">
        <w:t>, которая находится у него на шее</w:t>
      </w:r>
      <w:r w:rsidR="005C2C0A">
        <w:t>, а у меня пальцы</w:t>
      </w:r>
      <w:r w:rsidR="00060146">
        <w:t xml:space="preserve"> толстые, а ещё он бодается и мне очень</w:t>
      </w:r>
      <w:r w:rsidR="00D00C9D">
        <w:t xml:space="preserve"> - очень сложно снять эти рога.</w:t>
      </w:r>
    </w:p>
    <w:p w:rsidR="00D00C9D" w:rsidRDefault="00060146" w:rsidP="00E820B9">
      <w:pPr>
        <w:pStyle w:val="a3"/>
      </w:pPr>
      <w:r>
        <w:t>Люди и снеговики</w:t>
      </w:r>
      <w:r w:rsidR="00671AFB">
        <w:t xml:space="preserve"> вошли в </w:t>
      </w:r>
      <w:r w:rsidR="00C45D87">
        <w:t>лес</w:t>
      </w:r>
      <w:r w:rsidR="00671AFB">
        <w:t xml:space="preserve">, и тут же за ними </w:t>
      </w:r>
      <w:r w:rsidR="00E5771B">
        <w:t>захлопн</w:t>
      </w:r>
      <w:r w:rsidR="00D00C9D">
        <w:t>улись ворота. Все испугались.</w:t>
      </w:r>
    </w:p>
    <w:p w:rsidR="007443B0" w:rsidRDefault="005005C2" w:rsidP="00E820B9">
      <w:pPr>
        <w:pStyle w:val="a3"/>
      </w:pPr>
      <w:r>
        <w:t xml:space="preserve">   </w:t>
      </w:r>
      <w:r w:rsidR="00E5771B">
        <w:t xml:space="preserve">Вдруг, </w:t>
      </w:r>
      <w:r w:rsidR="00352739">
        <w:t>откуда ни возьмись, появился олень!</w:t>
      </w:r>
    </w:p>
    <w:p w:rsidR="00352739" w:rsidRDefault="00352739" w:rsidP="00E820B9">
      <w:pPr>
        <w:pStyle w:val="a3"/>
      </w:pPr>
      <w:r>
        <w:t>—</w:t>
      </w:r>
      <w:r w:rsidR="000A4F0C">
        <w:t xml:space="preserve"> Здравствуйте! Зачем пожаловали?</w:t>
      </w:r>
    </w:p>
    <w:p w:rsidR="006549D7" w:rsidRDefault="000A4F0C" w:rsidP="006549D7">
      <w:pPr>
        <w:pStyle w:val="a3"/>
      </w:pPr>
      <w:r>
        <w:t>— Мы пришли спасать мир! – ответили люди хором.</w:t>
      </w:r>
    </w:p>
    <w:p w:rsidR="006549D7" w:rsidRDefault="006549D7" w:rsidP="006549D7">
      <w:pPr>
        <w:pStyle w:val="a3"/>
      </w:pPr>
      <w:r>
        <w:t>— А! Вон оно что! А что вы от меня хотите?</w:t>
      </w:r>
    </w:p>
    <w:p w:rsidR="008520F5" w:rsidRDefault="008520F5" w:rsidP="006549D7">
      <w:pPr>
        <w:pStyle w:val="a3"/>
      </w:pPr>
      <w:r>
        <w:t>— Мы хотим снять с вас эти золотистые рога! – ответил снеговик номер 576.</w:t>
      </w:r>
    </w:p>
    <w:p w:rsidR="008520F5" w:rsidRDefault="008520F5" w:rsidP="006549D7">
      <w:pPr>
        <w:pStyle w:val="a3"/>
      </w:pPr>
      <w:r>
        <w:t xml:space="preserve">— </w:t>
      </w:r>
      <w:r w:rsidR="00C45D87">
        <w:t>Х</w:t>
      </w:r>
      <w:r>
        <w:t>а-ха-ха!</w:t>
      </w:r>
      <w:r w:rsidR="0057729E">
        <w:t xml:space="preserve"> – засмеялся олень, — ничего у вас не получится!</w:t>
      </w:r>
    </w:p>
    <w:p w:rsidR="0057729E" w:rsidRDefault="0057729E" w:rsidP="006549D7">
      <w:pPr>
        <w:pStyle w:val="a3"/>
      </w:pPr>
      <w:r>
        <w:t xml:space="preserve">— Почему же не получится? </w:t>
      </w:r>
      <w:r w:rsidR="0021419A">
        <w:t>- с</w:t>
      </w:r>
      <w:r>
        <w:t>просил человек</w:t>
      </w:r>
      <w:r w:rsidR="0021419A">
        <w:t xml:space="preserve"> в костюме кенгуру.</w:t>
      </w:r>
    </w:p>
    <w:p w:rsidR="0021419A" w:rsidRDefault="0021419A" w:rsidP="006549D7">
      <w:pPr>
        <w:pStyle w:val="a3"/>
      </w:pPr>
      <w:r>
        <w:t>— А потому что! – крикнул олень.</w:t>
      </w:r>
    </w:p>
    <w:p w:rsidR="0021419A" w:rsidRDefault="0021419A" w:rsidP="006549D7">
      <w:pPr>
        <w:pStyle w:val="a3"/>
      </w:pPr>
      <w:r>
        <w:t>— А почему потому что?</w:t>
      </w:r>
      <w:r w:rsidR="00A008A1">
        <w:t xml:space="preserve"> – спросил, смеясь, старик</w:t>
      </w:r>
      <w:r w:rsidR="00F90C9B">
        <w:t>-мудрец.</w:t>
      </w:r>
    </w:p>
    <w:p w:rsidR="00A008A1" w:rsidRDefault="00A008A1" w:rsidP="006549D7">
      <w:pPr>
        <w:pStyle w:val="a3"/>
      </w:pPr>
      <w:r>
        <w:t>— А потому что потому! – разозлился олень.</w:t>
      </w:r>
    </w:p>
    <w:p w:rsidR="004E7262" w:rsidRDefault="004E7262" w:rsidP="006549D7">
      <w:pPr>
        <w:pStyle w:val="a3"/>
      </w:pPr>
      <w:r>
        <w:t>— А это как? – спросил старик с усмешкой.</w:t>
      </w:r>
    </w:p>
    <w:p w:rsidR="004E7262" w:rsidRDefault="004E7262" w:rsidP="006549D7">
      <w:pPr>
        <w:pStyle w:val="a3"/>
      </w:pPr>
      <w:r>
        <w:t>— Вы мне тут зубы не заговаривайте!</w:t>
      </w:r>
    </w:p>
    <w:p w:rsidR="004E7262" w:rsidRDefault="004E7262" w:rsidP="006549D7">
      <w:pPr>
        <w:pStyle w:val="a3"/>
      </w:pPr>
      <w:r>
        <w:t>— А мы и</w:t>
      </w:r>
      <w:r w:rsidR="0062069F">
        <w:t xml:space="preserve"> не заговариваем. Мы спрашиваем</w:t>
      </w:r>
      <w:r>
        <w:t>, почему потому что</w:t>
      </w:r>
      <w:r w:rsidR="007F1BA6">
        <w:t>… - старик не успел договорить, как олень крикнул:</w:t>
      </w:r>
    </w:p>
    <w:p w:rsidR="007F1BA6" w:rsidRDefault="00BB3A63" w:rsidP="006549D7">
      <w:pPr>
        <w:pStyle w:val="a3"/>
      </w:pPr>
      <w:r>
        <w:t>— Стоп! Я здесь главный, я задаю вопросы. А потому что потому!</w:t>
      </w:r>
    </w:p>
    <w:p w:rsidR="00BB3A63" w:rsidRDefault="00BB3A63" w:rsidP="006549D7">
      <w:pPr>
        <w:pStyle w:val="a3"/>
      </w:pPr>
      <w:r>
        <w:t>Весь народ стал смеяться</w:t>
      </w:r>
      <w:r w:rsidR="007E48BF">
        <w:t>.</w:t>
      </w:r>
    </w:p>
    <w:p w:rsidR="007E48BF" w:rsidRDefault="007E48BF" w:rsidP="006549D7">
      <w:pPr>
        <w:pStyle w:val="a3"/>
      </w:pPr>
      <w:r>
        <w:t xml:space="preserve">— </w:t>
      </w:r>
      <w:r w:rsidR="00F90C9B">
        <w:t>Вы весёлые люди</w:t>
      </w:r>
      <w:r>
        <w:t>,</w:t>
      </w:r>
      <w:r w:rsidR="00CC638E">
        <w:t xml:space="preserve"> </w:t>
      </w:r>
      <w:r w:rsidR="00E343C0">
        <w:t xml:space="preserve">не то что эта </w:t>
      </w:r>
      <w:proofErr w:type="spellStart"/>
      <w:r w:rsidR="00E343C0">
        <w:t>ПромгУги</w:t>
      </w:r>
      <w:proofErr w:type="spellEnd"/>
      <w:r w:rsidR="00E343C0">
        <w:t>,</w:t>
      </w:r>
      <w:r w:rsidR="00CC638E">
        <w:t xml:space="preserve"> </w:t>
      </w:r>
      <w:r w:rsidR="00E343C0">
        <w:t>поэтому</w:t>
      </w:r>
      <w:r>
        <w:t xml:space="preserve"> в честь праздника я отдам вам свои рога</w:t>
      </w:r>
      <w:r w:rsidR="00401193">
        <w:t>. Они мне всё равно не нужны.</w:t>
      </w:r>
    </w:p>
    <w:p w:rsidR="00401193" w:rsidRDefault="00401193" w:rsidP="006549D7">
      <w:pPr>
        <w:pStyle w:val="a3"/>
      </w:pPr>
      <w:r>
        <w:t>— Огромное Вам спасибо! – сказал народ.</w:t>
      </w:r>
    </w:p>
    <w:p w:rsidR="00401193" w:rsidRDefault="005005C2" w:rsidP="006549D7">
      <w:pPr>
        <w:pStyle w:val="a3"/>
      </w:pPr>
      <w:r>
        <w:t xml:space="preserve">    </w:t>
      </w:r>
      <w:r w:rsidR="00401193">
        <w:t>Все начали радоваться, смеяться, благодарить оленя.</w:t>
      </w:r>
    </w:p>
    <w:p w:rsidR="00973CCD" w:rsidRDefault="00085900" w:rsidP="006549D7">
      <w:pPr>
        <w:pStyle w:val="a3"/>
      </w:pPr>
      <w:r>
        <w:t xml:space="preserve"> </w:t>
      </w:r>
      <w:r w:rsidR="00F84303">
        <w:t xml:space="preserve"> </w:t>
      </w:r>
      <w:r>
        <w:t>И тут</w:t>
      </w:r>
      <w:r w:rsidR="00973CCD">
        <w:t xml:space="preserve"> открылись</w:t>
      </w:r>
      <w:r>
        <w:t xml:space="preserve"> ворота</w:t>
      </w:r>
      <w:r w:rsidR="00973CCD">
        <w:t xml:space="preserve">, люди вышли, а там появилась злая </w:t>
      </w:r>
      <w:proofErr w:type="spellStart"/>
      <w:r w:rsidR="00973CCD">
        <w:t>ПромгУги</w:t>
      </w:r>
      <w:proofErr w:type="spellEnd"/>
      <w:r w:rsidR="00973CCD">
        <w:t>.</w:t>
      </w:r>
    </w:p>
    <w:p w:rsidR="00973CCD" w:rsidRDefault="00973CCD" w:rsidP="006549D7">
      <w:pPr>
        <w:pStyle w:val="a3"/>
      </w:pPr>
      <w:r>
        <w:t>— Ну что, принесли мне рога?</w:t>
      </w:r>
    </w:p>
    <w:p w:rsidR="00973CCD" w:rsidRDefault="00973CCD" w:rsidP="006549D7">
      <w:pPr>
        <w:pStyle w:val="a3"/>
      </w:pPr>
      <w:r>
        <w:t>— Да, только зачем они тебе?</w:t>
      </w:r>
    </w:p>
    <w:p w:rsidR="00740392" w:rsidRDefault="00B93EB7" w:rsidP="006549D7">
      <w:pPr>
        <w:pStyle w:val="a3"/>
      </w:pPr>
      <w:r>
        <w:t>— Они мне нужны, что</w:t>
      </w:r>
      <w:r w:rsidR="003B462E">
        <w:t>бы наконец-то</w:t>
      </w:r>
      <w:bookmarkStart w:id="0" w:name="_GoBack"/>
      <w:bookmarkEnd w:id="0"/>
      <w:r w:rsidR="00740392">
        <w:t>, после стольки</w:t>
      </w:r>
      <w:r>
        <w:t>х</w:t>
      </w:r>
      <w:r w:rsidR="00740392">
        <w:t xml:space="preserve"> лет, исполнить моё желание.</w:t>
      </w:r>
    </w:p>
    <w:p w:rsidR="00740392" w:rsidRDefault="00740392" w:rsidP="006549D7">
      <w:pPr>
        <w:pStyle w:val="a3"/>
      </w:pPr>
      <w:r>
        <w:t>— А какое же твоё желание?</w:t>
      </w:r>
    </w:p>
    <w:p w:rsidR="00740392" w:rsidRDefault="00B93EB7" w:rsidP="006549D7">
      <w:pPr>
        <w:pStyle w:val="a3"/>
      </w:pPr>
      <w:r>
        <w:t>— Я хочу</w:t>
      </w:r>
      <w:r w:rsidR="003B462E">
        <w:t>, что</w:t>
      </w:r>
      <w:r w:rsidR="008D3A8E">
        <w:t>бы смена времени года была по моему желанию.</w:t>
      </w:r>
    </w:p>
    <w:p w:rsidR="008D3A8E" w:rsidRDefault="008D3A8E" w:rsidP="006549D7">
      <w:pPr>
        <w:pStyle w:val="a3"/>
      </w:pPr>
      <w:r>
        <w:t>— Но так нельзя! – возмутился народ.</w:t>
      </w:r>
    </w:p>
    <w:p w:rsidR="00854AFC" w:rsidRDefault="00854AFC" w:rsidP="006549D7">
      <w:pPr>
        <w:pStyle w:val="a3"/>
      </w:pPr>
      <w:r>
        <w:t xml:space="preserve">  Но тут снова сказал своё мудрое слово старик в серой шляпе:</w:t>
      </w:r>
    </w:p>
    <w:p w:rsidR="00EC5146" w:rsidRDefault="00854AFC" w:rsidP="006549D7">
      <w:pPr>
        <w:pStyle w:val="a3"/>
      </w:pPr>
      <w:r>
        <w:t xml:space="preserve">— Ты очень устала, уважаемая </w:t>
      </w:r>
      <w:proofErr w:type="spellStart"/>
      <w:r w:rsidR="00271201">
        <w:t>ПромгУги</w:t>
      </w:r>
      <w:proofErr w:type="spellEnd"/>
      <w:r w:rsidR="00271201">
        <w:t xml:space="preserve">, поэтому мы решили купить </w:t>
      </w:r>
      <w:r w:rsidR="00420581">
        <w:t xml:space="preserve">тебе путёвку в </w:t>
      </w:r>
      <w:r w:rsidR="00740BC6">
        <w:t xml:space="preserve">волшебную страну </w:t>
      </w:r>
      <w:proofErr w:type="spellStart"/>
      <w:r w:rsidR="00420581">
        <w:t>Абхаз</w:t>
      </w:r>
      <w:r w:rsidR="00CA2F40">
        <w:t>А</w:t>
      </w:r>
      <w:r w:rsidR="00740BC6">
        <w:t>рию</w:t>
      </w:r>
      <w:proofErr w:type="spellEnd"/>
      <w:r w:rsidR="00420581">
        <w:t>.</w:t>
      </w:r>
    </w:p>
    <w:p w:rsidR="00346F0B" w:rsidRDefault="00346F0B" w:rsidP="006549D7">
      <w:pPr>
        <w:pStyle w:val="a3"/>
      </w:pPr>
      <w:r>
        <w:t>— Зачем она мне нужна?</w:t>
      </w:r>
      <w:r w:rsidR="00960B59">
        <w:t xml:space="preserve"> – удивилась </w:t>
      </w:r>
      <w:proofErr w:type="spellStart"/>
      <w:r w:rsidR="00E67FDD">
        <w:t>П</w:t>
      </w:r>
      <w:r w:rsidR="00960B59">
        <w:t>ромгУги</w:t>
      </w:r>
      <w:proofErr w:type="spellEnd"/>
      <w:r w:rsidR="00271201">
        <w:t>.</w:t>
      </w:r>
    </w:p>
    <w:p w:rsidR="00960B59" w:rsidRDefault="00960B59" w:rsidP="006549D7">
      <w:pPr>
        <w:pStyle w:val="a3"/>
      </w:pPr>
      <w:r>
        <w:t xml:space="preserve">— В </w:t>
      </w:r>
      <w:proofErr w:type="spellStart"/>
      <w:proofErr w:type="gramStart"/>
      <w:r>
        <w:t>Абха</w:t>
      </w:r>
      <w:r w:rsidR="00CA2F40">
        <w:t>зАр</w:t>
      </w:r>
      <w:r>
        <w:t>ии</w:t>
      </w:r>
      <w:proofErr w:type="spellEnd"/>
      <w:r>
        <w:t xml:space="preserve"> ,</w:t>
      </w:r>
      <w:proofErr w:type="gramEnd"/>
      <w:r>
        <w:t xml:space="preserve"> в горах</w:t>
      </w:r>
      <w:r w:rsidR="006958D8">
        <w:t>,</w:t>
      </w:r>
      <w:r>
        <w:t xml:space="preserve"> можно встретить</w:t>
      </w:r>
      <w:r w:rsidR="00E67FDD">
        <w:t xml:space="preserve"> </w:t>
      </w:r>
      <w:r>
        <w:t>вс</w:t>
      </w:r>
      <w:r w:rsidR="00E67FDD">
        <w:t>е времена года</w:t>
      </w:r>
      <w:r w:rsidR="006958D8">
        <w:t xml:space="preserve">: </w:t>
      </w:r>
      <w:r w:rsidR="00E67FDD">
        <w:t>весну, лето, зиму, осень – одновременно</w:t>
      </w:r>
      <w:r w:rsidR="006958D8">
        <w:t>,</w:t>
      </w:r>
      <w:r w:rsidR="00A90BE1">
        <w:t xml:space="preserve"> – объяснил </w:t>
      </w:r>
      <w:r w:rsidR="00024884">
        <w:t>старик.</w:t>
      </w:r>
    </w:p>
    <w:p w:rsidR="00A90BE1" w:rsidRDefault="00A90BE1" w:rsidP="006549D7">
      <w:pPr>
        <w:pStyle w:val="a3"/>
      </w:pPr>
      <w:r>
        <w:lastRenderedPageBreak/>
        <w:t>— А что! Мне нравится эта идея. Почему бы и не поехать?</w:t>
      </w:r>
    </w:p>
    <w:p w:rsidR="0062069F" w:rsidRPr="006549D7" w:rsidRDefault="00A90BE1" w:rsidP="007B3C08">
      <w:pPr>
        <w:pStyle w:val="a3"/>
        <w:rPr>
          <w:rtl/>
        </w:rPr>
      </w:pPr>
      <w:r>
        <w:t>Все были рады и счастливы. Так закончилось это новогоднее приключение</w:t>
      </w:r>
      <w:r w:rsidR="00024884">
        <w:t xml:space="preserve"> </w:t>
      </w:r>
      <w:proofErr w:type="spellStart"/>
      <w:r w:rsidR="00024884">
        <w:t>карамьяновцев</w:t>
      </w:r>
      <w:proofErr w:type="spellEnd"/>
      <w:r>
        <w:t>.</w:t>
      </w:r>
      <w:r w:rsidR="00740BC6">
        <w:t xml:space="preserve"> </w:t>
      </w:r>
      <w:proofErr w:type="spellStart"/>
      <w:r w:rsidR="00740BC6">
        <w:t>ПромгУги</w:t>
      </w:r>
      <w:proofErr w:type="spellEnd"/>
      <w:r w:rsidR="00CA2F40">
        <w:t xml:space="preserve"> улетела </w:t>
      </w:r>
      <w:r w:rsidR="00670AAF">
        <w:t>в</w:t>
      </w:r>
      <w:r w:rsidR="00CA2F40">
        <w:t xml:space="preserve"> </w:t>
      </w:r>
      <w:proofErr w:type="spellStart"/>
      <w:r w:rsidR="00CA2F40">
        <w:t>АбхазАрию</w:t>
      </w:r>
      <w:proofErr w:type="spellEnd"/>
      <w:r w:rsidR="007B3C08">
        <w:t>, олень отрастил себе новые рога, а народ со снеговиками</w:t>
      </w:r>
      <w:r w:rsidR="00024884">
        <w:t xml:space="preserve"> каждую зиму</w:t>
      </w:r>
      <w:r w:rsidR="007B3C08">
        <w:t xml:space="preserve"> вспоминали эту историю ещё </w:t>
      </w:r>
      <w:proofErr w:type="spellStart"/>
      <w:r w:rsidR="007B3C08">
        <w:t>мн</w:t>
      </w:r>
      <w:r w:rsidR="00670AAF">
        <w:t>оо</w:t>
      </w:r>
      <w:r w:rsidR="007B3C08">
        <w:t>ого</w:t>
      </w:r>
      <w:proofErr w:type="spellEnd"/>
      <w:r w:rsidR="007B3C08">
        <w:t xml:space="preserve"> раз</w:t>
      </w:r>
      <w:r w:rsidR="00EB58CF">
        <w:t>…</w:t>
      </w:r>
    </w:p>
    <w:sectPr w:rsidR="0062069F" w:rsidRPr="006549D7" w:rsidSect="00C05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1C78"/>
    <w:multiLevelType w:val="hybridMultilevel"/>
    <w:tmpl w:val="FEE40A88"/>
    <w:lvl w:ilvl="0" w:tplc="3A60C4AE">
      <w:start w:val="3"/>
      <w:numFmt w:val="bullet"/>
      <w:lvlText w:val="—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5714FE"/>
    <w:multiLevelType w:val="hybridMultilevel"/>
    <w:tmpl w:val="E742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9C"/>
    <w:rsid w:val="00024884"/>
    <w:rsid w:val="00056721"/>
    <w:rsid w:val="00060146"/>
    <w:rsid w:val="0006159C"/>
    <w:rsid w:val="00085900"/>
    <w:rsid w:val="000A31DA"/>
    <w:rsid w:val="000A4F0C"/>
    <w:rsid w:val="000C0475"/>
    <w:rsid w:val="000C664D"/>
    <w:rsid w:val="000D5B50"/>
    <w:rsid w:val="000F02DD"/>
    <w:rsid w:val="000F411B"/>
    <w:rsid w:val="001012CD"/>
    <w:rsid w:val="001A5145"/>
    <w:rsid w:val="001E5033"/>
    <w:rsid w:val="002100F3"/>
    <w:rsid w:val="0021419A"/>
    <w:rsid w:val="0021696B"/>
    <w:rsid w:val="002215F8"/>
    <w:rsid w:val="00252C04"/>
    <w:rsid w:val="00271201"/>
    <w:rsid w:val="00271DF1"/>
    <w:rsid w:val="002C6883"/>
    <w:rsid w:val="002E328D"/>
    <w:rsid w:val="002E5438"/>
    <w:rsid w:val="0032069B"/>
    <w:rsid w:val="00333B06"/>
    <w:rsid w:val="00346F0B"/>
    <w:rsid w:val="00351F19"/>
    <w:rsid w:val="00352739"/>
    <w:rsid w:val="00354CB7"/>
    <w:rsid w:val="003874E5"/>
    <w:rsid w:val="00390B6A"/>
    <w:rsid w:val="003B0B65"/>
    <w:rsid w:val="003B462E"/>
    <w:rsid w:val="003C7090"/>
    <w:rsid w:val="00401193"/>
    <w:rsid w:val="00420581"/>
    <w:rsid w:val="004318B3"/>
    <w:rsid w:val="00450EBE"/>
    <w:rsid w:val="004820EA"/>
    <w:rsid w:val="004E2332"/>
    <w:rsid w:val="004E7262"/>
    <w:rsid w:val="004F48FB"/>
    <w:rsid w:val="005005C2"/>
    <w:rsid w:val="00536A42"/>
    <w:rsid w:val="00561D5D"/>
    <w:rsid w:val="0057729E"/>
    <w:rsid w:val="00582EAE"/>
    <w:rsid w:val="00595032"/>
    <w:rsid w:val="00597853"/>
    <w:rsid w:val="005C2C0A"/>
    <w:rsid w:val="005E75FF"/>
    <w:rsid w:val="0062069F"/>
    <w:rsid w:val="00650531"/>
    <w:rsid w:val="006549D7"/>
    <w:rsid w:val="006564E7"/>
    <w:rsid w:val="00670AAF"/>
    <w:rsid w:val="00671AFB"/>
    <w:rsid w:val="006958D8"/>
    <w:rsid w:val="006A6F2E"/>
    <w:rsid w:val="006B622D"/>
    <w:rsid w:val="006C0251"/>
    <w:rsid w:val="006E1BFA"/>
    <w:rsid w:val="006E431D"/>
    <w:rsid w:val="00703815"/>
    <w:rsid w:val="00707D2D"/>
    <w:rsid w:val="0071059F"/>
    <w:rsid w:val="00716117"/>
    <w:rsid w:val="00724E84"/>
    <w:rsid w:val="00740392"/>
    <w:rsid w:val="00740BC6"/>
    <w:rsid w:val="007443B0"/>
    <w:rsid w:val="00752344"/>
    <w:rsid w:val="00796855"/>
    <w:rsid w:val="007B3C08"/>
    <w:rsid w:val="007E3ED9"/>
    <w:rsid w:val="007E48BF"/>
    <w:rsid w:val="007F1BA6"/>
    <w:rsid w:val="007F334A"/>
    <w:rsid w:val="00836EF6"/>
    <w:rsid w:val="00844D21"/>
    <w:rsid w:val="00846FDE"/>
    <w:rsid w:val="00847865"/>
    <w:rsid w:val="008520F5"/>
    <w:rsid w:val="00854AFC"/>
    <w:rsid w:val="00877532"/>
    <w:rsid w:val="008A2D4B"/>
    <w:rsid w:val="008B1D49"/>
    <w:rsid w:val="008C33A0"/>
    <w:rsid w:val="008D3A8E"/>
    <w:rsid w:val="008F56DA"/>
    <w:rsid w:val="00903A1F"/>
    <w:rsid w:val="00960B59"/>
    <w:rsid w:val="00973CCD"/>
    <w:rsid w:val="00992F10"/>
    <w:rsid w:val="009E071C"/>
    <w:rsid w:val="009F0D50"/>
    <w:rsid w:val="00A008A1"/>
    <w:rsid w:val="00A276A1"/>
    <w:rsid w:val="00A325E8"/>
    <w:rsid w:val="00A41A3B"/>
    <w:rsid w:val="00A90BE1"/>
    <w:rsid w:val="00AA60F8"/>
    <w:rsid w:val="00AC4C9C"/>
    <w:rsid w:val="00B54573"/>
    <w:rsid w:val="00B93EB7"/>
    <w:rsid w:val="00BB3A63"/>
    <w:rsid w:val="00BF1C62"/>
    <w:rsid w:val="00BF225C"/>
    <w:rsid w:val="00BF3756"/>
    <w:rsid w:val="00C0060C"/>
    <w:rsid w:val="00C057BF"/>
    <w:rsid w:val="00C22A38"/>
    <w:rsid w:val="00C24C55"/>
    <w:rsid w:val="00C45D87"/>
    <w:rsid w:val="00C65BDC"/>
    <w:rsid w:val="00C73B4E"/>
    <w:rsid w:val="00CA186E"/>
    <w:rsid w:val="00CA2F40"/>
    <w:rsid w:val="00CC32C2"/>
    <w:rsid w:val="00CC638E"/>
    <w:rsid w:val="00CE0F0E"/>
    <w:rsid w:val="00CE2E37"/>
    <w:rsid w:val="00CF4A86"/>
    <w:rsid w:val="00D00C9D"/>
    <w:rsid w:val="00D046E9"/>
    <w:rsid w:val="00D45B20"/>
    <w:rsid w:val="00D65AAC"/>
    <w:rsid w:val="00D76046"/>
    <w:rsid w:val="00D912C1"/>
    <w:rsid w:val="00DE0D08"/>
    <w:rsid w:val="00E343C0"/>
    <w:rsid w:val="00E52899"/>
    <w:rsid w:val="00E5771B"/>
    <w:rsid w:val="00E60F95"/>
    <w:rsid w:val="00E67FDD"/>
    <w:rsid w:val="00E71B12"/>
    <w:rsid w:val="00E74CB0"/>
    <w:rsid w:val="00E820B9"/>
    <w:rsid w:val="00EB58CF"/>
    <w:rsid w:val="00EC5146"/>
    <w:rsid w:val="00ED20BA"/>
    <w:rsid w:val="00ED3F11"/>
    <w:rsid w:val="00EE490B"/>
    <w:rsid w:val="00EF3BE0"/>
    <w:rsid w:val="00F37E45"/>
    <w:rsid w:val="00F400FB"/>
    <w:rsid w:val="00F4334F"/>
    <w:rsid w:val="00F6194E"/>
    <w:rsid w:val="00F84303"/>
    <w:rsid w:val="00F90C9B"/>
    <w:rsid w:val="00FB76C9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E9EA9-61ED-42BC-8326-070B9B8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</cp:revision>
  <cp:lastPrinted>2017-01-20T15:24:00Z</cp:lastPrinted>
  <dcterms:created xsi:type="dcterms:W3CDTF">2017-01-19T09:56:00Z</dcterms:created>
  <dcterms:modified xsi:type="dcterms:W3CDTF">2017-01-20T15:47:00Z</dcterms:modified>
</cp:coreProperties>
</file>