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480" w:rsidRPr="00D42647" w:rsidRDefault="00D42647" w:rsidP="00D42647">
      <w:pPr>
        <w:pStyle w:val="a3"/>
        <w:numPr>
          <w:ilvl w:val="0"/>
          <w:numId w:val="1"/>
        </w:numPr>
        <w:rPr>
          <w:sz w:val="32"/>
          <w:szCs w:val="32"/>
          <w:lang w:val="en-US"/>
        </w:rPr>
      </w:pPr>
      <w:r w:rsidRPr="00D42647">
        <w:rPr>
          <w:sz w:val="32"/>
          <w:szCs w:val="32"/>
        </w:rPr>
        <w:t xml:space="preserve">Жадность, </w:t>
      </w:r>
    </w:p>
    <w:p w:rsidR="00D42647" w:rsidRDefault="00D42647" w:rsidP="00D42647">
      <w:pPr>
        <w:pStyle w:val="a3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1 бесплатная ручка. 2 ворвство ручки. 3семья вора 4звонок дяди грабителя. 4 семья забыла по свои научные достижения.</w:t>
      </w:r>
    </w:p>
    <w:p w:rsidR="00D42647" w:rsidRDefault="00D42647" w:rsidP="00D42647">
      <w:pPr>
        <w:pStyle w:val="a3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Я понимаю это так что за всё однажды надо платить а воровать очень плохо.</w:t>
      </w:r>
    </w:p>
    <w:p w:rsidR="00D42647" w:rsidRDefault="003679AC" w:rsidP="00D42647">
      <w:pPr>
        <w:pStyle w:val="a3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Бесплатный стиратель памяти. ручка исправляюшия людей</w:t>
      </w:r>
    </w:p>
    <w:p w:rsidR="003679AC" w:rsidRDefault="003679AC" w:rsidP="00D42647">
      <w:pPr>
        <w:pStyle w:val="a3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 xml:space="preserve">                   Как-то под новый год</w:t>
      </w:r>
    </w:p>
    <w:p w:rsidR="00D42647" w:rsidRPr="00D42647" w:rsidRDefault="003679AC" w:rsidP="003679AC">
      <w:pPr>
        <w:pStyle w:val="a3"/>
        <w:rPr>
          <w:sz w:val="32"/>
          <w:szCs w:val="32"/>
        </w:rPr>
      </w:pPr>
      <w:r>
        <w:rPr>
          <w:sz w:val="32"/>
          <w:szCs w:val="32"/>
        </w:rPr>
        <w:t xml:space="preserve">Через 2 дня наступает новый год, пора наряжать елку украшать дом ,а я всё гуляю. И вот в один день я решила позвать друзей погулять. Мы все собрались , но мы не знали  куда пойти поэтому мы решили пойти на тошнилку. Шли мы и разговаривали о разном куда дальше пойдём и т.д. Пришли мы ,а там никого нет. Покрутились, повертелись и обратно пошли. Нам стало скучно и мы решили пойти домой но я увидела горку. И </w:t>
      </w:r>
      <w:r w:rsidR="00B24B61">
        <w:rPr>
          <w:sz w:val="32"/>
          <w:szCs w:val="32"/>
        </w:rPr>
        <w:t>предложила покататься на ней ,друзья согласились. Когда мы дошли она была не скользкая тогда я спрыгнула с неё на снег и остальные тоже , нам стало весело и мы так прыгали часа 2. Потом нам опять стало скучно и мой друг Данил вынес мяч. Мы начали играть в футбол в сугробах на снегу но мы хохотали и нам стало весело. И вдруг стемнело все довольные и усталые пошли домой.</w:t>
      </w:r>
    </w:p>
    <w:sectPr w:rsidR="00D42647" w:rsidRPr="00D42647" w:rsidSect="002604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76239F"/>
    <w:multiLevelType w:val="hybridMultilevel"/>
    <w:tmpl w:val="0784A5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42647"/>
    <w:rsid w:val="00260480"/>
    <w:rsid w:val="002A39A6"/>
    <w:rsid w:val="003679AC"/>
    <w:rsid w:val="00514F82"/>
    <w:rsid w:val="009E4E37"/>
    <w:rsid w:val="00B24B61"/>
    <w:rsid w:val="00D426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4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264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2</cp:revision>
  <dcterms:created xsi:type="dcterms:W3CDTF">2017-01-19T14:59:00Z</dcterms:created>
  <dcterms:modified xsi:type="dcterms:W3CDTF">2017-01-19T15:28:00Z</dcterms:modified>
</cp:coreProperties>
</file>