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3A" w:rsidRDefault="003D18F4" w:rsidP="00D8673A">
      <w:pPr>
        <w:pStyle w:val="a3"/>
        <w:rPr>
          <w:sz w:val="36"/>
        </w:rPr>
      </w:pPr>
      <w:r>
        <w:rPr>
          <w:sz w:val="36"/>
        </w:rPr>
        <w:t>1)</w:t>
      </w:r>
      <w:r w:rsidR="00EB63A0">
        <w:rPr>
          <w:sz w:val="36"/>
        </w:rPr>
        <w:br/>
      </w:r>
      <w:r>
        <w:rPr>
          <w:sz w:val="36"/>
        </w:rPr>
        <w:t xml:space="preserve">В рассказе Л. С. Петрушевской </w:t>
      </w:r>
      <w:r w:rsidR="00383416">
        <w:rPr>
          <w:sz w:val="36"/>
        </w:rPr>
        <w:t>«</w:t>
      </w:r>
      <w:r>
        <w:rPr>
          <w:sz w:val="36"/>
        </w:rPr>
        <w:t>Волшебная ручка</w:t>
      </w:r>
      <w:r w:rsidR="00383416">
        <w:rPr>
          <w:sz w:val="36"/>
        </w:rPr>
        <w:t>»</w:t>
      </w:r>
      <w:r>
        <w:rPr>
          <w:sz w:val="36"/>
        </w:rPr>
        <w:t xml:space="preserve"> речь идет о жадности, воровстве, упрямстве и личной жизни героев. Современные люди не любят много работать, а жить хотят красиво.</w:t>
      </w:r>
    </w:p>
    <w:p w:rsidR="003D18F4" w:rsidRDefault="003D18F4" w:rsidP="00D8673A">
      <w:pPr>
        <w:pStyle w:val="a3"/>
        <w:rPr>
          <w:sz w:val="36"/>
        </w:rPr>
      </w:pPr>
      <w:r>
        <w:rPr>
          <w:sz w:val="36"/>
        </w:rPr>
        <w:t>Мама была очень экономичная, а сыну хотелось иметь только самую лучшую ручку, чтобы похвастаться в школе перед одноклассниками.</w:t>
      </w:r>
    </w:p>
    <w:p w:rsidR="003D18F4" w:rsidRDefault="003D18F4" w:rsidP="00D8673A">
      <w:pPr>
        <w:pStyle w:val="a3"/>
        <w:rPr>
          <w:sz w:val="36"/>
        </w:rPr>
      </w:pPr>
      <w:r>
        <w:rPr>
          <w:sz w:val="36"/>
        </w:rPr>
        <w:t xml:space="preserve">Мамаша </w:t>
      </w:r>
      <w:r w:rsidR="00B45232">
        <w:rPr>
          <w:sz w:val="36"/>
        </w:rPr>
        <w:t>с сыном радостно понесли домой, бесплатную полученную от колдуна ручку. Они не хотели уступать друг другу ручку</w:t>
      </w:r>
      <w:r w:rsidR="00293AE7">
        <w:rPr>
          <w:sz w:val="36"/>
        </w:rPr>
        <w:t>,</w:t>
      </w:r>
      <w:r w:rsidR="00B45232">
        <w:rPr>
          <w:sz w:val="36"/>
        </w:rPr>
        <w:t xml:space="preserve">  не зная</w:t>
      </w:r>
      <w:proofErr w:type="gramStart"/>
      <w:r w:rsidR="00B45232">
        <w:rPr>
          <w:sz w:val="36"/>
        </w:rPr>
        <w:t xml:space="preserve"> ,</w:t>
      </w:r>
      <w:proofErr w:type="gramEnd"/>
      <w:r w:rsidR="00B45232">
        <w:rPr>
          <w:sz w:val="36"/>
        </w:rPr>
        <w:t xml:space="preserve"> что она имеет свойство напрочь отбивать память у тех кто ей пишет.</w:t>
      </w:r>
    </w:p>
    <w:p w:rsidR="00B45232" w:rsidRDefault="00B45232" w:rsidP="00D8673A">
      <w:pPr>
        <w:pStyle w:val="a3"/>
        <w:rPr>
          <w:sz w:val="36"/>
        </w:rPr>
      </w:pPr>
      <w:r>
        <w:rPr>
          <w:sz w:val="36"/>
        </w:rPr>
        <w:t>Мать пожалела дать ее сыну, а ребенок был очень упрямым. Воры  в троллейбусе выкрали у мамы ручку и поплатились за это потерей и навыков. Они стали честными и трудолюбивыми людьми.</w:t>
      </w:r>
    </w:p>
    <w:p w:rsidR="00EB63A0" w:rsidRDefault="00B45232" w:rsidP="00D8673A">
      <w:pPr>
        <w:pStyle w:val="a3"/>
        <w:rPr>
          <w:sz w:val="36"/>
        </w:rPr>
      </w:pPr>
      <w:r>
        <w:rPr>
          <w:sz w:val="36"/>
        </w:rPr>
        <w:t>2)</w:t>
      </w:r>
    </w:p>
    <w:p w:rsidR="00B45232" w:rsidRDefault="00B45232" w:rsidP="00D8673A">
      <w:pPr>
        <w:pStyle w:val="a3"/>
        <w:rPr>
          <w:sz w:val="36"/>
        </w:rPr>
      </w:pPr>
      <w:r>
        <w:rPr>
          <w:sz w:val="36"/>
        </w:rPr>
        <w:t>Сказку можно разделить на четыре части.</w:t>
      </w:r>
    </w:p>
    <w:p w:rsidR="00B45232" w:rsidRDefault="00B45232" w:rsidP="00D8673A">
      <w:pPr>
        <w:pStyle w:val="a3"/>
        <w:rPr>
          <w:sz w:val="36"/>
        </w:rPr>
      </w:pPr>
      <w:r>
        <w:rPr>
          <w:sz w:val="36"/>
        </w:rPr>
        <w:t>В первой части говорится о маме и сыне, которые спорили</w:t>
      </w:r>
      <w:r w:rsidR="008D6D72">
        <w:rPr>
          <w:sz w:val="36"/>
        </w:rPr>
        <w:t>,</w:t>
      </w:r>
      <w:r w:rsidR="00D85608">
        <w:rPr>
          <w:sz w:val="36"/>
        </w:rPr>
        <w:t xml:space="preserve"> выбирая </w:t>
      </w:r>
      <w:r w:rsidR="00701502">
        <w:rPr>
          <w:sz w:val="36"/>
        </w:rPr>
        <w:t>в магазине ручку.</w:t>
      </w:r>
    </w:p>
    <w:p w:rsidR="00701502" w:rsidRDefault="00701502" w:rsidP="00D8673A">
      <w:pPr>
        <w:pStyle w:val="a3"/>
        <w:rPr>
          <w:sz w:val="36"/>
        </w:rPr>
      </w:pPr>
      <w:r>
        <w:rPr>
          <w:sz w:val="36"/>
        </w:rPr>
        <w:t>Во второй части колдун, наблюдающий за их спором, дарит им бесплатную ручку, которая отбивает у тех</w:t>
      </w:r>
      <w:r w:rsidR="00B710AE">
        <w:rPr>
          <w:sz w:val="36"/>
        </w:rPr>
        <w:t>,</w:t>
      </w:r>
      <w:r>
        <w:rPr>
          <w:sz w:val="36"/>
        </w:rPr>
        <w:t xml:space="preserve"> кто ей пишет всю память.</w:t>
      </w:r>
    </w:p>
    <w:p w:rsidR="000708A4" w:rsidRDefault="000708A4" w:rsidP="00D8673A">
      <w:pPr>
        <w:pStyle w:val="a3"/>
        <w:rPr>
          <w:sz w:val="36"/>
        </w:rPr>
      </w:pPr>
      <w:r>
        <w:rPr>
          <w:sz w:val="36"/>
        </w:rPr>
        <w:t>В третьей части ручку воруют у мамы вместе с кошельком умелые воры, которые только воруют, обманывают окружающих, ссорятся между собой и дерутся сковородками, утюгами и табуретками</w:t>
      </w:r>
      <w:r w:rsidR="008E6072">
        <w:rPr>
          <w:sz w:val="36"/>
        </w:rPr>
        <w:t>.</w:t>
      </w:r>
    </w:p>
    <w:p w:rsidR="008E6072" w:rsidRDefault="008E6072" w:rsidP="00D8673A">
      <w:pPr>
        <w:pStyle w:val="a3"/>
        <w:rPr>
          <w:sz w:val="36"/>
        </w:rPr>
      </w:pPr>
      <w:r>
        <w:rPr>
          <w:sz w:val="36"/>
        </w:rPr>
        <w:t>В четвертой части</w:t>
      </w:r>
      <w:r w:rsidR="00EB63A0">
        <w:rPr>
          <w:sz w:val="36"/>
        </w:rPr>
        <w:t>, воры записали адрес украденной ручкой и сразу же забыли о воровстве,  стали трудиться, работать усердно и весело разговаривать.</w:t>
      </w:r>
    </w:p>
    <w:p w:rsidR="00EB63A0" w:rsidRDefault="00EB63A0" w:rsidP="00D8673A">
      <w:pPr>
        <w:pStyle w:val="a3"/>
        <w:rPr>
          <w:sz w:val="36"/>
        </w:rPr>
      </w:pPr>
      <w:r>
        <w:rPr>
          <w:sz w:val="36"/>
        </w:rPr>
        <w:t xml:space="preserve">                                                           3)</w:t>
      </w:r>
    </w:p>
    <w:p w:rsidR="00EB63A0" w:rsidRDefault="00EB63A0" w:rsidP="00D8673A">
      <w:pPr>
        <w:pStyle w:val="a3"/>
        <w:rPr>
          <w:sz w:val="36"/>
        </w:rPr>
      </w:pPr>
      <w:r>
        <w:rPr>
          <w:sz w:val="36"/>
        </w:rPr>
        <w:t>Эту мораль я понимаю так, что не нужно гоняться за бесплатными и чужими вещами, не нужно брать чужого ни у кого, а то это может обернуться против тебя</w:t>
      </w:r>
      <w:r w:rsidR="00370B07">
        <w:rPr>
          <w:sz w:val="36"/>
        </w:rPr>
        <w:t xml:space="preserve"> и нанести больше вреда, чем пользы.Чтобы иметь какие</w:t>
      </w:r>
      <w:r w:rsidR="00733482">
        <w:rPr>
          <w:sz w:val="36"/>
        </w:rPr>
        <w:t>-</w:t>
      </w:r>
      <w:bookmarkStart w:id="0" w:name="_GoBack"/>
      <w:bookmarkEnd w:id="0"/>
      <w:r w:rsidR="00370B07">
        <w:rPr>
          <w:sz w:val="36"/>
        </w:rPr>
        <w:t>то вещи, нужно самому больше работать и зарабатывать  свои деньги, а не ждать, что кто-то даст бесплатно.</w:t>
      </w:r>
    </w:p>
    <w:p w:rsidR="008F1840" w:rsidRDefault="008F1840" w:rsidP="00D8673A">
      <w:pPr>
        <w:pStyle w:val="a3"/>
        <w:rPr>
          <w:sz w:val="36"/>
        </w:rPr>
      </w:pPr>
      <w:r>
        <w:rPr>
          <w:sz w:val="36"/>
        </w:rPr>
        <w:t xml:space="preserve">                                                            4)</w:t>
      </w:r>
    </w:p>
    <w:p w:rsidR="008F1840" w:rsidRDefault="008F1840" w:rsidP="00D8673A">
      <w:pPr>
        <w:pStyle w:val="a3"/>
        <w:rPr>
          <w:sz w:val="36"/>
        </w:rPr>
      </w:pPr>
      <w:r>
        <w:rPr>
          <w:sz w:val="36"/>
        </w:rPr>
        <w:t>Эту сказку можно озаглавить так:</w:t>
      </w:r>
    </w:p>
    <w:p w:rsidR="008F1840" w:rsidRDefault="00383416" w:rsidP="00D8673A">
      <w:pPr>
        <w:pStyle w:val="a3"/>
        <w:rPr>
          <w:sz w:val="36"/>
        </w:rPr>
      </w:pPr>
      <w:r>
        <w:rPr>
          <w:sz w:val="36"/>
        </w:rPr>
        <w:t>«</w:t>
      </w:r>
      <w:r w:rsidR="008F1840">
        <w:rPr>
          <w:sz w:val="36"/>
        </w:rPr>
        <w:t>Волшебный подарок</w:t>
      </w:r>
      <w:r>
        <w:rPr>
          <w:sz w:val="36"/>
        </w:rPr>
        <w:t>»</w:t>
      </w:r>
    </w:p>
    <w:p w:rsidR="008F1840" w:rsidRDefault="00383416" w:rsidP="00D8673A">
      <w:pPr>
        <w:pStyle w:val="a3"/>
        <w:rPr>
          <w:sz w:val="36"/>
        </w:rPr>
      </w:pPr>
      <w:r>
        <w:rPr>
          <w:sz w:val="36"/>
        </w:rPr>
        <w:t>«</w:t>
      </w:r>
      <w:r w:rsidR="008F1840">
        <w:rPr>
          <w:sz w:val="36"/>
        </w:rPr>
        <w:t>Необыкновенное превращение</w:t>
      </w:r>
      <w:r>
        <w:rPr>
          <w:sz w:val="36"/>
        </w:rPr>
        <w:t>»</w:t>
      </w:r>
    </w:p>
    <w:p w:rsidR="00370B07" w:rsidRDefault="00383416" w:rsidP="00D8673A">
      <w:pPr>
        <w:pStyle w:val="a3"/>
        <w:rPr>
          <w:sz w:val="36"/>
        </w:rPr>
      </w:pPr>
      <w:r>
        <w:rPr>
          <w:sz w:val="36"/>
        </w:rPr>
        <w:t>«</w:t>
      </w:r>
      <w:r w:rsidR="008F1840">
        <w:rPr>
          <w:sz w:val="36"/>
        </w:rPr>
        <w:t>Бесплатная авторучка</w:t>
      </w:r>
      <w:r>
        <w:rPr>
          <w:sz w:val="36"/>
        </w:rPr>
        <w:t>»</w:t>
      </w:r>
    </w:p>
    <w:p w:rsidR="008F1840" w:rsidRDefault="008F1840" w:rsidP="00D8673A">
      <w:pPr>
        <w:pStyle w:val="a3"/>
        <w:rPr>
          <w:sz w:val="36"/>
        </w:rPr>
      </w:pPr>
      <w:r>
        <w:rPr>
          <w:sz w:val="36"/>
        </w:rPr>
        <w:lastRenderedPageBreak/>
        <w:t xml:space="preserve">                                                                  5)</w:t>
      </w:r>
    </w:p>
    <w:p w:rsidR="008F1840" w:rsidRPr="00D8673A" w:rsidRDefault="008F1840" w:rsidP="00D8673A">
      <w:pPr>
        <w:pStyle w:val="a3"/>
        <w:rPr>
          <w:sz w:val="36"/>
        </w:rPr>
      </w:pPr>
      <w:r>
        <w:rPr>
          <w:sz w:val="36"/>
        </w:rPr>
        <w:t>На зимних каникулах мы с друзьями пошли на площадь. Там была построена большая ледяная горка</w:t>
      </w:r>
      <w:proofErr w:type="gramStart"/>
      <w:r>
        <w:rPr>
          <w:sz w:val="36"/>
        </w:rPr>
        <w:t xml:space="preserve"> .</w:t>
      </w:r>
      <w:proofErr w:type="gramEnd"/>
      <w:r>
        <w:rPr>
          <w:sz w:val="36"/>
        </w:rPr>
        <w:t xml:space="preserve"> Мы весело катались на ледянках радовались солнечному дню . Кирилл очень сильно разогнался и на большой скорости </w:t>
      </w:r>
      <w:r w:rsidR="005B376F">
        <w:rPr>
          <w:sz w:val="36"/>
        </w:rPr>
        <w:t>залетел прямо в сугроб . Нам пришлось тяжко . Долго мы не могли его вытащить от туда и еле</w:t>
      </w:r>
      <w:r w:rsidR="00383416">
        <w:rPr>
          <w:sz w:val="36"/>
        </w:rPr>
        <w:t>-</w:t>
      </w:r>
      <w:r w:rsidR="005B376F">
        <w:rPr>
          <w:sz w:val="36"/>
        </w:rPr>
        <w:t xml:space="preserve">еле смогли </w:t>
      </w:r>
      <w:r w:rsidR="00293AE7">
        <w:rPr>
          <w:sz w:val="36"/>
        </w:rPr>
        <w:t>помочь ему</w:t>
      </w:r>
      <w:r w:rsidR="005B376F">
        <w:rPr>
          <w:sz w:val="36"/>
        </w:rPr>
        <w:t>. Все очень были рады</w:t>
      </w:r>
      <w:proofErr w:type="gramStart"/>
      <w:r w:rsidR="005B376F">
        <w:rPr>
          <w:sz w:val="36"/>
        </w:rPr>
        <w:t xml:space="preserve"> ,</w:t>
      </w:r>
      <w:proofErr w:type="gramEnd"/>
      <w:r w:rsidR="005B376F">
        <w:rPr>
          <w:sz w:val="36"/>
        </w:rPr>
        <w:t xml:space="preserve"> а Кирилл сна</w:t>
      </w:r>
      <w:r w:rsidR="00293AE7">
        <w:rPr>
          <w:sz w:val="36"/>
        </w:rPr>
        <w:t>чала испугался , но потом смеяла</w:t>
      </w:r>
      <w:r w:rsidR="005B376F">
        <w:rPr>
          <w:sz w:val="36"/>
        </w:rPr>
        <w:t>сь вместе с нами и говорил нам спасибо.</w:t>
      </w:r>
    </w:p>
    <w:sectPr w:rsidR="008F1840" w:rsidRPr="00D8673A" w:rsidSect="000A2B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21C6"/>
    <w:rsid w:val="000708A4"/>
    <w:rsid w:val="000A2B50"/>
    <w:rsid w:val="001056FA"/>
    <w:rsid w:val="001D2C2F"/>
    <w:rsid w:val="00293AE7"/>
    <w:rsid w:val="00370B07"/>
    <w:rsid w:val="00383416"/>
    <w:rsid w:val="003D18F4"/>
    <w:rsid w:val="005B376F"/>
    <w:rsid w:val="00701502"/>
    <w:rsid w:val="00733482"/>
    <w:rsid w:val="007A0905"/>
    <w:rsid w:val="008B23F3"/>
    <w:rsid w:val="008D6D72"/>
    <w:rsid w:val="008E6072"/>
    <w:rsid w:val="008F1840"/>
    <w:rsid w:val="009326CA"/>
    <w:rsid w:val="009329FD"/>
    <w:rsid w:val="00B0563A"/>
    <w:rsid w:val="00B45232"/>
    <w:rsid w:val="00B710AE"/>
    <w:rsid w:val="00CC1E32"/>
    <w:rsid w:val="00CE21C6"/>
    <w:rsid w:val="00D85608"/>
    <w:rsid w:val="00D8673A"/>
    <w:rsid w:val="00EB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16</cp:revision>
  <dcterms:created xsi:type="dcterms:W3CDTF">2017-01-13T09:41:00Z</dcterms:created>
  <dcterms:modified xsi:type="dcterms:W3CDTF">2017-01-19T06:12:00Z</dcterms:modified>
</cp:coreProperties>
</file>