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762" w:rsidRPr="00E40E47" w:rsidRDefault="00A9495E" w:rsidP="00A949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 xml:space="preserve">Мне кажется, что смысл рассказа Л.С. Петрушевской «Волшебная ручка» заключается в том, чтобы наказать жадность. Волшебная ручка, доставшаяся слишком экономной маме совершенно легко и бесплатно, также легко исчезла. А воры, которые любят </w:t>
      </w:r>
      <w:r w:rsidRPr="00E40E47">
        <w:rPr>
          <w:rFonts w:ascii="Times New Roman" w:hAnsi="Times New Roman" w:cs="Times New Roman"/>
          <w:sz w:val="28"/>
          <w:szCs w:val="28"/>
        </w:rPr>
        <w:t>поживиться за чужой счет</w:t>
      </w:r>
      <w:r w:rsidRPr="00E40E47">
        <w:rPr>
          <w:rFonts w:ascii="Times New Roman" w:hAnsi="Times New Roman" w:cs="Times New Roman"/>
          <w:sz w:val="28"/>
          <w:szCs w:val="28"/>
        </w:rPr>
        <w:t>,  легкие деньги,  оказываются наказанными вполне заслуженно.</w:t>
      </w:r>
    </w:p>
    <w:p w:rsidR="00A9495E" w:rsidRPr="00E40E47" w:rsidRDefault="00D5647F" w:rsidP="00A949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>Я бы текст разделил на следующие части:</w:t>
      </w:r>
    </w:p>
    <w:p w:rsidR="00D5647F" w:rsidRPr="00E40E47" w:rsidRDefault="00D5647F" w:rsidP="00D5647F">
      <w:pPr>
        <w:pStyle w:val="a3"/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>1 часть – Мамаша с сыном в магазине</w:t>
      </w:r>
    </w:p>
    <w:p w:rsidR="00D5647F" w:rsidRPr="00E40E47" w:rsidRDefault="00D5647F" w:rsidP="00D5647F">
      <w:pPr>
        <w:pStyle w:val="a3"/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>2 часть – Подарок от колдуна</w:t>
      </w:r>
    </w:p>
    <w:p w:rsidR="00D5647F" w:rsidRPr="00E40E47" w:rsidRDefault="00D5647F" w:rsidP="00D5647F">
      <w:pPr>
        <w:pStyle w:val="a3"/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>3 часть – Случай в троллейбусе</w:t>
      </w:r>
    </w:p>
    <w:p w:rsidR="00D5647F" w:rsidRPr="00E40E47" w:rsidRDefault="00D5647F" w:rsidP="00D5647F">
      <w:pPr>
        <w:pStyle w:val="a3"/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>4 часть – Семейная жизнь воров</w:t>
      </w:r>
    </w:p>
    <w:p w:rsidR="00D5647F" w:rsidRPr="00E40E47" w:rsidRDefault="00D5647F" w:rsidP="00D5647F">
      <w:pPr>
        <w:pStyle w:val="a3"/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>5 часть – Телефонный звонок</w:t>
      </w:r>
    </w:p>
    <w:p w:rsidR="00D5647F" w:rsidRPr="00E40E47" w:rsidRDefault="00D5647F" w:rsidP="00D5647F">
      <w:pPr>
        <w:pStyle w:val="a3"/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>6 часть – Действие Волшебной ручки</w:t>
      </w:r>
    </w:p>
    <w:p w:rsidR="00E40E47" w:rsidRPr="00E40E47" w:rsidRDefault="00D5647F" w:rsidP="00E40E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40E47">
        <w:rPr>
          <w:rFonts w:ascii="Times New Roman" w:hAnsi="Times New Roman" w:cs="Times New Roman"/>
          <w:sz w:val="28"/>
          <w:szCs w:val="28"/>
        </w:rPr>
        <w:t xml:space="preserve">7 часть </w:t>
      </w:r>
      <w:r w:rsidR="00E40E47" w:rsidRPr="00E40E47">
        <w:rPr>
          <w:rFonts w:ascii="Times New Roman" w:hAnsi="Times New Roman" w:cs="Times New Roman"/>
          <w:sz w:val="28"/>
          <w:szCs w:val="28"/>
        </w:rPr>
        <w:t>–</w:t>
      </w:r>
      <w:r w:rsidRPr="00E40E47">
        <w:rPr>
          <w:rFonts w:ascii="Times New Roman" w:hAnsi="Times New Roman" w:cs="Times New Roman"/>
          <w:sz w:val="28"/>
          <w:szCs w:val="28"/>
        </w:rPr>
        <w:t xml:space="preserve"> </w:t>
      </w:r>
      <w:r w:rsidR="00E40E47" w:rsidRPr="00E40E47">
        <w:rPr>
          <w:rFonts w:ascii="Times New Roman" w:hAnsi="Times New Roman" w:cs="Times New Roman"/>
          <w:sz w:val="28"/>
          <w:szCs w:val="28"/>
        </w:rPr>
        <w:t>Новая жизнь</w:t>
      </w:r>
    </w:p>
    <w:p w:rsidR="00E40E47" w:rsidRDefault="00F44CFA" w:rsidP="00E40E4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думаю </w:t>
      </w:r>
      <w:r w:rsidR="00C35BA3" w:rsidRPr="00C35BA3">
        <w:rPr>
          <w:rFonts w:ascii="Times New Roman" w:hAnsi="Times New Roman" w:cs="Times New Roman"/>
          <w:sz w:val="28"/>
          <w:szCs w:val="28"/>
        </w:rPr>
        <w:t xml:space="preserve"> богатому человеку сложно сохранить свои деньги, всегда найдутся желающие их отобрать. А если их нет, то и отбирать нечего</w:t>
      </w:r>
      <w:proofErr w:type="gramStart"/>
      <w:r w:rsidR="00C35BA3" w:rsidRPr="00C35BA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F44CFA">
        <w:rPr>
          <w:rFonts w:ascii="Arial" w:hAnsi="Arial" w:cs="Arial"/>
          <w:color w:val="333333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</w:t>
      </w:r>
      <w:r w:rsidRPr="00F44CF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читаю, что бесплатное обходится дороже, </w:t>
      </w:r>
      <w:r w:rsidRPr="00F44CFA">
        <w:rPr>
          <w:rFonts w:ascii="Times New Roman" w:hAnsi="Times New Roman" w:cs="Times New Roman"/>
          <w:sz w:val="28"/>
          <w:szCs w:val="28"/>
        </w:rPr>
        <w:t>потому что за него приходится слишком дорого расплачиваться!</w:t>
      </w:r>
    </w:p>
    <w:p w:rsidR="00F44CFA" w:rsidRDefault="00F44CFA" w:rsidP="00E40E4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кажется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сказку можно было назвать: «Новая жизнь», «Жадность», «Если бы не волшебная ручка…».</w:t>
      </w:r>
    </w:p>
    <w:p w:rsidR="00F44CFA" w:rsidRPr="00F44CFA" w:rsidRDefault="00B35F60" w:rsidP="00E40E4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Новый год – это праздник, который ждут и любят как дети, так и взрослые. И я не - исключение. Традиционно наша семья заготавливает подарки друг другу. Этот год был не исключением. Вот пробило 12 часов ночи, каждый загадал желания и кинулся под елку – искать подарки. Каждому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нашлось по душе… Я мечтал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плеере, искал ее на елке, возле елки, под елкой, но так и не мог найти. Даже немного пробивалась слеза, но подняв глаза, на самой макушке елки меня ждала моя заветная коробочка с плеером. Радости не было предела, моя мечта осуществилась! Мечтайте и получайте!</w:t>
      </w:r>
      <w:bookmarkStart w:id="0" w:name="_GoBack"/>
      <w:bookmarkEnd w:id="0"/>
    </w:p>
    <w:sectPr w:rsidR="00F44CFA" w:rsidRPr="00F44C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A704F"/>
    <w:multiLevelType w:val="hybridMultilevel"/>
    <w:tmpl w:val="2E76E7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237"/>
    <w:rsid w:val="00204C18"/>
    <w:rsid w:val="004312EC"/>
    <w:rsid w:val="00973237"/>
    <w:rsid w:val="00A9495E"/>
    <w:rsid w:val="00B35F60"/>
    <w:rsid w:val="00C35BA3"/>
    <w:rsid w:val="00D06762"/>
    <w:rsid w:val="00D32DE5"/>
    <w:rsid w:val="00D5647F"/>
    <w:rsid w:val="00E40E47"/>
    <w:rsid w:val="00F44CFA"/>
    <w:rsid w:val="00F77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49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49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Руслан</dc:creator>
  <cp:keywords/>
  <dc:description/>
  <cp:lastModifiedBy>Руслан</cp:lastModifiedBy>
  <cp:revision>4</cp:revision>
  <dcterms:created xsi:type="dcterms:W3CDTF">2017-01-10T12:00:00Z</dcterms:created>
  <dcterms:modified xsi:type="dcterms:W3CDTF">2017-01-16T17:30:00Z</dcterms:modified>
</cp:coreProperties>
</file>