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47" w:rsidRPr="004935ED" w:rsidRDefault="007E2847" w:rsidP="007E284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35ED">
        <w:rPr>
          <w:rFonts w:ascii="Times New Roman" w:hAnsi="Times New Roman" w:cs="Times New Roman"/>
          <w:sz w:val="28"/>
          <w:szCs w:val="28"/>
        </w:rPr>
        <w:t>Акмуллинская</w:t>
      </w:r>
      <w:proofErr w:type="spellEnd"/>
      <w:r w:rsidRPr="004935ED">
        <w:rPr>
          <w:rFonts w:ascii="Times New Roman" w:hAnsi="Times New Roman" w:cs="Times New Roman"/>
          <w:sz w:val="28"/>
          <w:szCs w:val="28"/>
        </w:rPr>
        <w:t xml:space="preserve"> олимпиада</w:t>
      </w:r>
    </w:p>
    <w:p w:rsidR="007E2847" w:rsidRPr="004935ED" w:rsidRDefault="007E2847" w:rsidP="007E2847">
      <w:pPr>
        <w:rPr>
          <w:rFonts w:ascii="Times New Roman" w:hAnsi="Times New Roman" w:cs="Times New Roman"/>
          <w:sz w:val="28"/>
          <w:szCs w:val="28"/>
        </w:rPr>
      </w:pPr>
    </w:p>
    <w:p w:rsidR="007E2847" w:rsidRPr="004935ED" w:rsidRDefault="005B3DCF" w:rsidP="005B3DCF">
      <w:pPr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>1.</w:t>
      </w:r>
      <w:r w:rsidR="007E2847" w:rsidRPr="004935ED">
        <w:rPr>
          <w:rFonts w:ascii="Times New Roman" w:hAnsi="Times New Roman" w:cs="Times New Roman"/>
          <w:sz w:val="28"/>
          <w:szCs w:val="28"/>
        </w:rPr>
        <w:t>В сказке Л.С.Петрушевской «Волшебная ручка» говорится о разных социальных проблемах современности:</w:t>
      </w:r>
    </w:p>
    <w:p w:rsidR="007E2847" w:rsidRPr="004935ED" w:rsidRDefault="007E2847" w:rsidP="007E2847">
      <w:pPr>
        <w:tabs>
          <w:tab w:val="left" w:pos="1339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</w:rPr>
        <w:tab/>
      </w:r>
      <w:r w:rsidRPr="004935ED">
        <w:rPr>
          <w:rFonts w:ascii="Times New Roman" w:hAnsi="Times New Roman" w:cs="Times New Roman"/>
          <w:sz w:val="28"/>
          <w:szCs w:val="28"/>
        </w:rPr>
        <w:t xml:space="preserve">1.несоответствие качества товара и его цены (с одной стороны, ручку подешевле, но, с другой стороны, чтобы она была бы самая лучшая из </w:t>
      </w:r>
      <w:proofErr w:type="gramStart"/>
      <w:r w:rsidRPr="004935ED">
        <w:rPr>
          <w:rFonts w:ascii="Times New Roman" w:hAnsi="Times New Roman" w:cs="Times New Roman"/>
          <w:sz w:val="28"/>
          <w:szCs w:val="28"/>
        </w:rPr>
        <w:t>дешевых</w:t>
      </w:r>
      <w:proofErr w:type="gramEnd"/>
      <w:r w:rsidRPr="004935ED">
        <w:rPr>
          <w:rFonts w:ascii="Times New Roman" w:hAnsi="Times New Roman" w:cs="Times New Roman"/>
          <w:sz w:val="28"/>
          <w:szCs w:val="28"/>
        </w:rPr>
        <w:t>);</w:t>
      </w:r>
    </w:p>
    <w:p w:rsidR="007E2847" w:rsidRPr="004935ED" w:rsidRDefault="007E2847" w:rsidP="007E2847">
      <w:pPr>
        <w:tabs>
          <w:tab w:val="left" w:pos="1339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  <w:t>2. проблема нравственного воспитания детей в школах (в школу нести такую вещь бесполезно, тут же украдут)</w:t>
      </w:r>
      <w:r w:rsidR="005743E3" w:rsidRPr="004935ED">
        <w:rPr>
          <w:rFonts w:ascii="Times New Roman" w:hAnsi="Times New Roman" w:cs="Times New Roman"/>
          <w:sz w:val="28"/>
          <w:szCs w:val="28"/>
        </w:rPr>
        <w:t>;</w:t>
      </w:r>
    </w:p>
    <w:p w:rsidR="007E2847" w:rsidRPr="004935ED" w:rsidRDefault="007E2847" w:rsidP="007E2847">
      <w:pPr>
        <w:tabs>
          <w:tab w:val="left" w:pos="1339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  <w:t>3.проблема воровства (встретилась в троллейбусе с мелким вором)</w:t>
      </w:r>
    </w:p>
    <w:p w:rsidR="005743E3" w:rsidRPr="004935ED" w:rsidRDefault="007E2847" w:rsidP="007E2847">
      <w:pPr>
        <w:tabs>
          <w:tab w:val="left" w:pos="1339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  <w:t>4.проблемы насилия в семье (</w:t>
      </w:r>
      <w:r w:rsidR="005743E3" w:rsidRPr="004935ED">
        <w:rPr>
          <w:rFonts w:ascii="Times New Roman" w:hAnsi="Times New Roman" w:cs="Times New Roman"/>
          <w:sz w:val="28"/>
          <w:szCs w:val="28"/>
        </w:rPr>
        <w:t>семья собиралась на кухне в своей квартире и дралась сковородками и кастрюлями):</w:t>
      </w:r>
    </w:p>
    <w:p w:rsidR="005743E3" w:rsidRPr="004935ED" w:rsidRDefault="005743E3" w:rsidP="005743E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5ED">
        <w:rPr>
          <w:sz w:val="28"/>
          <w:szCs w:val="28"/>
        </w:rPr>
        <w:tab/>
        <w:t>5.проблема незаконного хранения оружия (проживал злой дедушка, который встретил дядю пулеметным огнем)</w:t>
      </w:r>
    </w:p>
    <w:p w:rsidR="005743E3" w:rsidRPr="004935ED" w:rsidRDefault="005743E3" w:rsidP="005743E3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</w:r>
    </w:p>
    <w:p w:rsidR="005B3DCF" w:rsidRPr="004935ED" w:rsidRDefault="005B3DCF" w:rsidP="005743E3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 xml:space="preserve">    2. Сказку  можно разделить на несколько частей:</w:t>
      </w:r>
    </w:p>
    <w:p w:rsidR="005B3DCF" w:rsidRPr="004935ED" w:rsidRDefault="005B3DCF" w:rsidP="005B3DCF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  <w:t>1. Покупка ручки в магазине;</w:t>
      </w:r>
    </w:p>
    <w:p w:rsidR="005B3DCF" w:rsidRPr="004935ED" w:rsidRDefault="005B3DCF" w:rsidP="005B3DCF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  <w:t>2. Подарок колдуна;</w:t>
      </w:r>
    </w:p>
    <w:p w:rsidR="005B3DCF" w:rsidRPr="004935ED" w:rsidRDefault="005B3DCF" w:rsidP="005B3DCF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  <w:t>3. Кража ручки из сумки;</w:t>
      </w:r>
    </w:p>
    <w:p w:rsidR="005B3DCF" w:rsidRPr="004935ED" w:rsidRDefault="005B3DCF" w:rsidP="005B3DCF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  <w:t>4. «Интересная» семейка воров;</w:t>
      </w:r>
    </w:p>
    <w:p w:rsidR="004935ED" w:rsidRPr="004935ED" w:rsidRDefault="005B3DCF" w:rsidP="005B3DCF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  <w:t>5. Грабеж соседской квартиры;</w:t>
      </w:r>
    </w:p>
    <w:p w:rsidR="004935ED" w:rsidRPr="004935ED" w:rsidRDefault="004935ED" w:rsidP="004935ED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  <w:t>6. Волшебная ручка в действии;</w:t>
      </w:r>
    </w:p>
    <w:p w:rsidR="004935ED" w:rsidRPr="004935ED" w:rsidRDefault="004935ED" w:rsidP="004935ED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  <w:t>7. Воры поменялись в лучшую сторону.</w:t>
      </w:r>
    </w:p>
    <w:p w:rsidR="004935ED" w:rsidRPr="004935ED" w:rsidRDefault="004935ED" w:rsidP="004935ED">
      <w:pPr>
        <w:tabs>
          <w:tab w:val="left" w:pos="1526"/>
        </w:tabs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ab/>
        <w:t>8. Мораль сказки.</w:t>
      </w:r>
    </w:p>
    <w:p w:rsidR="00BD7086" w:rsidRDefault="004935ED" w:rsidP="0015073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35ED">
        <w:rPr>
          <w:rFonts w:ascii="Times New Roman" w:hAnsi="Times New Roman" w:cs="Times New Roman"/>
          <w:sz w:val="28"/>
          <w:szCs w:val="28"/>
        </w:rPr>
        <w:t xml:space="preserve">3. «А мораль сей басни такова – </w:t>
      </w:r>
      <w:proofErr w:type="gramStart"/>
      <w:r w:rsidRPr="004935ED">
        <w:rPr>
          <w:rFonts w:ascii="Times New Roman" w:hAnsi="Times New Roman" w:cs="Times New Roman"/>
          <w:sz w:val="28"/>
          <w:szCs w:val="28"/>
        </w:rPr>
        <w:t>бесплатное</w:t>
      </w:r>
      <w:proofErr w:type="gramEnd"/>
      <w:r w:rsidRPr="004935ED">
        <w:rPr>
          <w:rFonts w:ascii="Times New Roman" w:hAnsi="Times New Roman" w:cs="Times New Roman"/>
          <w:sz w:val="28"/>
          <w:szCs w:val="28"/>
        </w:rPr>
        <w:t xml:space="preserve"> обходится </w:t>
      </w:r>
      <w:r>
        <w:rPr>
          <w:rFonts w:ascii="Times New Roman" w:hAnsi="Times New Roman" w:cs="Times New Roman"/>
          <w:sz w:val="28"/>
          <w:szCs w:val="28"/>
        </w:rPr>
        <w:t xml:space="preserve">иногда дороже, особенно ворам!».  </w:t>
      </w:r>
      <w:r w:rsidR="00BD7086">
        <w:rPr>
          <w:rFonts w:ascii="Times New Roman" w:hAnsi="Times New Roman" w:cs="Times New Roman"/>
          <w:sz w:val="28"/>
          <w:szCs w:val="28"/>
        </w:rPr>
        <w:t>Когда я прочитала это предложение у меня возник вопрос</w:t>
      </w:r>
      <w:proofErr w:type="gramStart"/>
      <w:r w:rsidR="00BD70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D7086">
        <w:rPr>
          <w:rFonts w:ascii="Times New Roman" w:hAnsi="Times New Roman" w:cs="Times New Roman"/>
          <w:sz w:val="28"/>
          <w:szCs w:val="28"/>
        </w:rPr>
        <w:t xml:space="preserve"> «Это произведение сказка или басня?» с одной стороны это произведение -  сказка, потому что не бывает таких приключений в жизни. С другой стороны – басня. Так как много социальных проблем. Я согласна, что бесплатное обходится дороже. Как говорит народная мудрость</w:t>
      </w:r>
      <w:proofErr w:type="gramStart"/>
      <w:r w:rsidR="00BD70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D7086">
        <w:rPr>
          <w:rFonts w:ascii="Times New Roman" w:hAnsi="Times New Roman" w:cs="Times New Roman"/>
          <w:sz w:val="28"/>
          <w:szCs w:val="28"/>
        </w:rPr>
        <w:t xml:space="preserve"> «Бесплатный сыр бывает только в </w:t>
      </w:r>
      <w:proofErr w:type="spellStart"/>
      <w:r w:rsidR="00BD7086">
        <w:rPr>
          <w:rFonts w:ascii="Times New Roman" w:hAnsi="Times New Roman" w:cs="Times New Roman"/>
          <w:sz w:val="28"/>
          <w:szCs w:val="28"/>
        </w:rPr>
        <w:t>мыщеловке</w:t>
      </w:r>
      <w:proofErr w:type="spellEnd"/>
      <w:r w:rsidR="00BD7086">
        <w:rPr>
          <w:rFonts w:ascii="Times New Roman" w:hAnsi="Times New Roman" w:cs="Times New Roman"/>
          <w:sz w:val="28"/>
          <w:szCs w:val="28"/>
        </w:rPr>
        <w:t xml:space="preserve">». Что просто так </w:t>
      </w:r>
      <w:r w:rsidR="00BD7086">
        <w:rPr>
          <w:rFonts w:ascii="Times New Roman" w:hAnsi="Times New Roman" w:cs="Times New Roman"/>
          <w:sz w:val="28"/>
          <w:szCs w:val="28"/>
        </w:rPr>
        <w:lastRenderedPageBreak/>
        <w:t xml:space="preserve">пришло, то не ценится. А как говорила моя бабушка, что если ты нашла деньги, то может у тебя уйти в 10 раз больше.                                                                                                    </w:t>
      </w:r>
    </w:p>
    <w:p w:rsidR="00BD7086" w:rsidRDefault="00BD7086" w:rsidP="0015073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Названия сказки: «Перевоплощения  воров»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«Волшебные превращения», «Странно, но так бывает».                                                                                                                    </w:t>
      </w:r>
    </w:p>
    <w:p w:rsidR="0095169B" w:rsidRDefault="0095169B" w:rsidP="00951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Новогодние праздники</w:t>
      </w:r>
      <w:r w:rsidRPr="00BF5691">
        <w:rPr>
          <w:rFonts w:ascii="Times New Roman" w:hAnsi="Times New Roman" w:cs="Times New Roman"/>
          <w:sz w:val="28"/>
          <w:szCs w:val="28"/>
        </w:rPr>
        <w:t>.</w:t>
      </w:r>
    </w:p>
    <w:p w:rsidR="0095169B" w:rsidRDefault="0095169B" w:rsidP="0095169B">
      <w:pPr>
        <w:rPr>
          <w:rFonts w:ascii="Times New Roman" w:hAnsi="Times New Roman" w:cs="Times New Roman"/>
          <w:sz w:val="28"/>
          <w:szCs w:val="28"/>
        </w:rPr>
      </w:pPr>
    </w:p>
    <w:p w:rsidR="0095169B" w:rsidRDefault="0095169B" w:rsidP="00951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Наступал Новый год. Захотелось украсить дом игрушками и мишурой, чтобы почувствовать приход праздника. Настя начала украшать дом. А как хотелось подарков от Деда Мороза! Но как их получить? «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напишу-ка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письмо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подумала Настя, - может быть я найду подарки под елочкой». Сказано, сделано. Письмо было написано и запечатано. Папа положил письмо под елку, где Настя надеялась найти подарки. Целый вечер в доме были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шум и суета, готовились к приходу гостей. Накрывали на стол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зажгли гирлянду на елке. </w:t>
      </w:r>
    </w:p>
    <w:p w:rsidR="0095169B" w:rsidRPr="001F0DA2" w:rsidRDefault="0095169B" w:rsidP="0095169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гости ушли, В доме всё стихло. Настя не ложилась спать. Так как боялась пропустить прихода Деда Мороза. И незаметно для себя она заснула. Вдруг она услышала негромкий шум, какое-то шуршание. Она открыла глаза и увидела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Дед Мороз под ёлку складывал подарки. Настя не шевелилась, она хотела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рассмотреть нежданного гостя. Утром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одбежав к елке, увидела нарядную коробку. А 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…В</w:t>
      </w:r>
      <w:proofErr w:type="gramEnd"/>
      <w:r>
        <w:rPr>
          <w:rFonts w:ascii="Times New Roman" w:hAnsi="Times New Roman" w:cs="Times New Roman"/>
          <w:sz w:val="28"/>
          <w:szCs w:val="28"/>
        </w:rPr>
        <w:t>сё то, о чем она мечтала. Настя рассказала о ночном визите Деда Мороза, но ей никто не поверил, только посмеялись. Но Настя знала, что чудеса бывают. А значит, и Дед Мороз приходит и приносит подарки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7086" w:rsidRDefault="00BD7086" w:rsidP="0015073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301B" w:rsidRPr="00BD7086" w:rsidRDefault="002C301B" w:rsidP="0015073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2C301B" w:rsidRPr="00BD7086" w:rsidSect="007E28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E8C" w:rsidRDefault="00863E8C" w:rsidP="00BD7086">
      <w:pPr>
        <w:spacing w:after="0" w:line="240" w:lineRule="auto"/>
      </w:pPr>
      <w:r>
        <w:separator/>
      </w:r>
    </w:p>
  </w:endnote>
  <w:endnote w:type="continuationSeparator" w:id="0">
    <w:p w:rsidR="00863E8C" w:rsidRDefault="00863E8C" w:rsidP="00BD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E8C" w:rsidRDefault="00863E8C" w:rsidP="00BD7086">
      <w:pPr>
        <w:spacing w:after="0" w:line="240" w:lineRule="auto"/>
      </w:pPr>
      <w:r>
        <w:separator/>
      </w:r>
    </w:p>
  </w:footnote>
  <w:footnote w:type="continuationSeparator" w:id="0">
    <w:p w:rsidR="00863E8C" w:rsidRDefault="00863E8C" w:rsidP="00BD7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A4A23"/>
    <w:multiLevelType w:val="hybridMultilevel"/>
    <w:tmpl w:val="73D8B424"/>
    <w:lvl w:ilvl="0" w:tplc="3F702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5907B3"/>
    <w:multiLevelType w:val="hybridMultilevel"/>
    <w:tmpl w:val="A69E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327"/>
    <w:rsid w:val="00051225"/>
    <w:rsid w:val="0015073F"/>
    <w:rsid w:val="00260327"/>
    <w:rsid w:val="002C301B"/>
    <w:rsid w:val="003E50A8"/>
    <w:rsid w:val="004935ED"/>
    <w:rsid w:val="005743E3"/>
    <w:rsid w:val="005B3DCF"/>
    <w:rsid w:val="006B782D"/>
    <w:rsid w:val="007E2847"/>
    <w:rsid w:val="00863E8C"/>
    <w:rsid w:val="0095169B"/>
    <w:rsid w:val="00BD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7086"/>
  </w:style>
  <w:style w:type="paragraph" w:styleId="a7">
    <w:name w:val="footer"/>
    <w:basedOn w:val="a"/>
    <w:link w:val="a8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7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7086"/>
  </w:style>
  <w:style w:type="paragraph" w:styleId="a7">
    <w:name w:val="footer"/>
    <w:basedOn w:val="a"/>
    <w:link w:val="a8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7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мирсаева</dc:creator>
  <cp:keywords/>
  <dc:description/>
  <cp:lastModifiedBy>1</cp:lastModifiedBy>
  <cp:revision>4</cp:revision>
  <dcterms:created xsi:type="dcterms:W3CDTF">2016-12-31T06:24:00Z</dcterms:created>
  <dcterms:modified xsi:type="dcterms:W3CDTF">2017-01-11T13:32:00Z</dcterms:modified>
</cp:coreProperties>
</file>