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3305A">
      <w:r>
        <w:t>1.</w:t>
      </w:r>
    </w:p>
    <w:p w:rsidR="0013305A" w:rsidRDefault="0013305A">
      <w:r>
        <w:t>1)В предложении использована звукопись с повтореньем шипящих согласных. Холодный свет освещал воронки с кипящей водой</w:t>
      </w:r>
      <w:r w:rsidR="008006EA">
        <w:t>.</w:t>
      </w:r>
    </w:p>
    <w:p w:rsidR="0013305A" w:rsidRDefault="0013305A">
      <w:r>
        <w:t>2)Чрезмерное употребление –ия на конце существительных (выяснения,</w:t>
      </w:r>
      <w:r w:rsidR="008006EA">
        <w:t xml:space="preserve"> </w:t>
      </w:r>
      <w:r>
        <w:t xml:space="preserve">изменения, звучания)История арфы как инструмента начинается с выяснением способа </w:t>
      </w:r>
      <w:r w:rsidR="008006EA">
        <w:t>изменения высот звучаний</w:t>
      </w:r>
      <w:r>
        <w:t xml:space="preserve"> ее струн</w:t>
      </w:r>
      <w:r w:rsidR="008006EA">
        <w:t>.</w:t>
      </w:r>
    </w:p>
    <w:p w:rsidR="008006EA" w:rsidRDefault="008006EA">
      <w:r>
        <w:t xml:space="preserve">3)Чрезмерное употребление окончания –ом (этом, новом). В этом новом офисе я работаю вместе с Толиком </w:t>
      </w:r>
    </w:p>
    <w:p w:rsidR="008006EA" w:rsidRDefault="008006EA">
      <w:r>
        <w:t>4)-Употребление кратких прилагательных (удостоен, завоеван).Любимец публики удостоен приза за заслуженную победу.</w:t>
      </w:r>
    </w:p>
    <w:p w:rsidR="00AF3DE9" w:rsidRDefault="008006EA">
      <w:r>
        <w:t xml:space="preserve">5)Во всех словах нулевое окончание (сад, </w:t>
      </w:r>
      <w:r w:rsidR="00AF3DE9">
        <w:t>стар). Наш сад старый, голый, тихий и пустой.</w:t>
      </w:r>
    </w:p>
    <w:p w:rsidR="00AF3DE9" w:rsidRDefault="00AF3DE9">
      <w:r>
        <w:t>2.</w:t>
      </w:r>
    </w:p>
    <w:p w:rsidR="00AF3DE9" w:rsidRPr="00951472" w:rsidRDefault="00AF3DE9">
      <w:r>
        <w:t>«Здоровый, крепкий» -Валентин, Валентина.</w:t>
      </w:r>
      <w:r w:rsidR="00951472">
        <w:t xml:space="preserve"> От латинского слова </w:t>
      </w:r>
      <w:r w:rsidR="00951472">
        <w:rPr>
          <w:lang w:val="en-US"/>
        </w:rPr>
        <w:t>valens</w:t>
      </w:r>
      <w:r w:rsidR="00951472" w:rsidRPr="00951472">
        <w:t xml:space="preserve"> </w:t>
      </w:r>
      <w:r w:rsidR="00951472">
        <w:t>«здоровый»</w:t>
      </w:r>
      <w:r w:rsidR="002B63C3">
        <w:t>. Валентность</w:t>
      </w:r>
    </w:p>
    <w:p w:rsidR="00AF3DE9" w:rsidRDefault="00AF3DE9">
      <w:r w:rsidRPr="009C317D">
        <w:t>«</w:t>
      </w:r>
      <w:r w:rsidRPr="00BA35D2">
        <w:rPr>
          <w:i/>
        </w:rPr>
        <w:t>Красивая</w:t>
      </w:r>
      <w:r w:rsidRPr="009C317D">
        <w:t>»</w:t>
      </w:r>
      <w:r>
        <w:t xml:space="preserve"> - </w:t>
      </w:r>
      <w:r w:rsidR="00991FA6">
        <w:t>Любава. Любовь</w:t>
      </w:r>
    </w:p>
    <w:p w:rsidR="00AF3DE9" w:rsidRDefault="00AF3DE9">
      <w:r w:rsidRPr="009C317D">
        <w:t>«</w:t>
      </w:r>
      <w:r w:rsidRPr="00BA35D2">
        <w:rPr>
          <w:i/>
        </w:rPr>
        <w:t>Иностранка</w:t>
      </w:r>
      <w:r w:rsidRPr="009C317D">
        <w:t>»</w:t>
      </w:r>
      <w:r>
        <w:t xml:space="preserve"> - </w:t>
      </w:r>
      <w:r w:rsidR="00951472">
        <w:t>Варвара, от «варвары»-чужеземцы.</w:t>
      </w:r>
      <w:r w:rsidR="00656EF3">
        <w:t xml:space="preserve"> Этимологически родственное - варвар</w:t>
      </w:r>
    </w:p>
    <w:p w:rsidR="00AF3DE9" w:rsidRDefault="00AF3DE9">
      <w:r w:rsidRPr="009C317D">
        <w:t>«</w:t>
      </w:r>
      <w:r w:rsidRPr="00BA35D2">
        <w:rPr>
          <w:i/>
        </w:rPr>
        <w:t>Морская</w:t>
      </w:r>
      <w:r>
        <w:t xml:space="preserve">» - </w:t>
      </w:r>
      <w:r w:rsidR="00951472">
        <w:t xml:space="preserve">Марина </w:t>
      </w:r>
      <w:r w:rsidR="00656EF3">
        <w:t xml:space="preserve"> от лат.</w:t>
      </w:r>
      <w:r w:rsidR="002B63C3">
        <w:t xml:space="preserve"> М</w:t>
      </w:r>
      <w:r w:rsidR="00991FA6">
        <w:t>оре</w:t>
      </w:r>
    </w:p>
    <w:p w:rsidR="00656EF3" w:rsidRDefault="00656EF3">
      <w:r>
        <w:t>3.</w:t>
      </w:r>
    </w:p>
    <w:p w:rsidR="00656EF3" w:rsidRDefault="00656EF3">
      <w:r>
        <w:t>Об Иване говорили</w:t>
      </w:r>
      <w:r w:rsidRPr="00656EF3">
        <w:t>:</w:t>
      </w:r>
      <w:r>
        <w:t xml:space="preserve"> «У него легкая рука».Так как он мог идти в огонь и воду ,и всюду ему напутствовала удача. Но этим он обязан не только фортуне, ведь Иван часто засучив рукава брался за любую работу.</w:t>
      </w:r>
      <w:r w:rsidR="006C5F0A">
        <w:t xml:space="preserve"> Также можно сказать что он очень смел, ему и море по колено.</w:t>
      </w:r>
    </w:p>
    <w:p w:rsidR="006C5F0A" w:rsidRDefault="006C5F0A">
      <w:r>
        <w:t>4.</w:t>
      </w:r>
    </w:p>
    <w:p w:rsidR="006C5F0A" w:rsidRDefault="006C5F0A">
      <w:r>
        <w:t>Честили- проявляли уважение. Произошло от слова «честь».</w:t>
      </w:r>
    </w:p>
    <w:p w:rsidR="006C5F0A" w:rsidRDefault="006C5F0A">
      <w:r>
        <w:t xml:space="preserve"> Пресловутый</w:t>
      </w:r>
      <w:r w:rsidR="00836281">
        <w:t>-</w:t>
      </w:r>
      <w:r>
        <w:t xml:space="preserve"> известный. Произошло от устаревшего слова «словутый», означающий «славный».</w:t>
      </w:r>
    </w:p>
    <w:p w:rsidR="00836281" w:rsidRDefault="006C5F0A">
      <w:r>
        <w:t>Честить в наши дни также означает «ругать».Пресловутый</w:t>
      </w:r>
      <w:r w:rsidR="00836281">
        <w:t xml:space="preserve">  ирон. означает печально известный. С течением времени слова обретают иронический окрас, меняющий значение слов.</w:t>
      </w:r>
    </w:p>
    <w:p w:rsidR="00836281" w:rsidRDefault="00836281">
      <w:r>
        <w:t>5.</w:t>
      </w:r>
    </w:p>
    <w:p w:rsidR="00836281" w:rsidRDefault="00EF5A12">
      <w:r>
        <w:t>Купил – продал. Я купил телефон у друга – друг продал мне телефон.</w:t>
      </w:r>
    </w:p>
    <w:p w:rsidR="00EF5A12" w:rsidRDefault="00EF5A12">
      <w:r>
        <w:t>Занял - -одолжил. Я занял карандаш у друга – друг одолжил мне карандаш.</w:t>
      </w:r>
    </w:p>
    <w:p w:rsidR="00EF5A12" w:rsidRDefault="00EF5A12">
      <w:r>
        <w:t>В грамматике это явление называется конверсией.</w:t>
      </w:r>
    </w:p>
    <w:p w:rsidR="002B63C3" w:rsidRDefault="002B63C3">
      <w:r>
        <w:t>6.</w:t>
      </w:r>
    </w:p>
    <w:p w:rsidR="006C5F0A" w:rsidRDefault="00F31D71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>Одно слово</w:t>
      </w:r>
      <w:r w:rsidRPr="00F31D71">
        <w:rPr>
          <w:color w:val="020A1B"/>
          <w:sz w:val="25"/>
          <w:szCs w:val="25"/>
          <w:shd w:val="clear" w:color="auto" w:fill="FFFFFF"/>
        </w:rPr>
        <w:t xml:space="preserve">: </w:t>
      </w:r>
      <w:r>
        <w:rPr>
          <w:color w:val="020A1B"/>
          <w:sz w:val="25"/>
          <w:szCs w:val="25"/>
          <w:shd w:val="clear" w:color="auto" w:fill="FFFFFF"/>
        </w:rPr>
        <w:t>шеф-повар ( сложное слово), триста двадцать семь ( составное числительное), потому что ( подчинительный союз)</w:t>
      </w:r>
      <w:r w:rsidR="006D6FA8">
        <w:rPr>
          <w:color w:val="020A1B"/>
          <w:sz w:val="25"/>
          <w:szCs w:val="25"/>
          <w:shd w:val="clear" w:color="auto" w:fill="FFFFFF"/>
        </w:rPr>
        <w:t>, дочь-красавица ( сложное слово).</w:t>
      </w:r>
    </w:p>
    <w:p w:rsidR="00F31D71" w:rsidRDefault="00F31D71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lastRenderedPageBreak/>
        <w:t>Два слова</w:t>
      </w:r>
      <w:r w:rsidRPr="00F31D71">
        <w:rPr>
          <w:color w:val="020A1B"/>
          <w:sz w:val="25"/>
          <w:szCs w:val="25"/>
          <w:shd w:val="clear" w:color="auto" w:fill="FFFFFF"/>
        </w:rPr>
        <w:t xml:space="preserve">: </w:t>
      </w:r>
      <w:r>
        <w:rPr>
          <w:color w:val="020A1B"/>
          <w:sz w:val="25"/>
          <w:szCs w:val="25"/>
          <w:shd w:val="clear" w:color="auto" w:fill="FFFFFF"/>
        </w:rPr>
        <w:t>на корточках ( на- предлог + сущ.), придет ли ( глагол + частица), будем заниматься (</w:t>
      </w:r>
      <w:r w:rsidR="006D6FA8">
        <w:rPr>
          <w:color w:val="020A1B"/>
          <w:sz w:val="25"/>
          <w:szCs w:val="25"/>
          <w:shd w:val="clear" w:color="auto" w:fill="FFFFFF"/>
        </w:rPr>
        <w:t>буть + инфинитив), более грамотный ( частица + прилагательное),начал строить ( глагол + инфинитив) очень умный ( умный в какой степени?)</w:t>
      </w:r>
    </w:p>
    <w:p w:rsidR="006D6FA8" w:rsidRDefault="006D6FA8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>7.</w:t>
      </w:r>
    </w:p>
    <w:p w:rsidR="00EC55AE" w:rsidRDefault="00EC55AE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>1) Вот- местоименное наречие, обстоятельство. Настоящий– прилагательное, определение. Герой – существительное, подлежащее. Назывное, распространенное, восклицательное предложение.</w:t>
      </w:r>
    </w:p>
    <w:p w:rsidR="00EC55AE" w:rsidRDefault="00EC55AE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 xml:space="preserve">2)Это- указательное местоимение, определение. Настоящий- прилагательное, определение. </w:t>
      </w:r>
      <w:r w:rsidR="004D00D8">
        <w:rPr>
          <w:color w:val="020A1B"/>
          <w:sz w:val="25"/>
          <w:szCs w:val="25"/>
          <w:shd w:val="clear" w:color="auto" w:fill="FFFFFF"/>
        </w:rPr>
        <w:t>Герой- существительное, подлежащее. Назывное, распространенное, повествовательное предложение.</w:t>
      </w:r>
    </w:p>
    <w:p w:rsidR="004D00D8" w:rsidRDefault="004D00D8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>3) А- союз. Вы- личное местоимение, дополнение. Идите – глагол, сказуемое. Сюда- указательное местоимение, обстоятельство. Определенно – личное , распространенное, повествовательное предложение.</w:t>
      </w:r>
    </w:p>
    <w:p w:rsidR="004D00D8" w:rsidRDefault="004D00D8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 xml:space="preserve">4) Эй – междометие. Вы- обращение. Идите- глагол сказуемое. Сюда- </w:t>
      </w:r>
      <w:r w:rsidR="00CB6ECB">
        <w:rPr>
          <w:color w:val="020A1B"/>
          <w:sz w:val="25"/>
          <w:szCs w:val="25"/>
          <w:shd w:val="clear" w:color="auto" w:fill="FFFFFF"/>
        </w:rPr>
        <w:t>указательное местоимение, обстоятельство. Определенно- личное , восклицательное распространенное предложение.</w:t>
      </w:r>
    </w:p>
    <w:p w:rsidR="00CB6ECB" w:rsidRDefault="00CB6ECB">
      <w:pPr>
        <w:rPr>
          <w:color w:val="020A1B"/>
          <w:sz w:val="25"/>
          <w:szCs w:val="25"/>
          <w:shd w:val="clear" w:color="auto" w:fill="FFFFFF"/>
        </w:rPr>
      </w:pPr>
      <w:r>
        <w:rPr>
          <w:color w:val="020A1B"/>
          <w:sz w:val="25"/>
          <w:szCs w:val="25"/>
          <w:shd w:val="clear" w:color="auto" w:fill="FFFFFF"/>
        </w:rPr>
        <w:t>8.</w:t>
      </w:r>
    </w:p>
    <w:p w:rsidR="00CB6ECB" w:rsidRPr="00BC2BC5" w:rsidRDefault="00CB6ECB">
      <w:r>
        <w:rPr>
          <w:color w:val="020A1B"/>
          <w:sz w:val="25"/>
          <w:szCs w:val="25"/>
          <w:shd w:val="clear" w:color="auto" w:fill="FFFFFF"/>
        </w:rPr>
        <w:t xml:space="preserve">Лето 912 года. И жил Олег в мире со всеми странами, будучи князем в Киеве. И пришла осень и вспомнил Олег о коне своем, которого поставил кормить и не садился уже на него. </w:t>
      </w:r>
      <w:r w:rsidR="00BC2BC5">
        <w:rPr>
          <w:color w:val="020A1B"/>
          <w:sz w:val="25"/>
          <w:szCs w:val="25"/>
          <w:shd w:val="clear" w:color="auto" w:fill="FFFFFF"/>
        </w:rPr>
        <w:t>Ибо спрашивал волхвов и кудесников</w:t>
      </w:r>
      <w:r w:rsidR="00BC2BC5" w:rsidRPr="00BC2BC5">
        <w:rPr>
          <w:color w:val="020A1B"/>
          <w:sz w:val="25"/>
          <w:szCs w:val="25"/>
          <w:shd w:val="clear" w:color="auto" w:fill="FFFFFF"/>
        </w:rPr>
        <w:t xml:space="preserve">: </w:t>
      </w:r>
      <w:r w:rsidR="00BC2BC5">
        <w:rPr>
          <w:color w:val="020A1B"/>
          <w:sz w:val="25"/>
          <w:szCs w:val="25"/>
          <w:shd w:val="clear" w:color="auto" w:fill="FFFFFF"/>
        </w:rPr>
        <w:t>«Отчего я умру?» и сказал ему кудесник один</w:t>
      </w:r>
      <w:r w:rsidR="00BC2BC5" w:rsidRPr="00BC2BC5">
        <w:rPr>
          <w:color w:val="020A1B"/>
          <w:sz w:val="25"/>
          <w:szCs w:val="25"/>
          <w:shd w:val="clear" w:color="auto" w:fill="FFFFFF"/>
        </w:rPr>
        <w:t>:</w:t>
      </w:r>
      <w:r w:rsidR="00BC2BC5">
        <w:rPr>
          <w:color w:val="020A1B"/>
          <w:sz w:val="25"/>
          <w:szCs w:val="25"/>
          <w:shd w:val="clear" w:color="auto" w:fill="FFFFFF"/>
        </w:rPr>
        <w:t xml:space="preserve"> «Князь! Конь, которого любишь и на котором ездишь, от него тебе умереть».</w:t>
      </w:r>
      <w:r w:rsidR="00BC2BC5">
        <w:t xml:space="preserve"> Олег подумал и сказал</w:t>
      </w:r>
      <w:r w:rsidR="00BC2BC5" w:rsidRPr="00BC2BC5">
        <w:t xml:space="preserve">: </w:t>
      </w:r>
      <w:r w:rsidR="00BC2BC5">
        <w:t>« Никогда же не сяду больше на него, более того даже видеться с ним не буду».</w:t>
      </w:r>
      <w:r w:rsidR="00953EF8">
        <w:t>.</w:t>
      </w:r>
    </w:p>
    <w:sectPr w:rsidR="00CB6ECB" w:rsidRPr="00BC2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FELayout/>
  </w:compat>
  <w:rsids>
    <w:rsidRoot w:val="0013305A"/>
    <w:rsid w:val="0013305A"/>
    <w:rsid w:val="002B63C3"/>
    <w:rsid w:val="004D00D8"/>
    <w:rsid w:val="00656EF3"/>
    <w:rsid w:val="006C5F0A"/>
    <w:rsid w:val="006D6FA8"/>
    <w:rsid w:val="00753B0C"/>
    <w:rsid w:val="008006EA"/>
    <w:rsid w:val="00836281"/>
    <w:rsid w:val="00951472"/>
    <w:rsid w:val="00953EF8"/>
    <w:rsid w:val="00991FA6"/>
    <w:rsid w:val="00AF3DE9"/>
    <w:rsid w:val="00BC2BC5"/>
    <w:rsid w:val="00CB6ECB"/>
    <w:rsid w:val="00EC55AE"/>
    <w:rsid w:val="00EF5A12"/>
    <w:rsid w:val="00F31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Chulpan</dc:creator>
  <cp:keywords/>
  <dc:description/>
  <cp:lastModifiedBy>Chulpan</cp:lastModifiedBy>
  <cp:revision>6</cp:revision>
  <dcterms:created xsi:type="dcterms:W3CDTF">2017-01-20T15:09:00Z</dcterms:created>
  <dcterms:modified xsi:type="dcterms:W3CDTF">2017-01-20T18:00:00Z</dcterms:modified>
</cp:coreProperties>
</file>