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E4" w:rsidRPr="00AA4334" w:rsidRDefault="007C03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A4334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</w:p>
    <w:p w:rsidR="007C031B" w:rsidRPr="00AA4334" w:rsidRDefault="007C031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sz w:val="24"/>
          <w:szCs w:val="24"/>
        </w:rPr>
        <w:t xml:space="preserve">- звуковые повторы: </w:t>
      </w:r>
      <w:r w:rsidRPr="00AA433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43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Все</w:t>
      </w:r>
      <w:r w:rsidRPr="00AA433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43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слышали</w:t>
      </w: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AA433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43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как</w:t>
      </w:r>
      <w:r w:rsidRPr="00AA433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43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скрипят</w:t>
      </w:r>
      <w:r w:rsidRPr="00AA433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43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тормо</w:t>
      </w:r>
      <w:r w:rsidRPr="00AA4334">
        <w:rPr>
          <w:rFonts w:ascii="Times New Roman" w:hAnsi="Times New Roman" w:cs="Times New Roman"/>
          <w:b/>
          <w:bCs/>
          <w:i/>
          <w:color w:val="333333"/>
          <w:sz w:val="24"/>
          <w:szCs w:val="24"/>
          <w:u w:val="single"/>
          <w:shd w:val="clear" w:color="auto" w:fill="FFFFFF"/>
        </w:rPr>
        <w:t>за</w:t>
      </w:r>
      <w:r w:rsidRPr="00AA4334">
        <w:rPr>
          <w:rStyle w:val="apple-converted-space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</w:t>
      </w:r>
      <w:r w:rsidRPr="00AA4334">
        <w:rPr>
          <w:rFonts w:ascii="Times New Roman" w:hAnsi="Times New Roman" w:cs="Times New Roman"/>
          <w:b/>
          <w:bCs/>
          <w:i/>
          <w:color w:val="333333"/>
          <w:sz w:val="24"/>
          <w:szCs w:val="24"/>
          <w:u w:val="single"/>
          <w:shd w:val="clear" w:color="auto" w:fill="FFFFFF"/>
        </w:rPr>
        <w:t>за</w:t>
      </w:r>
      <w:r w:rsidRPr="00AA4334">
        <w:rPr>
          <w:rStyle w:val="apple-converted-space"/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  <w:t> </w:t>
      </w:r>
      <w:r w:rsidRPr="00AA4334">
        <w:rPr>
          <w:rFonts w:ascii="Times New Roman" w:hAnsi="Times New Roman" w:cs="Times New Roman"/>
          <w:b/>
          <w:bCs/>
          <w:i/>
          <w:color w:val="333333"/>
          <w:sz w:val="24"/>
          <w:szCs w:val="24"/>
          <w:u w:val="single"/>
          <w:shd w:val="clear" w:color="auto" w:fill="FFFFFF"/>
        </w:rPr>
        <w:t>за</w:t>
      </w:r>
      <w:r w:rsidRPr="00AA43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крытым</w:t>
      </w:r>
      <w:r w:rsidRPr="00AA4334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Pr="00AA43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окном</w:t>
      </w: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AA4334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Правильно</w:t>
      </w:r>
      <w:r w:rsidRPr="00AA43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Все слышали, как скрипят тормоза на улице.</w:t>
      </w:r>
    </w:p>
    <w:p w:rsidR="005770F0" w:rsidRPr="00AA4334" w:rsidRDefault="007C031B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AA433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770F0" w:rsidRPr="00AA4334">
        <w:rPr>
          <w:rFonts w:ascii="Times New Roman" w:hAnsi="Times New Roman" w:cs="Times New Roman"/>
          <w:color w:val="333333"/>
          <w:sz w:val="24"/>
          <w:szCs w:val="24"/>
        </w:rPr>
        <w:t>1)Точность  и однозначность словоупотребления, т.к. можно подумать, что футболисты ушли без голов, т.е. части тела: Жаль, жаль, но с</w:t>
      </w: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егодня футболисты ушли с поля без </w:t>
      </w:r>
      <w:r w:rsidRPr="00AA4334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голов!</w:t>
      </w:r>
      <w:r w:rsidR="005770F0" w:rsidRPr="00AA4334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</w:p>
    <w:p w:rsidR="007C031B" w:rsidRPr="00AA4334" w:rsidRDefault="005770F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2)</w:t>
      </w:r>
      <w:r w:rsidR="00846F8A"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Недопустимо </w:t>
      </w:r>
      <w:r w:rsidR="00AA4334"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выражения</w:t>
      </w:r>
      <w:r w:rsidR="00AA4334"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46F8A"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субъективного отношения диктора при помощи слова жаль, что неинтересно слушателям. </w:t>
      </w:r>
      <w:r w:rsidR="00846F8A" w:rsidRPr="00AA4334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7C031B" w:rsidRPr="00AA4334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Правильнее: </w:t>
      </w:r>
      <w:r w:rsidR="007C031B"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Сегодня футболисты ушли </w:t>
      </w:r>
      <w:r w:rsidR="00846F8A"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поля, не забив ни одного гола.</w:t>
      </w:r>
    </w:p>
    <w:p w:rsidR="00263D9D" w:rsidRPr="00AA4334" w:rsidRDefault="00846F8A" w:rsidP="00263D9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Нежелательно употребление фразеологических оборотов, которые имеют переносное знач</w:t>
      </w:r>
      <w:r w:rsidR="00E20192"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ение. Еще имеются повторы звука </w:t>
      </w: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A4334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цу</w:t>
      </w:r>
      <w:proofErr w:type="spellEnd"/>
      <w:r w:rsidRPr="00AA4334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263D9D" w:rsidRPr="00AA4334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– </w:t>
      </w:r>
      <w:r w:rsidRPr="00AA4334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недочеты</w:t>
      </w:r>
      <w:r w:rsidR="00263D9D" w:rsidRPr="00AA4334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AA4334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фоники</w:t>
      </w: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263D9D"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Пограничники</w:t>
      </w:r>
      <w:r w:rsidR="00263D9D"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A433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433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охраняют</w:t>
      </w:r>
      <w:r w:rsidRPr="00AA433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433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грани</w:t>
      </w:r>
      <w:r w:rsidRPr="00AA4334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цу</w:t>
      </w: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AA433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433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как</w:t>
      </w:r>
      <w:r w:rsidRPr="00AA433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433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зени</w:t>
      </w:r>
      <w:r w:rsidRPr="00AA4334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цу</w:t>
      </w:r>
      <w:r w:rsidRPr="00AA433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433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ока</w:t>
      </w: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846F8A" w:rsidRPr="00AA4334" w:rsidRDefault="00846F8A" w:rsidP="00263D9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Правильно:</w:t>
      </w: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Пограничники</w:t>
      </w:r>
      <w:r w:rsidRPr="00AA433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надежно</w:t>
      </w:r>
      <w:r w:rsidRPr="00AA433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433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охраняют</w:t>
      </w:r>
      <w:r w:rsidRPr="00AA433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433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границу</w:t>
      </w: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46F8A" w:rsidRPr="00AA4334" w:rsidRDefault="00E20192">
      <w:pP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Задание 2. </w:t>
      </w:r>
    </w:p>
    <w:p w:rsidR="00E20192" w:rsidRPr="00AA4334" w:rsidRDefault="00E2019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Старые личные </w:t>
      </w:r>
      <w:r w:rsidR="00AA4334"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имена </w:t>
      </w: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имеют значения:</w:t>
      </w:r>
    </w:p>
    <w:p w:rsidR="00E20192" w:rsidRPr="00AA4334" w:rsidRDefault="00E2019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«большой» - Максим, нарицательное имя </w:t>
      </w:r>
      <w:r w:rsidR="00AA4334"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максимка</w:t>
      </w:r>
      <w:proofErr w:type="spellEnd"/>
      <w:r w:rsidR="00AA4334"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пулемет;</w:t>
      </w:r>
    </w:p>
    <w:p w:rsidR="00E20192" w:rsidRPr="00AA4334" w:rsidRDefault="00E2019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«мудрость» - Софья, нарицательное имя </w:t>
      </w:r>
      <w:r w:rsidR="00AA4334"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соня</w:t>
      </w:r>
      <w:r w:rsidR="00AA4334"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человек, любящий спать;</w:t>
      </w:r>
    </w:p>
    <w:p w:rsidR="00E20192" w:rsidRPr="00AA4334" w:rsidRDefault="00E2019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-«стойкий, постоянный» </w:t>
      </w:r>
      <w:r w:rsidR="001E6A6C"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Константин, нарицательное имя</w:t>
      </w:r>
      <w:r w:rsidR="00AA4334"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="001E6A6C"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костяника</w:t>
      </w:r>
      <w:r w:rsidR="00AA4334"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- ягода</w:t>
      </w:r>
    </w:p>
    <w:p w:rsidR="00E20192" w:rsidRPr="00AA4334" w:rsidRDefault="00E2019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-«благородный» - Евгений, Геннадий;</w:t>
      </w:r>
    </w:p>
    <w:p w:rsidR="00E20192" w:rsidRDefault="00E2019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-«маленький» - Павел.</w:t>
      </w:r>
    </w:p>
    <w:p w:rsidR="00AA4334" w:rsidRPr="00B25DEF" w:rsidRDefault="00AA43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25DE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Задание 3.</w:t>
      </w:r>
      <w:r w:rsidR="00B25DE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="00B25D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Когда я закончил свои дела, т. е. когда дело было уже в шляпе, пошел домой через весь город. Народу на улице было тьма - тьмущая, что у меня от удивления глаза на лоб полезли. </w:t>
      </w:r>
    </w:p>
    <w:p w:rsidR="00575D1B" w:rsidRPr="00B25DEF" w:rsidRDefault="00575D1B">
      <w:pP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B25DE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Задание 4.</w:t>
      </w:r>
      <w:bookmarkStart w:id="0" w:name="_GoBack"/>
      <w:bookmarkEnd w:id="0"/>
    </w:p>
    <w:p w:rsidR="00575D1B" w:rsidRPr="00AA4334" w:rsidRDefault="00575D1B" w:rsidP="00575D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>Известное компьютерное слово - "</w:t>
      </w:r>
      <w:r w:rsidRPr="00AA4334">
        <w:rPr>
          <w:rStyle w:val="a3"/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>Гугл</w:t>
      </w:r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>",</w:t>
      </w:r>
      <w:r w:rsidRPr="00AA4334">
        <w:rPr>
          <w:rStyle w:val="apple-converted-space"/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> </w:t>
      </w:r>
      <w:r w:rsidRPr="00AA4334">
        <w:rPr>
          <w:rStyle w:val="a3"/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>по-английски пишется g-o-o-g-l-e</w:t>
      </w:r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 xml:space="preserve">. Это название популярной "поисковой машины" для Интернета. Люди используют её для поиска информации о почти любом предмете в интернете. Создатели этой компании назвали её Гугл, потому что в математике </w:t>
      </w:r>
      <w:proofErr w:type="spellStart"/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>гугол</w:t>
      </w:r>
      <w:proofErr w:type="spellEnd"/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 xml:space="preserve"> (g-o-o-g-o-l) означает сверхбольшое число. Это единица со ста нулями.                 </w:t>
      </w:r>
    </w:p>
    <w:p w:rsidR="00575D1B" w:rsidRPr="00AA4334" w:rsidRDefault="00575D1B" w:rsidP="00575D1B">
      <w:pPr>
        <w:pStyle w:val="a4"/>
        <w:ind w:left="780"/>
        <w:jc w:val="both"/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 xml:space="preserve">    Когда вы "</w:t>
      </w:r>
      <w:proofErr w:type="spellStart"/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>гуглите</w:t>
      </w:r>
      <w:proofErr w:type="spellEnd"/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 xml:space="preserve">" предмет, вы можете получить о нём большое количество информации. Некоторым людям нравится </w:t>
      </w:r>
      <w:proofErr w:type="spellStart"/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>гуглить</w:t>
      </w:r>
      <w:proofErr w:type="spellEnd"/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 xml:space="preserve"> своих друзей или себя, чтобы увидеть, сколько раз их имя появляется в интернете. </w:t>
      </w:r>
    </w:p>
    <w:p w:rsidR="00575D1B" w:rsidRPr="00AA4334" w:rsidRDefault="00575D1B" w:rsidP="00575D1B">
      <w:pPr>
        <w:pStyle w:val="a4"/>
        <w:ind w:left="780"/>
        <w:jc w:val="both"/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</w:pPr>
    </w:p>
    <w:p w:rsidR="00E20192" w:rsidRPr="00AA4334" w:rsidRDefault="00575D1B" w:rsidP="00575D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 xml:space="preserve">Когда вы </w:t>
      </w:r>
      <w:proofErr w:type="spellStart"/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>гуглите</w:t>
      </w:r>
      <w:proofErr w:type="spellEnd"/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 xml:space="preserve"> кого-то, то можете найти его имя в </w:t>
      </w:r>
      <w:r w:rsidRPr="00AA4334">
        <w:rPr>
          <w:rFonts w:ascii="Times New Roman" w:hAnsi="Times New Roman" w:cs="Times New Roman"/>
          <w:b/>
          <w:bCs/>
          <w:color w:val="3D3C3C"/>
          <w:sz w:val="24"/>
          <w:szCs w:val="24"/>
          <w:shd w:val="clear" w:color="auto" w:fill="FFFFFF"/>
        </w:rPr>
        <w:t>блоге</w:t>
      </w:r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 xml:space="preserve">. Блог - это сокращение от "веб лог" (сетевой журнал). Блог - это личная страничка в сети. На ней могут быть рассказы, комментарии, картинки и средства связи с другими веб-сайтами. </w:t>
      </w:r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lastRenderedPageBreak/>
        <w:t xml:space="preserve">Некоторые люди ежедневно добавляют информацию </w:t>
      </w:r>
      <w:proofErr w:type="gramStart"/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>к</w:t>
      </w:r>
      <w:proofErr w:type="gramEnd"/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 xml:space="preserve"> своим блогам. Люди, имеющие блоги, называются </w:t>
      </w:r>
      <w:proofErr w:type="spellStart"/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>блогерами</w:t>
      </w:r>
      <w:proofErr w:type="spellEnd"/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>.</w:t>
      </w:r>
    </w:p>
    <w:p w:rsidR="00575D1B" w:rsidRPr="00AA4334" w:rsidRDefault="00575D1B" w:rsidP="00575D1B">
      <w:pPr>
        <w:jc w:val="both"/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</w:pPr>
    </w:p>
    <w:p w:rsidR="00575D1B" w:rsidRPr="00AA4334" w:rsidRDefault="00575D1B" w:rsidP="00575D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b/>
          <w:color w:val="3D3C3C"/>
          <w:sz w:val="24"/>
          <w:szCs w:val="24"/>
          <w:shd w:val="clear" w:color="auto" w:fill="FFFFFF"/>
        </w:rPr>
        <w:t> Спам</w:t>
      </w:r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 xml:space="preserve"> - это ненужные сообщения о всяких товарах, посылаемые на вашу электронную почту. Название основано на шутке из стародавнего английского телешоу "Летучий цирк Монти </w:t>
      </w:r>
      <w:proofErr w:type="spellStart"/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>Пайтона</w:t>
      </w:r>
      <w:proofErr w:type="spellEnd"/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 xml:space="preserve">". Некие друзья едят в забегаловке, где в меню одно блюдо: какой-то американской продукт из мяса под названием СПАМ. Друзья пытаются поговорить, но каждый раз группа каких-то людей начинает очень громко распевать слово СПАМ. Это мешает друзьям говорить - как ненужные сообщения о товарах мешают общению в интернете. </w:t>
      </w:r>
    </w:p>
    <w:p w:rsidR="00575D1B" w:rsidRPr="00AA4334" w:rsidRDefault="00575D1B" w:rsidP="00575D1B">
      <w:pPr>
        <w:pStyle w:val="a4"/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</w:pPr>
    </w:p>
    <w:p w:rsidR="00575D1B" w:rsidRPr="00AA4334" w:rsidRDefault="00575D1B" w:rsidP="00575D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>Компьютерная технология стала важной частью жизни людей. Эта технология имеет свои собственные специальные слова. Например, слово "</w:t>
      </w:r>
      <w:r w:rsidRPr="00AA4334">
        <w:rPr>
          <w:rFonts w:ascii="Times New Roman" w:hAnsi="Times New Roman" w:cs="Times New Roman"/>
          <w:b/>
          <w:bCs/>
          <w:color w:val="3D3C3C"/>
          <w:sz w:val="24"/>
          <w:szCs w:val="24"/>
          <w:shd w:val="clear" w:color="auto" w:fill="FFFFFF"/>
        </w:rPr>
        <w:t>мышь</w:t>
      </w:r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>". Компьютерная мышь - это не мелкое животное, живущее в зданиях и в полях. Это небольшое устройство, которое вы двигаете по плоской поверхности перед компьютером. Мышь двигает указатель (курсор) на экране компьютера.</w:t>
      </w:r>
    </w:p>
    <w:p w:rsidR="00575D1B" w:rsidRPr="00AA4334" w:rsidRDefault="00575D1B" w:rsidP="00575D1B">
      <w:pPr>
        <w:pStyle w:val="a4"/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</w:pPr>
    </w:p>
    <w:p w:rsidR="00575D1B" w:rsidRPr="00AA4334" w:rsidRDefault="00575D1B" w:rsidP="00575D1B">
      <w:pPr>
        <w:pStyle w:val="a4"/>
        <w:ind w:left="780"/>
        <w:jc w:val="both"/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 xml:space="preserve">Эксперт по компьютерам Дуглас </w:t>
      </w:r>
      <w:proofErr w:type="spellStart"/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>Энгельбарт</w:t>
      </w:r>
      <w:proofErr w:type="spellEnd"/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 xml:space="preserve"> разработал идею этой мыши в начале 1960-х годов. Первая компьютерная мышь была вырезана из куска дерева и стояла на двух металлических колесиках. Её назвали мышью потому, что </w:t>
      </w:r>
      <w:proofErr w:type="gramStart"/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>к</w:t>
      </w:r>
      <w:proofErr w:type="gramEnd"/>
      <w:r w:rsidRPr="00AA4334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 xml:space="preserve"> неё был хвост на конце. Это был хвост-провод, он соединял её с компьютером.</w:t>
      </w:r>
    </w:p>
    <w:p w:rsidR="00884A7C" w:rsidRPr="00AA4334" w:rsidRDefault="00884A7C">
      <w:pP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    Задание 5. </w:t>
      </w:r>
    </w:p>
    <w:p w:rsidR="00575D1B" w:rsidRPr="00AA4334" w:rsidRDefault="00884A7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приставка: </w:t>
      </w:r>
      <w:r w:rsidRPr="00AA433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трезвон, треволнение, треклятый</w:t>
      </w:r>
    </w:p>
    <w:p w:rsidR="00884A7C" w:rsidRPr="00AA4334" w:rsidRDefault="00785316">
      <w:pP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сочетание корня числительного </w:t>
      </w:r>
      <w:proofErr w:type="spellStart"/>
      <w:r w:rsidRPr="00AA433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т</w:t>
      </w:r>
      <w:proofErr w:type="gramStart"/>
      <w:r w:rsidRPr="00AA433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р</w:t>
      </w:r>
      <w:proofErr w:type="spellEnd"/>
      <w:r w:rsidRPr="00AA433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–</w:t>
      </w:r>
      <w:proofErr w:type="gramEnd"/>
      <w:r w:rsidRPr="00AA433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AA4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соединительной гласной </w:t>
      </w:r>
      <w:r w:rsidRPr="00AA433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е: трезубец, треножник, треглавый, треугольник;,</w:t>
      </w:r>
    </w:p>
    <w:p w:rsidR="00785316" w:rsidRPr="00AA4334" w:rsidRDefault="00785316">
      <w:pP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- </w:t>
      </w:r>
      <w:r w:rsidRPr="00AA433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составная часть корня: </w:t>
      </w:r>
      <w:r w:rsidRPr="00AA433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требование, тревога, тренинг.</w:t>
      </w:r>
    </w:p>
    <w:p w:rsidR="00785316" w:rsidRPr="00AA4334" w:rsidRDefault="00785316">
      <w:pPr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 xml:space="preserve">   Задание 6.</w:t>
      </w:r>
    </w:p>
    <w:p w:rsidR="00785316" w:rsidRPr="00AA4334" w:rsidRDefault="00DB7C7A">
      <w:pPr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</w:rPr>
        <w:t xml:space="preserve">Сосны </w:t>
      </w:r>
      <w:r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(</w:t>
      </w:r>
      <w:proofErr w:type="spellStart"/>
      <w:proofErr w:type="gramStart"/>
      <w:r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сущ</w:t>
      </w:r>
      <w:proofErr w:type="spellEnd"/>
      <w:proofErr w:type="gramEnd"/>
      <w:r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 xml:space="preserve">), </w:t>
      </w:r>
      <w:r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</w:rPr>
        <w:t>ели</w:t>
      </w:r>
      <w:r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сущ</w:t>
      </w:r>
      <w:proofErr w:type="spellEnd"/>
      <w:r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 xml:space="preserve">), </w:t>
      </w:r>
      <w:r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</w:rPr>
        <w:t>пихты</w:t>
      </w:r>
      <w:r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(</w:t>
      </w:r>
      <w:proofErr w:type="spellStart"/>
      <w:r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сущ</w:t>
      </w:r>
      <w:proofErr w:type="spellEnd"/>
      <w:r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)</w:t>
      </w:r>
      <w:r w:rsidR="001E6A6C"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 xml:space="preserve"> и (союз) </w:t>
      </w:r>
      <w:r w:rsidR="00785316"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</w:rPr>
        <w:t>кедр</w:t>
      </w:r>
      <w:r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</w:rPr>
        <w:t>ы</w:t>
      </w:r>
      <w:r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(</w:t>
      </w:r>
      <w:proofErr w:type="spellStart"/>
      <w:r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сущ</w:t>
      </w:r>
      <w:proofErr w:type="spellEnd"/>
      <w:r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 xml:space="preserve">) </w:t>
      </w:r>
      <w:r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double"/>
          <w:shd w:val="clear" w:color="auto" w:fill="FFFFFF"/>
        </w:rPr>
        <w:t xml:space="preserve">стоят </w:t>
      </w:r>
      <w:r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(</w:t>
      </w:r>
      <w:proofErr w:type="spellStart"/>
      <w:r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гл</w:t>
      </w:r>
      <w:proofErr w:type="spellEnd"/>
      <w:r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double"/>
          <w:shd w:val="clear" w:color="auto" w:fill="FFFFFF"/>
        </w:rPr>
        <w:t xml:space="preserve">) зеленые </w:t>
      </w:r>
      <w:r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 xml:space="preserve">( </w:t>
      </w:r>
      <w:proofErr w:type="spellStart"/>
      <w:r w:rsidR="001E6A6C"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прил</w:t>
      </w:r>
      <w:proofErr w:type="spellEnd"/>
      <w:r w:rsidR="001E6A6C"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 xml:space="preserve">), но(союз) </w:t>
      </w:r>
      <w:r w:rsidR="001E6A6C"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double"/>
          <w:shd w:val="clear" w:color="auto" w:fill="FFFFFF"/>
        </w:rPr>
        <w:t>мерзлые</w:t>
      </w:r>
      <w:r w:rsidR="001E6A6C"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(</w:t>
      </w:r>
      <w:proofErr w:type="spellStart"/>
      <w:r w:rsidR="00AA4334"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п</w:t>
      </w:r>
      <w:r w:rsidR="001E6A6C"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рил</w:t>
      </w:r>
      <w:proofErr w:type="spellEnd"/>
      <w:r w:rsidR="001E6A6C"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 xml:space="preserve">). </w:t>
      </w:r>
    </w:p>
    <w:p w:rsidR="00DB7C7A" w:rsidRPr="00AA4334" w:rsidRDefault="00DB7C7A">
      <w:pPr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</w:pPr>
    </w:p>
    <w:p w:rsidR="00575D1B" w:rsidRPr="00AA4334" w:rsidRDefault="001E6A6C">
      <w:pPr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 xml:space="preserve">Задание 8. Перевод: </w:t>
      </w:r>
    </w:p>
    <w:p w:rsidR="00E23018" w:rsidRPr="00AA4334" w:rsidRDefault="001E6A6C">
      <w:pPr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В лето 6415. Идет Олег на греков … на конях и на кораблях</w:t>
      </w:r>
      <w:proofErr w:type="gramStart"/>
      <w:r w:rsidRPr="00AA433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  <w:proofErr w:type="gramEnd"/>
      <w:r w:rsidRPr="00AA433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 … </w:t>
      </w:r>
      <w:proofErr w:type="gramStart"/>
      <w:r w:rsidRPr="00AA433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и</w:t>
      </w:r>
      <w:proofErr w:type="gramEnd"/>
      <w:r w:rsidRPr="00AA433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пришел к Царьграду. И греки замкнули залив, а город закрыли.</w:t>
      </w:r>
      <w:r w:rsidR="00E23018" w:rsidRPr="00AA433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</w:t>
      </w:r>
    </w:p>
    <w:p w:rsidR="001E6A6C" w:rsidRPr="00AA4334" w:rsidRDefault="00E23018">
      <w:pPr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И вышел Олег на берег и начал воевать.</w:t>
      </w:r>
    </w:p>
    <w:p w:rsidR="00E23018" w:rsidRPr="00AA4334" w:rsidRDefault="00E23018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A433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И повелел Олег своим воинам  сделать колеса и поставить на колеса корабли.</w:t>
      </w:r>
    </w:p>
    <w:p w:rsidR="00E20192" w:rsidRDefault="00E20192"/>
    <w:sectPr w:rsidR="00E2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C0324"/>
    <w:multiLevelType w:val="hybridMultilevel"/>
    <w:tmpl w:val="285A7A50"/>
    <w:lvl w:ilvl="0" w:tplc="67D247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1B"/>
    <w:rsid w:val="00126EE3"/>
    <w:rsid w:val="0014572C"/>
    <w:rsid w:val="001E6A6C"/>
    <w:rsid w:val="00263D9D"/>
    <w:rsid w:val="004F0CCA"/>
    <w:rsid w:val="00575D1B"/>
    <w:rsid w:val="005770F0"/>
    <w:rsid w:val="00785316"/>
    <w:rsid w:val="007C031B"/>
    <w:rsid w:val="00846F8A"/>
    <w:rsid w:val="00884A7C"/>
    <w:rsid w:val="00AA4334"/>
    <w:rsid w:val="00B25DEF"/>
    <w:rsid w:val="00D24ED8"/>
    <w:rsid w:val="00D81AE4"/>
    <w:rsid w:val="00DB7C7A"/>
    <w:rsid w:val="00DD0101"/>
    <w:rsid w:val="00E20192"/>
    <w:rsid w:val="00E2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031B"/>
  </w:style>
  <w:style w:type="character" w:styleId="a3">
    <w:name w:val="Strong"/>
    <w:basedOn w:val="a0"/>
    <w:uiPriority w:val="22"/>
    <w:qFormat/>
    <w:rsid w:val="00575D1B"/>
    <w:rPr>
      <w:b/>
      <w:bCs/>
    </w:rPr>
  </w:style>
  <w:style w:type="paragraph" w:styleId="a4">
    <w:name w:val="List Paragraph"/>
    <w:basedOn w:val="a"/>
    <w:uiPriority w:val="34"/>
    <w:qFormat/>
    <w:rsid w:val="00575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031B"/>
  </w:style>
  <w:style w:type="character" w:styleId="a3">
    <w:name w:val="Strong"/>
    <w:basedOn w:val="a0"/>
    <w:uiPriority w:val="22"/>
    <w:qFormat/>
    <w:rsid w:val="00575D1B"/>
    <w:rPr>
      <w:b/>
      <w:bCs/>
    </w:rPr>
  </w:style>
  <w:style w:type="paragraph" w:styleId="a4">
    <w:name w:val="List Paragraph"/>
    <w:basedOn w:val="a"/>
    <w:uiPriority w:val="34"/>
    <w:qFormat/>
    <w:rsid w:val="00575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Насима</dc:creator>
  <cp:lastModifiedBy>Насима</cp:lastModifiedBy>
  <cp:revision>7</cp:revision>
  <dcterms:created xsi:type="dcterms:W3CDTF">2017-01-17T09:45:00Z</dcterms:created>
  <dcterms:modified xsi:type="dcterms:W3CDTF">2017-01-20T14:27:00Z</dcterms:modified>
</cp:coreProperties>
</file>