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F8" w:rsidRDefault="00FB24F8" w:rsidP="00FB24F8">
      <w:pPr>
        <w:shd w:val="clear" w:color="auto" w:fill="FFFFFF"/>
        <w:spacing w:after="0"/>
        <w:ind w:left="1230" w:right="360" w:firstLine="186"/>
        <w:textAlignment w:val="bottom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Олимпиада по русскому языку, 2 тур, 2016-17 учебный год</w:t>
      </w:r>
    </w:p>
    <w:p w:rsidR="00FB24F8" w:rsidRDefault="00FB24F8" w:rsidP="00FB24F8">
      <w:pPr>
        <w:shd w:val="clear" w:color="auto" w:fill="FFFFFF"/>
        <w:spacing w:after="0"/>
        <w:ind w:left="1230" w:right="360" w:firstLine="186"/>
        <w:textAlignment w:val="bottom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B24F8" w:rsidRDefault="00FB24F8" w:rsidP="00FB24F8">
      <w:pPr>
        <w:shd w:val="clear" w:color="auto" w:fill="FFFFFF"/>
        <w:spacing w:after="0"/>
        <w:ind w:left="1230" w:right="360" w:firstLine="186"/>
        <w:textAlignment w:val="bottom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Выполнила: ученица 6</w:t>
      </w:r>
      <w:r w:rsidRPr="00532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класса МОБУ СОШ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с. Октябрьское МР   </w:t>
      </w:r>
    </w:p>
    <w:p w:rsidR="00FB24F8" w:rsidRPr="00532894" w:rsidRDefault="00FB24F8" w:rsidP="00FB24F8">
      <w:pPr>
        <w:shd w:val="clear" w:color="auto" w:fill="FFFFFF"/>
        <w:spacing w:after="0"/>
        <w:ind w:left="1230" w:right="360" w:firstLine="186"/>
        <w:textAlignment w:val="bottom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Стерлитамакский</w:t>
      </w:r>
      <w:r w:rsidRPr="00532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РБ Дымова Елизавета</w:t>
      </w:r>
    </w:p>
    <w:p w:rsidR="00FB24F8" w:rsidRDefault="00FB24F8" w:rsidP="00FB24F8">
      <w:pPr>
        <w:shd w:val="clear" w:color="auto" w:fill="FFFFFF"/>
        <w:spacing w:after="0"/>
        <w:ind w:left="1230" w:right="360" w:firstLine="186"/>
        <w:textAlignment w:val="bottom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2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Учитель: учитель русского языка и литературы Попова Елена Ивановна</w:t>
      </w:r>
    </w:p>
    <w:p w:rsidR="00FB24F8" w:rsidRPr="00E81832" w:rsidRDefault="00FB24F8" w:rsidP="00FB24F8">
      <w:pPr>
        <w:shd w:val="clear" w:color="auto" w:fill="FFFFFF"/>
        <w:spacing w:after="0" w:line="240" w:lineRule="auto"/>
        <w:ind w:left="1230" w:right="360" w:firstLine="186"/>
        <w:jc w:val="both"/>
        <w:textAlignment w:val="bottom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24F8" w:rsidRPr="00E81832" w:rsidRDefault="00FB24F8" w:rsidP="00FB24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832">
        <w:rPr>
          <w:rFonts w:ascii="Times New Roman" w:hAnsi="Times New Roman" w:cs="Times New Roman"/>
          <w:i/>
          <w:sz w:val="28"/>
          <w:szCs w:val="28"/>
        </w:rPr>
        <w:t xml:space="preserve">1) Все слышали, как скрипят тормоза за закрытым окном. - </w:t>
      </w:r>
      <w:r w:rsidRPr="00E81832">
        <w:rPr>
          <w:rFonts w:ascii="Times New Roman" w:hAnsi="Times New Roman" w:cs="Times New Roman"/>
          <w:sz w:val="28"/>
          <w:szCs w:val="28"/>
        </w:rPr>
        <w:t>повторение неблагозвучных шипящих и свистящих звуков.</w:t>
      </w:r>
    </w:p>
    <w:p w:rsidR="00FB24F8" w:rsidRPr="00E81832" w:rsidRDefault="00FB24F8" w:rsidP="00FB2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832">
        <w:rPr>
          <w:rFonts w:ascii="Times New Roman" w:hAnsi="Times New Roman" w:cs="Times New Roman"/>
          <w:i/>
          <w:sz w:val="28"/>
          <w:szCs w:val="28"/>
        </w:rPr>
        <w:t xml:space="preserve">2) Жаль, жаль, но наши футболисты сегодня ушли с поля без голов. </w:t>
      </w:r>
      <w:r w:rsidRPr="00E81832">
        <w:rPr>
          <w:rFonts w:ascii="Times New Roman" w:hAnsi="Times New Roman" w:cs="Times New Roman"/>
          <w:sz w:val="28"/>
          <w:szCs w:val="28"/>
        </w:rPr>
        <w:t>Повторение одинакового звука (в данном случае сонорного «л»)</w:t>
      </w:r>
    </w:p>
    <w:p w:rsidR="00FB24F8" w:rsidRPr="00E81832" w:rsidRDefault="00FB24F8" w:rsidP="00FB24F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1832">
        <w:rPr>
          <w:rFonts w:ascii="Times New Roman" w:hAnsi="Times New Roman" w:cs="Times New Roman"/>
          <w:i/>
          <w:sz w:val="28"/>
          <w:szCs w:val="28"/>
        </w:rPr>
        <w:t>3) Солдаты охраняют границу как зеницу ока.</w:t>
      </w:r>
      <w:r w:rsidRPr="00E81832">
        <w:rPr>
          <w:rFonts w:ascii="Times New Roman" w:hAnsi="Times New Roman" w:cs="Times New Roman"/>
          <w:sz w:val="28"/>
          <w:szCs w:val="28"/>
        </w:rPr>
        <w:t xml:space="preserve"> повторение одних и тех же гласных  звуков (в данном случае повторение звуков «а», «у» влечет неблагозвучное произношение фразы)</w:t>
      </w:r>
    </w:p>
    <w:p w:rsidR="00FB24F8" w:rsidRPr="00E81832" w:rsidRDefault="00FB24F8" w:rsidP="00FB24F8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1832">
        <w:rPr>
          <w:rFonts w:ascii="Times New Roman" w:hAnsi="Times New Roman" w:cs="Times New Roman"/>
          <w:i/>
          <w:sz w:val="28"/>
          <w:szCs w:val="28"/>
        </w:rPr>
        <w:t xml:space="preserve">4) Люди вышли на поля, в сады, а у озера сегодня ни души. -   </w:t>
      </w:r>
      <w:r w:rsidRPr="00E81832">
        <w:rPr>
          <w:rFonts w:ascii="Times New Roman" w:hAnsi="Times New Roman" w:cs="Times New Roman"/>
          <w:sz w:val="28"/>
          <w:szCs w:val="28"/>
        </w:rPr>
        <w:t>повтор однослоговых конструкций</w:t>
      </w:r>
    </w:p>
    <w:p w:rsidR="00FB24F8" w:rsidRPr="00E81832" w:rsidRDefault="00FB24F8" w:rsidP="00FB24F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1832">
        <w:rPr>
          <w:rFonts w:ascii="Times New Roman" w:hAnsi="Times New Roman" w:cs="Times New Roman"/>
          <w:i/>
          <w:sz w:val="28"/>
          <w:szCs w:val="28"/>
        </w:rPr>
        <w:t xml:space="preserve">5) Конкурс взрослых исполнителей частушек и загадок привлек много поклонников этих жанров. - </w:t>
      </w:r>
      <w:r w:rsidRPr="00E81832">
        <w:rPr>
          <w:rFonts w:ascii="Times New Roman" w:hAnsi="Times New Roman" w:cs="Times New Roman"/>
          <w:sz w:val="28"/>
          <w:szCs w:val="28"/>
        </w:rPr>
        <w:t>ударные слоги слишком удалены друг от друга, поэтому предложение звучит монотонно и вяло.</w:t>
      </w:r>
    </w:p>
    <w:p w:rsidR="00FB24F8" w:rsidRDefault="00FB24F8" w:rsidP="00FB24F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5C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София - мудрость, Константин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постоянный,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Евгений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благородный,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Павел-маленький.</w:t>
      </w:r>
    </w:p>
    <w:p w:rsidR="00FB24F8" w:rsidRDefault="00FB24F8" w:rsidP="00FB24F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5C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Русский язык богат фразеологизмами, значение или источник которых нам часто не известны.  Однажды в качестве домашнего задания по русскому языку нам было поручено рассказать о назчении фразеологизмов «дело в шляпе» и  «где наша не пропадала».  Фразеологического словаря у меня тет, поэтому пришлось обратиться за сведениями к Интернету. Вот что яузнала о фразеологизме «дело в шляпе». Оказывается, есть три версии о его происхождении. От первой версии у меня глаза на лоб полезли, оказывается, несколько столетий назад</w:t>
      </w:r>
      <w:r w:rsidRPr="005C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почты в нынешнем ее представлении </w:t>
      </w:r>
      <w:r w:rsidRPr="005C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было, все сообщения доставляли с помощью гонц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 и лошадей. В то время бродило по лесам тьма-тьмущая </w:t>
      </w:r>
      <w:r w:rsidRPr="005C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разбойников.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в которых</w:t>
      </w:r>
      <w:r w:rsidRPr="005C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перенос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деньги или важные документы</w:t>
      </w:r>
      <w:r w:rsidRPr="005C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привлекали.</w:t>
      </w:r>
      <w:r w:rsidRPr="005C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Поэто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 важные бумаги зашивали под подкладку шляпы. Вот так и пришло к нам</w:t>
      </w:r>
      <w:r w:rsidRPr="005C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выражение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«дело в шляпе» </w:t>
      </w:r>
      <w:r w:rsidRPr="00196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(важные документы называли делами)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C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 означает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C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183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что все в порядке</w:t>
      </w:r>
      <w:r w:rsidRPr="005C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значение второго фразеологизма я уже знала, поэтому на следующий урок я рискнула выступить первой. Где наша не пропадала?</w:t>
      </w:r>
    </w:p>
    <w:p w:rsidR="00FB24F8" w:rsidRPr="005C5CA1" w:rsidRDefault="00FB24F8" w:rsidP="00FB24F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5C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65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появился в 1936 году</w:t>
      </w:r>
      <w:r w:rsidRPr="005C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 называли свиные консервы.</w:t>
      </w:r>
      <w:r w:rsidRPr="005C5C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65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Блог</w:t>
      </w:r>
      <w:r w:rsidRPr="005C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придуман Йорном Баргером 17 декабря 1997 года. Короткую форму слова «блог» придумал Петр Мерхольз, который в шуточной форме использовал в своем блоге</w:t>
      </w:r>
      <w:r w:rsidRPr="005C5C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tgtFrame="_blank" w:history="1">
        <w:r w:rsidRPr="005C5CA1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Peterme.com</w:t>
        </w:r>
      </w:hyperlink>
      <w:r w:rsidRPr="005C5C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C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апреле или мае 1999 года. Эван Уильямс использовали «блог» как </w:t>
      </w:r>
      <w:r w:rsidRPr="005C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существительное и глагол , что означает «изменить свой блог или отправить на свой блог», что привело к созданию термина «блогер», что привело к популяризации блогерства.</w:t>
      </w:r>
    </w:p>
    <w:p w:rsidR="00FB24F8" w:rsidRDefault="00FB24F8" w:rsidP="00FB24F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5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Google</w:t>
      </w:r>
      <w:r w:rsidRPr="005C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игра со словом googol (гугол). Гугол - это единица со ста нулями. Во вселенной не существует гугол чего-нибудь. Так создатели Google хотели дать понять, что цель компании - создать бесконечно огромную базу данных для поиска.</w:t>
      </w:r>
      <w:r w:rsidRPr="005C5C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6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бы хотела рассказать об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антивирусе. </w:t>
      </w:r>
      <w:r w:rsidRPr="005C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80-е годы поток новых вирусов был мизерным - несколько вирусов в месяц, никаких сложностей с точки зрения программирования антивируса не было.</w:t>
      </w:r>
      <w:r w:rsidRPr="005C5C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1990 году появилось новое поколение вирусов - полиморфные вирусы, в которых отсутствовал постоянный код. И вскоре антивирусные эксперты изобрели специальные алгоритмические языки, способные распознать в зараженном файле даже полиморфный вирус.</w:t>
      </w:r>
    </w:p>
    <w:p w:rsidR="00FB24F8" w:rsidRDefault="00FB24F8" w:rsidP="00FB24F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5CA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Pr="005C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Треклятый,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треволнение, трезвон – тре – является приставкой.</w:t>
      </w:r>
    </w:p>
    <w:p w:rsidR="00FB24F8" w:rsidRDefault="00FB24F8" w:rsidP="00FB24F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 w:rsidRPr="005C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резубец, треножник,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треуголка, треглавый - тре – представляет собой сочетание корня числительного  -тр-  и соединительной гласной е.</w:t>
      </w:r>
    </w:p>
    <w:p w:rsidR="00FB24F8" w:rsidRPr="0019659A" w:rsidRDefault="00FB24F8" w:rsidP="00FB2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59A">
        <w:rPr>
          <w:rFonts w:ascii="Times New Roman" w:hAnsi="Times New Roman" w:cs="Times New Roman"/>
          <w:sz w:val="28"/>
          <w:szCs w:val="28"/>
        </w:rPr>
        <w:t>Требование, тревога,тренинг – тре- входит в состав корня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24F8" w:rsidRDefault="00FB24F8" w:rsidP="00FB24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5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Ах, как п</w:t>
      </w:r>
      <w:r w:rsidRPr="005C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оют птицы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 w:rsidRPr="005C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ют - сказуемое  - выражено глаголом, </w:t>
      </w:r>
      <w:r w:rsidRPr="005C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птицы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C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подлежащее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5C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выражено существительным)</w:t>
      </w:r>
    </w:p>
    <w:p w:rsidR="00FB24F8" w:rsidRDefault="00FB24F8" w:rsidP="00FB24F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5C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 Н. Толстой разъясняет, что такое сравнение и показывает его роль. Так, сравнение служит для конкретного описания вещи или дает о ней ясные представления.</w:t>
      </w:r>
    </w:p>
    <w:p w:rsidR="00FB24F8" w:rsidRDefault="00FB24F8" w:rsidP="00FB24F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5CA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 год  6415</w:t>
      </w:r>
      <w:r w:rsidRPr="005C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Пошел Олег на Греков на конях и на кораблях. И пришел к Царюграду.    </w:t>
      </w:r>
    </w:p>
    <w:p w:rsidR="00FB24F8" w:rsidRDefault="00FB24F8" w:rsidP="00FB24F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И Греки замкнули Суд и город затворили.        </w:t>
      </w:r>
    </w:p>
    <w:p w:rsidR="00FB24F8" w:rsidRDefault="00FB24F8" w:rsidP="00FB24F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И вышел Олег на берег и начал воевать. </w:t>
      </w:r>
    </w:p>
    <w:p w:rsidR="00FB24F8" w:rsidRPr="005C5CA1" w:rsidRDefault="00FB24F8" w:rsidP="00FB24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И повелел Олег всем своим: колеса сделать и поставить на колеса корабли.</w:t>
      </w:r>
    </w:p>
    <w:p w:rsidR="00000000" w:rsidRDefault="00FB24F8"/>
    <w:sectPr w:rsidR="00000000" w:rsidSect="005C5CA1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4769"/>
      <w:docPartObj>
        <w:docPartGallery w:val="Page Numbers (Bottom of Page)"/>
        <w:docPartUnique/>
      </w:docPartObj>
    </w:sdtPr>
    <w:sdtEndPr/>
    <w:sdtContent>
      <w:p w:rsidR="00404AD0" w:rsidRDefault="00FB24F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04AD0" w:rsidRDefault="00FB24F8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C0560"/>
    <w:multiLevelType w:val="hybridMultilevel"/>
    <w:tmpl w:val="3A9A7D78"/>
    <w:lvl w:ilvl="0" w:tplc="52424916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B24F8"/>
    <w:rsid w:val="00FB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24F8"/>
  </w:style>
  <w:style w:type="character" w:styleId="a3">
    <w:name w:val="Hyperlink"/>
    <w:basedOn w:val="a0"/>
    <w:uiPriority w:val="99"/>
    <w:semiHidden/>
    <w:unhideWhenUsed/>
    <w:rsid w:val="00FB24F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B2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24F8"/>
  </w:style>
  <w:style w:type="paragraph" w:styleId="a6">
    <w:name w:val="footer"/>
    <w:basedOn w:val="a"/>
    <w:link w:val="a7"/>
    <w:uiPriority w:val="99"/>
    <w:unhideWhenUsed/>
    <w:rsid w:val="00FB2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24F8"/>
  </w:style>
  <w:style w:type="paragraph" w:styleId="a8">
    <w:name w:val="List Paragraph"/>
    <w:basedOn w:val="a"/>
    <w:uiPriority w:val="34"/>
    <w:qFormat/>
    <w:rsid w:val="00FB24F8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vk.com/away.php?to=http%3A%2F%2FPeterm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3458</Characters>
  <Application>Microsoft Office Word</Application>
  <DocSecurity>0</DocSecurity>
  <Lines>28</Lines>
  <Paragraphs>8</Paragraphs>
  <ScaleCrop>false</ScaleCrop>
  <Company>Microsoft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2017-01-15T12:24:00Z</dcterms:created>
  <dcterms:modified xsi:type="dcterms:W3CDTF">2017-01-15T12:24:00Z</dcterms:modified>
</cp:coreProperties>
</file>