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CB" w:rsidRPr="00892C05" w:rsidRDefault="008C40B8">
      <w:pPr>
        <w:rPr>
          <w:color w:val="000000" w:themeColor="text1"/>
          <w:sz w:val="24"/>
          <w:szCs w:val="24"/>
        </w:rPr>
      </w:pPr>
      <w:r w:rsidRPr="00892C05">
        <w:rPr>
          <w:color w:val="000000" w:themeColor="text1"/>
        </w:rPr>
        <w:t xml:space="preserve">                                 </w:t>
      </w:r>
      <w:r w:rsidRPr="00892C05">
        <w:rPr>
          <w:color w:val="000000" w:themeColor="text1"/>
          <w:sz w:val="24"/>
          <w:szCs w:val="24"/>
        </w:rPr>
        <w:t xml:space="preserve">Ответы на </w:t>
      </w:r>
      <w:proofErr w:type="spellStart"/>
      <w:r w:rsidRPr="00892C05">
        <w:rPr>
          <w:color w:val="000000" w:themeColor="text1"/>
          <w:sz w:val="24"/>
          <w:szCs w:val="24"/>
        </w:rPr>
        <w:t>акмуллинскую</w:t>
      </w:r>
      <w:proofErr w:type="spellEnd"/>
      <w:r w:rsidRPr="00892C05">
        <w:rPr>
          <w:color w:val="000000" w:themeColor="text1"/>
          <w:sz w:val="24"/>
          <w:szCs w:val="24"/>
        </w:rPr>
        <w:t xml:space="preserve"> олимпиаду по русскому языку за 5 класс (2 тур)</w:t>
      </w:r>
    </w:p>
    <w:p w:rsidR="008C40B8" w:rsidRPr="00892C05" w:rsidRDefault="008C40B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92C05">
        <w:rPr>
          <w:color w:val="000000" w:themeColor="text1"/>
          <w:sz w:val="24"/>
          <w:szCs w:val="24"/>
        </w:rPr>
        <w:t>2.</w:t>
      </w:r>
      <w:r w:rsidRPr="00892C0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92C0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Имя</w:t>
      </w:r>
      <w:r w:rsidRPr="00892C0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92C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Софья (стар.</w:t>
      </w:r>
      <w:proofErr w:type="gramEnd"/>
      <w:r w:rsidRPr="00892C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92C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София) в переводе с древнегреческого языка</w:t>
      </w:r>
      <w:r w:rsidRPr="00892C0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92C0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означает</w:t>
      </w:r>
      <w:r w:rsidRPr="00892C0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892C05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«</w:t>
      </w:r>
      <w:r w:rsidRPr="00892C05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мудрость</w:t>
      </w:r>
      <w:r w:rsidRPr="00892C05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»,</w:t>
      </w:r>
      <w:r w:rsidRPr="00892C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«премудрость», «мудрая».</w:t>
      </w:r>
      <w:proofErr w:type="gramEnd"/>
    </w:p>
    <w:p w:rsidR="008C40B8" w:rsidRPr="00892C05" w:rsidRDefault="008C40B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92C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Нарицательное имя существительное: </w:t>
      </w:r>
      <w:r w:rsidRPr="00892C0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Сова </w:t>
      </w:r>
      <w:proofErr w:type="gramStart"/>
      <w:r w:rsidRPr="00892C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Pr="00892C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ее называют мудрой).</w:t>
      </w:r>
    </w:p>
    <w:p w:rsidR="008C40B8" w:rsidRPr="00892C05" w:rsidRDefault="008C40B8">
      <w:pP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892C05">
        <w:rPr>
          <w:rFonts w:ascii="Arial" w:hAnsi="Arial" w:cs="Arial"/>
          <w:color w:val="000000" w:themeColor="text1"/>
          <w:shd w:val="clear" w:color="auto" w:fill="FFFFFF"/>
        </w:rPr>
        <w:t xml:space="preserve">Константин – основе этого имени латинский корень, означающий: </w:t>
      </w:r>
      <w:r w:rsidRPr="00892C05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стойкий, постоянный</w:t>
      </w:r>
      <w:r w:rsidRPr="00892C05">
        <w:rPr>
          <w:rFonts w:ascii="Arial" w:hAnsi="Arial" w:cs="Arial"/>
          <w:color w:val="000000" w:themeColor="text1"/>
          <w:shd w:val="clear" w:color="auto" w:fill="FFFFFF"/>
        </w:rPr>
        <w:t xml:space="preserve">. (Константин - сын </w:t>
      </w:r>
      <w:proofErr w:type="gramStart"/>
      <w:r w:rsidRPr="00892C05">
        <w:rPr>
          <w:rFonts w:ascii="Arial" w:hAnsi="Arial" w:cs="Arial"/>
          <w:color w:val="000000" w:themeColor="text1"/>
          <w:shd w:val="clear" w:color="auto" w:fill="FFFFFF"/>
        </w:rPr>
        <w:t>постоянного</w:t>
      </w:r>
      <w:proofErr w:type="gramEnd"/>
      <w:r w:rsidRPr="00892C05">
        <w:rPr>
          <w:rFonts w:ascii="Arial" w:hAnsi="Arial" w:cs="Arial"/>
          <w:color w:val="000000" w:themeColor="text1"/>
          <w:shd w:val="clear" w:color="auto" w:fill="FFFFFF"/>
        </w:rPr>
        <w:t xml:space="preserve">). </w:t>
      </w:r>
      <w:r w:rsidRPr="00892C05">
        <w:rPr>
          <w:rFonts w:ascii="Arial" w:hAnsi="Arial" w:cs="Arial"/>
          <w:color w:val="000000" w:themeColor="text1"/>
        </w:rPr>
        <w:br/>
      </w:r>
      <w:r w:rsidRPr="00892C05">
        <w:rPr>
          <w:rFonts w:ascii="Arial" w:hAnsi="Arial" w:cs="Arial"/>
          <w:color w:val="000000" w:themeColor="text1"/>
          <w:shd w:val="clear" w:color="auto" w:fill="FFFFFF"/>
        </w:rPr>
        <w:t>Максим – происходит от латинского слова "</w:t>
      </w:r>
      <w:proofErr w:type="spellStart"/>
      <w:r w:rsidRPr="00892C05">
        <w:rPr>
          <w:rFonts w:ascii="Arial" w:hAnsi="Arial" w:cs="Arial"/>
          <w:color w:val="000000" w:themeColor="text1"/>
          <w:shd w:val="clear" w:color="auto" w:fill="FFFFFF"/>
        </w:rPr>
        <w:t>максимус</w:t>
      </w:r>
      <w:proofErr w:type="spellEnd"/>
      <w:r w:rsidRPr="00892C05">
        <w:rPr>
          <w:rFonts w:ascii="Arial" w:hAnsi="Arial" w:cs="Arial"/>
          <w:color w:val="000000" w:themeColor="text1"/>
          <w:shd w:val="clear" w:color="auto" w:fill="FFFFFF"/>
        </w:rPr>
        <w:t xml:space="preserve">": величайший, самый </w:t>
      </w:r>
      <w:r w:rsidRPr="00892C05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большой</w:t>
      </w:r>
      <w:r w:rsidR="00892C05" w:rsidRPr="00892C05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92C05" w:rsidRPr="00892C05" w:rsidRDefault="00892C05">
      <w:pP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892C05">
        <w:rPr>
          <w:rFonts w:ascii="Arial" w:hAnsi="Arial" w:cs="Arial"/>
          <w:color w:val="000000" w:themeColor="text1"/>
          <w:shd w:val="clear" w:color="auto" w:fill="FFFFFF"/>
        </w:rPr>
        <w:t xml:space="preserve">Евгений, в переводе с </w:t>
      </w:r>
      <w:proofErr w:type="gramStart"/>
      <w:r w:rsidRPr="00892C05">
        <w:rPr>
          <w:rFonts w:ascii="Arial" w:hAnsi="Arial" w:cs="Arial"/>
          <w:color w:val="000000" w:themeColor="text1"/>
          <w:shd w:val="clear" w:color="auto" w:fill="FFFFFF"/>
        </w:rPr>
        <w:t>греческого</w:t>
      </w:r>
      <w:proofErr w:type="gramEnd"/>
      <w:r w:rsidRPr="00892C05">
        <w:rPr>
          <w:rFonts w:ascii="Arial" w:hAnsi="Arial" w:cs="Arial"/>
          <w:color w:val="000000" w:themeColor="text1"/>
          <w:shd w:val="clear" w:color="auto" w:fill="FFFFFF"/>
        </w:rPr>
        <w:t xml:space="preserve"> - `</w:t>
      </w:r>
      <w:r w:rsidRPr="00892C05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благородный`.</w:t>
      </w:r>
    </w:p>
    <w:p w:rsidR="00892C05" w:rsidRDefault="00892C0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892C0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Имя Поль происходит от латинского </w:t>
      </w:r>
      <w:proofErr w:type="spellStart"/>
      <w:r w:rsidRPr="00892C0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paulus</w:t>
      </w:r>
      <w:proofErr w:type="spellEnd"/>
      <w:r w:rsidRPr="00892C0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что означает "маленький" или "малыш". Так можно сказать, что согласно этой теории происхождения</w:t>
      </w:r>
      <w:r w:rsidRPr="00892C05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892C05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имя Полина означает — "маленькая" или "малышка"</w:t>
      </w:r>
      <w:r w:rsidRPr="00892C0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8C40B8" w:rsidRDefault="00892C0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4.</w:t>
      </w:r>
      <w:r w:rsidRPr="00892C0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БЛО</w:t>
      </w:r>
      <w:proofErr w:type="gramStart"/>
      <w:r w:rsidRPr="00892C0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Г-</w:t>
      </w:r>
      <w:proofErr w:type="gramEnd"/>
      <w:r w:rsidRPr="00892C0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Принято считать, что идея публичных авторских дневников принадлежит англичанину Тиму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Бернерс-Ли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Berners-Lee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), который изобрел всемирную паутину. В 1993 году он разместил на своем первом сайте info.cern.ch список новых сайтов и ссылок на обновления браузеров. В 1998 году был составлен первый список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блогов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а через год открылся первый портал portal.eatonweb.com, объединивший авторов сетевых дневников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блогеров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 этом же году разработчики из фирмы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Pitas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</w:t>
      </w:r>
      <w:hyperlink r:id="rId5" w:tgtFrame="_blank" w:history="1">
        <w:r>
          <w:rPr>
            <w:rStyle w:val="a3"/>
            <w:rFonts w:ascii="Arial" w:hAnsi="Arial" w:cs="Arial"/>
            <w:color w:val="0077CC"/>
            <w:shd w:val="clear" w:color="auto" w:fill="FFFFFF"/>
          </w:rPr>
          <w:t>www.pitas.com</w:t>
        </w:r>
      </w:hyperlink>
      <w:r>
        <w:rPr>
          <w:rFonts w:ascii="Arial" w:hAnsi="Arial" w:cs="Arial"/>
          <w:color w:val="333333"/>
          <w:shd w:val="clear" w:color="auto" w:fill="FFFFFF"/>
        </w:rPr>
        <w:t>) бесплатно предложили всем желающим собственную службу ведения "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блогов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". Тогда же появилась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блог-служба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чей российский аналог стал самым популярным среди сетевых графоманов и экспериментаторов, населяющих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рунет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LiveJournal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в вольном переводе на русский - Живой Журнал (ЖЖ)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Наконец, один из активных сетевых персонажей Петер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Мерхольц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переделал термин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log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в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blog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», в результате чего родилось современное понятие </w:t>
      </w:r>
      <w:r w:rsidRPr="00892C0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Pr="00892C0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блог</w:t>
      </w:r>
      <w:proofErr w:type="spellEnd"/>
      <w:r w:rsidRPr="00892C0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333333"/>
          <w:shd w:val="clear" w:color="auto" w:fill="FFFFFF"/>
        </w:rPr>
        <w:t xml:space="preserve"> , которое в 2003 году было занесено в Оксфордский словарь и по сей день определяется как сетевой дневник одного или нескольких авторов, состоящий из записей в обратном хронологическом порядке.</w:t>
      </w:r>
    </w:p>
    <w:p w:rsidR="00892C05" w:rsidRDefault="00892C05">
      <w:pPr>
        <w:rPr>
          <w:rFonts w:ascii="Arial" w:hAnsi="Arial" w:cs="Arial"/>
          <w:color w:val="333333"/>
          <w:shd w:val="clear" w:color="auto" w:fill="FFFFFF"/>
        </w:rPr>
      </w:pPr>
      <w:r w:rsidRPr="00892C0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Происхождение термина</w:t>
      </w:r>
      <w:r w:rsidRPr="00892C05">
        <w:rPr>
          <w:rFonts w:ascii="Arial" w:hAnsi="Arial" w:cs="Arial"/>
          <w:b/>
          <w:color w:val="333333"/>
          <w:sz w:val="28"/>
          <w:szCs w:val="28"/>
        </w:rPr>
        <w:br/>
      </w:r>
      <w:r w:rsidRPr="00892C0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Основная статья: SPAM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Консервированная ветчина (спам)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Современный вид банки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Первоначально слово «SPAM» появилось в 1936 г. Оно расшифровывалось как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SPiced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(острая ветчина) и было товарным знаком для мясных консервов компании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Hormel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Foods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— острого колбасного фарша из свинины. Всемирную известность в применении к назойливой рекламе термин SPAM получил благодаря знаменитому скетчу с одноимённым названием из известного шоу «Летающий цирк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Монти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Пайтона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 (1969)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комик-группы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Монти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Пайтон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Смысл скетча сводится к тому, что в одном кафе все блюда в меню содержат «SPAM», некоторые даже по нескольку раз. Когда главный герой скетча, пришедший в это кафе вместе с женой, просит принести ему блюдо без «SPAM», официантка предлагает ему блюдо с «небольшим количеством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SPAMа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Посетитель возмущается, и хор викингов, сидящих за соседними столиками, начинает петь хвалебную песню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SPAMу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 , после чего скетч погружается в хаос. В конце скетча жена героя восклицает: Я не люблю «SPAM»! (англ. «I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don’t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spam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!»). В титрах к именам действующих лиц также было добавлено слово «SPAM». В общей сложности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>это слово упоминается в скетче более ста раз. [2][3]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 другой версии, после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торой мировой войны остались огромные запасы данных консервов, которыми снабжались американские солдаты. Для того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чтобы сбыть свою продукцию не первой свежести, компания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Hormel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Foods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провела первую в своем роде рекламную кампанию. Слово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Spam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бросалось на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Spam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беспрерывно транслировалась по радио. В общем, от неё не было возможности скрыться — она везде «бросалась» в глаза и звучала во всех приёмниках.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 1986 г. в конференциях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Usenet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появилось множество одинаковых сообщений от некоего Дэйва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Родеса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который рекламировал новую финансовую пирамиду. Заголовок гласил: «Заработай кучу денег»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а в письмах содержалась инструкция, как это сделать. Автор с завидным упорством продолжал дублировать свои тексты, и они настолько приелись подписчикам, что их стали сравнивать с рекламируемыми в скетче консервами.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Так за словом «спам» закрепилось новое значение, позднее перешедшее в компьютерную терминологию для обозначения назойливых рекламных рассылок.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Первый [источник?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]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случай массовой несанкционированной рассылки электронных писем в России был отмечен 19 августа 1991 года: во время августовского путча директор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Релкома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Алексей Солдатов распространил через электронную почту всем своим клиентам обращение Бориса Ельцина.</w:t>
      </w:r>
    </w:p>
    <w:p w:rsidR="00892C05" w:rsidRPr="008C40B8" w:rsidRDefault="00892C05">
      <w:pPr>
        <w:rPr>
          <w:sz w:val="24"/>
          <w:szCs w:val="24"/>
        </w:rPr>
      </w:pPr>
      <w:proofErr w:type="spellStart"/>
      <w:r w:rsidRPr="008C070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Гугл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был создан двумя студентами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Стенфордского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университета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Ларри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Пейджем и Сергеем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качестве их учебного проекта. Название они ему дали незатейливое, лишь бы назвать: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google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это искаженная версия слова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googol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", которое обозначает десять в сотой степени.</w:t>
      </w:r>
    </w:p>
    <w:p w:rsidR="008C0709" w:rsidRPr="008C0709" w:rsidRDefault="008C0709" w:rsidP="008C07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C0709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LOL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(также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8C0709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lol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или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8C0709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лол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 от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" w:tooltip="Английский язык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англ.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laughing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out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loud</w:t>
      </w:r>
      <w:hyperlink r:id="rId7" w:anchor="cite_note-Haig-1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[1]</w:t>
        </w:r>
      </w:hyperlink>
      <w:hyperlink r:id="rId8" w:anchor="cite_note-Franzini-2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[2]</w:t>
        </w:r>
      </w:hyperlink>
      <w:hyperlink r:id="rId9" w:anchor="cite_note-OxfDict-3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[3]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громко, вслух смеясь; или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laugh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out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loud</w:t>
      </w:r>
      <w:hyperlink r:id="rId10" w:anchor="cite_note-Egan-4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[4]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громко, вслух смеяться; или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lots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of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laughs</w:t>
      </w:r>
      <w:hyperlink r:id="rId11" w:anchor="cite_note-5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[5]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много смеха) — англоязычный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" w:tooltip="Акроним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акроним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"https://ru.wikipedia.org/wiki/%D0%98%D0%BD%D1%82%D0%B5%D1%80%D0%BD%D0%B5%D1%82-%D0%BC%D0%B5%D0%BC" \o "Интернет-мем" </w:instrTex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8C07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интернет-мем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Термин используется в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" w:tooltip="Сетевое общение (страница отсутствует)" w:history="1">
        <w:r w:rsidRPr="008C0709">
          <w:rPr>
            <w:rFonts w:ascii="Arial" w:eastAsia="Times New Roman" w:hAnsi="Arial" w:cs="Arial"/>
            <w:color w:val="A55858"/>
            <w:sz w:val="21"/>
            <w:u w:val="single"/>
            <w:lang w:eastAsia="ru-RU"/>
          </w:rPr>
          <w:t>сетевом общении</w:t>
        </w:r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главным образом для выражения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" w:tooltip="Смех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смеха</w:t>
        </w:r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письменной форме.</w:t>
      </w:r>
    </w:p>
    <w:p w:rsidR="008C0709" w:rsidRPr="008C0709" w:rsidRDefault="008C0709" w:rsidP="008C07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Акроним получил распространение относительно недавно. В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" w:tooltip="2003 год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2003 году</w:t>
        </w:r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группой студентов было проведено исследование, согласно которому использование </w:t>
      </w:r>
      <w:proofErr w:type="spellStart"/>
      <w:proofErr w:type="gram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интернет-сленга</w:t>
      </w:r>
      <w:proofErr w:type="spellEnd"/>
      <w:proofErr w:type="gram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сетевом общении, в особенности в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" w:tooltip="Программа мгновенного обмена сообщениями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мгновенном обмене сообщениями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оказалось ниже ожидаемого. В рамках исследования было анализировано 2185 сообщений, содержащих в общей сложности 11 718 слов. </w:t>
      </w:r>
      <w:proofErr w:type="gram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Акронимы были использованы лишь 90 раз, из которых 76 были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LOL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(0,6 % от общего числа слов).</w:t>
      </w:r>
      <w:hyperlink r:id="rId17" w:anchor="cite_note-6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[6]</w:t>
        </w:r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Согласно другому исследованию, проведённому в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" w:tooltip="2008 год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2008 году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процент использования </w:t>
      </w:r>
      <w:proofErr w:type="spell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интернет-сленга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том числе акронима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LOL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составлял уже 2,4 %.</w:t>
      </w:r>
      <w:hyperlink r:id="rId19" w:anchor="cite_note-7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[7]</w:t>
        </w:r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марте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" w:tooltip="2011 год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2011 года</w:t>
        </w:r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LOL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наряду с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OMG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символом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&lt;3</w:t>
      </w:r>
      <w:hyperlink r:id="rId21" w:anchor="cite_note-8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[8]</w:t>
        </w:r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был занесён в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" w:tooltip="Оксфордский словарь английского языка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Оксфордский словарь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hyperlink r:id="rId23" w:anchor="cite_note-9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[9]</w:t>
        </w:r>
      </w:hyperlink>
      <w:proofErr w:type="gramEnd"/>
    </w:p>
    <w:p w:rsidR="008C0709" w:rsidRPr="008C0709" w:rsidRDefault="008C0709" w:rsidP="008C07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C07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Варианты</w:t>
      </w:r>
    </w:p>
    <w:p w:rsidR="008C0709" w:rsidRPr="008C0709" w:rsidRDefault="008C0709" w:rsidP="008C07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Сленговый характер влечет создание разнообразных вариантов написания слова, производных от него, с отличающимся смыслом:</w:t>
      </w:r>
    </w:p>
    <w:p w:rsidR="008C0709" w:rsidRPr="008C0709" w:rsidRDefault="008C0709" w:rsidP="008C07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8C0709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ru-RU"/>
        </w:rPr>
        <w:t>lulz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hyperlink r:id="rId24" w:tooltip="Русский язык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рус</w:t>
        </w:r>
        <w:proofErr w:type="gramStart"/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.</w:t>
        </w:r>
        <w:proofErr w:type="gramEnd"/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proofErr w:type="gramStart"/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л</w:t>
      </w:r>
      <w:proofErr w:type="gramEnd"/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улз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): согласно определению, данному газетой «</w:t>
      </w:r>
      <w:hyperlink r:id="rId25" w:tooltip="The New York Times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Нью-Йорк таймс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»,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«</w:t>
      </w:r>
      <w:proofErr w:type="spellStart"/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lulz</w:t>
      </w:r>
      <w:proofErr w:type="spellEnd"/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означает радость от нарушения чьего-либо душевного равновесия»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hyperlink r:id="rId26" w:anchor="cite_note-nytimes-10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[10]</w:t>
        </w:r>
      </w:hyperlink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Лулзы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основа интернет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"https://ru.wikipedia.org/wiki/%D0%A2%D1%80%D0%BE%D0%BB%D0%BB%D0%B8%D0%BD%D0%B3" \o "Троллинг" </w:instrTex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8C07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троллинга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они означают развлечение за счет страданий других людей. Тролли ищут и находят </w:t>
      </w:r>
      <w:proofErr w:type="spell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лулзы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везде, в самих сообществах троллей </w:t>
      </w:r>
      <w:proofErr w:type="spell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лулзы</w:t>
      </w:r>
      <w:proofErr w:type="spell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могут выступать в </w:t>
      </w:r>
      <w:proofErr w:type="gramStart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качестве</w:t>
      </w:r>
      <w:proofErr w:type="gramEnd"/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как награды, так и наказания</w:t>
      </w:r>
      <w:hyperlink r:id="rId27" w:anchor="cite_note-11" w:history="1">
        <w:r w:rsidRPr="008C07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[11]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8C0709" w:rsidRPr="008C0709" w:rsidRDefault="008C0709" w:rsidP="008C07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8C0709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ru-RU"/>
        </w:rPr>
        <w:t>lqtm</w:t>
      </w:r>
      <w:proofErr w:type="spellEnd"/>
      <w:r w:rsidRPr="008C0709">
        <w:rPr>
          <w:rFonts w:ascii="Arial" w:eastAsia="Times New Roman" w:hAnsi="Arial" w:cs="Arial"/>
          <w:color w:val="252525"/>
          <w:sz w:val="17"/>
          <w:szCs w:val="17"/>
          <w:vertAlign w:val="superscript"/>
          <w:lang w:eastAsia="ru-RU"/>
        </w:rPr>
        <w:fldChar w:fldCharType="begin"/>
      </w:r>
      <w:r w:rsidRPr="008C0709">
        <w:rPr>
          <w:rFonts w:ascii="Arial" w:eastAsia="Times New Roman" w:hAnsi="Arial" w:cs="Arial"/>
          <w:color w:val="252525"/>
          <w:sz w:val="17"/>
          <w:szCs w:val="17"/>
          <w:vertAlign w:val="superscript"/>
          <w:lang w:eastAsia="ru-RU"/>
        </w:rPr>
        <w:instrText xml:space="preserve"> HYPERLINK "https://ru.wikipedia.org/wiki/LOL" \l "cite_note-12" </w:instrText>
      </w:r>
      <w:r w:rsidRPr="008C0709">
        <w:rPr>
          <w:rFonts w:ascii="Arial" w:eastAsia="Times New Roman" w:hAnsi="Arial" w:cs="Arial"/>
          <w:color w:val="252525"/>
          <w:sz w:val="17"/>
          <w:szCs w:val="17"/>
          <w:vertAlign w:val="superscript"/>
          <w:lang w:eastAsia="ru-RU"/>
        </w:rPr>
        <w:fldChar w:fldCharType="separate"/>
      </w:r>
      <w:r w:rsidRPr="008C0709">
        <w:rPr>
          <w:rFonts w:ascii="Arial" w:eastAsia="Times New Roman" w:hAnsi="Arial" w:cs="Arial"/>
          <w:color w:val="0B0080"/>
          <w:sz w:val="17"/>
          <w:u w:val="single"/>
          <w:vertAlign w:val="superscript"/>
          <w:lang w:eastAsia="ru-RU"/>
        </w:rPr>
        <w:t>[12]</w:t>
      </w:r>
      <w:r w:rsidRPr="008C0709">
        <w:rPr>
          <w:rFonts w:ascii="Arial" w:eastAsia="Times New Roman" w:hAnsi="Arial" w:cs="Arial"/>
          <w:color w:val="252525"/>
          <w:sz w:val="17"/>
          <w:szCs w:val="17"/>
          <w:vertAlign w:val="superscript"/>
          <w:lang w:eastAsia="ru-RU"/>
        </w:rPr>
        <w:fldChar w:fldCharType="end"/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(от</w:t>
      </w:r>
      <w:r w:rsidRPr="008C0709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8" w:tooltip="Английский язык" w:history="1">
        <w:r w:rsidRPr="008C07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англ.</w:t>
        </w:r>
      </w:hyperlink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laughing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quietly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to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r w:rsidRPr="008C0709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myself</w:t>
      </w:r>
      <w:r w:rsidRPr="008C070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 — «тихо смеюсь сам с собой».</w:t>
      </w:r>
    </w:p>
    <w:p w:rsidR="008C40B8" w:rsidRDefault="008C40B8" w:rsidP="008C40B8"/>
    <w:p w:rsidR="008C40B8" w:rsidRDefault="008C40B8"/>
    <w:p w:rsidR="000344DC" w:rsidRDefault="000344DC">
      <w:pP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</w:pP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lastRenderedPageBreak/>
        <w:t>5.Состав слова «треуголка»: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приставка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тре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корень [угол] + суффикс [к] + окончание [а]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 xml:space="preserve">) слова: </w:t>
      </w:r>
      <w:proofErr w:type="spell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треуголк</w:t>
      </w:r>
      <w:proofErr w:type="spellEnd"/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p w:rsidR="000344DC" w:rsidRDefault="000344DC">
      <w:pP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</w:pP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«треклятый»: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приставка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тре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корень [клят] + окончание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ый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 xml:space="preserve">) слова: </w:t>
      </w:r>
      <w:proofErr w:type="spell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треклят</w:t>
      </w:r>
      <w:proofErr w:type="spellEnd"/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«требование»: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корень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требова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суффикс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н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суффикс [и] + окончание [е]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Основа(</w:t>
      </w:r>
      <w:proofErr w:type="spell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 xml:space="preserve">) слова: </w:t>
      </w:r>
      <w:proofErr w:type="spell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требовани</w:t>
      </w:r>
      <w:proofErr w:type="spellEnd"/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p w:rsidR="000344DC" w:rsidRDefault="000344DC">
      <w:pP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</w:pP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</w:t>
      </w:r>
      <w:proofErr w:type="spellStart"/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треножик</w:t>
      </w:r>
      <w:proofErr w:type="spellEnd"/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приставка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тре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корень [нож] + суффикс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ик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нулевое окончание []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 xml:space="preserve">) слова: </w:t>
      </w:r>
      <w:proofErr w:type="spell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треножик</w:t>
      </w:r>
      <w:proofErr w:type="spellEnd"/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p w:rsidR="000344DC" w:rsidRDefault="000344DC">
      <w:pP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</w:pP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«треволнение»: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приставка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тре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корень [волн] + суффикс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ени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окончание [е]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 xml:space="preserve">) слова: </w:t>
      </w:r>
      <w:proofErr w:type="spell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треволнени</w:t>
      </w:r>
      <w:proofErr w:type="spellEnd"/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p w:rsidR="000344DC" w:rsidRDefault="000344DC">
      <w:pP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</w:pP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«трезвон»: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корень [трезв] + суффикс [он] + нулевое окончание []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) слова: трезвон</w:t>
      </w:r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p w:rsidR="000344DC" w:rsidRDefault="000344DC">
      <w:pP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</w:pP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«трезубец»: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приставка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тре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корень [зуб] + суффикс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ец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нулевое окончание []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) слова: трезубец</w:t>
      </w:r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p w:rsidR="000344DC" w:rsidRDefault="000344DC">
      <w:pP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</w:pP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«тревога»: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корень [тревог] + окончание [а]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) слова: тревог</w:t>
      </w:r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p w:rsidR="000344DC" w:rsidRDefault="000344DC">
      <w:pP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</w:pPr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«треглавый»: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приставка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тре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корень [глав] + окончание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ый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) слова: треглав</w:t>
      </w:r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p w:rsidR="000344DC" w:rsidRDefault="000344DC">
      <w:r>
        <w:rPr>
          <w:rStyle w:val="a4"/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Состав слова «тренинг»: </w:t>
      </w:r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корень [трен] + суффикс [</w:t>
      </w:r>
      <w:proofErr w:type="spellStart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инг</w:t>
      </w:r>
      <w:proofErr w:type="spellEnd"/>
      <w:r>
        <w:rPr>
          <w:rFonts w:ascii="Arial" w:hAnsi="Arial" w:cs="Arial"/>
          <w:color w:val="272727"/>
          <w:sz w:val="30"/>
          <w:szCs w:val="30"/>
          <w:bdr w:val="none" w:sz="0" w:space="0" w:color="auto" w:frame="1"/>
          <w:shd w:val="clear" w:color="auto" w:fill="FFFFFF"/>
        </w:rPr>
        <w:t>] + нулевое окончание []</w:t>
      </w:r>
      <w:r>
        <w:rPr>
          <w:rFonts w:ascii="Arial" w:hAnsi="Arial" w:cs="Arial"/>
          <w:color w:val="272727"/>
          <w:sz w:val="30"/>
          <w:szCs w:val="30"/>
        </w:rPr>
        <w:br/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Основ</w:t>
      </w:r>
      <w:proofErr w:type="gramStart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а(</w:t>
      </w:r>
      <w:proofErr w:type="spellStart"/>
      <w:proofErr w:type="gram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ы</w:t>
      </w:r>
      <w:proofErr w:type="spellEnd"/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>) слова: тренинг</w:t>
      </w:r>
      <w:r>
        <w:rPr>
          <w:rStyle w:val="apple-converted-space"/>
          <w:rFonts w:ascii="Arial" w:hAnsi="Arial" w:cs="Arial"/>
          <w:color w:val="272727"/>
          <w:sz w:val="30"/>
          <w:szCs w:val="30"/>
          <w:shd w:val="clear" w:color="auto" w:fill="FFFFFF"/>
        </w:rPr>
        <w:t> </w:t>
      </w:r>
    </w:p>
    <w:sectPr w:rsidR="000344DC" w:rsidSect="008C40B8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79C"/>
    <w:multiLevelType w:val="multilevel"/>
    <w:tmpl w:val="FD5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A4350F"/>
    <w:multiLevelType w:val="multilevel"/>
    <w:tmpl w:val="955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0B8"/>
    <w:rsid w:val="000344DC"/>
    <w:rsid w:val="00277FCB"/>
    <w:rsid w:val="00892C05"/>
    <w:rsid w:val="008C0709"/>
    <w:rsid w:val="008C40B8"/>
    <w:rsid w:val="00FD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CB"/>
  </w:style>
  <w:style w:type="paragraph" w:styleId="2">
    <w:name w:val="heading 2"/>
    <w:basedOn w:val="a"/>
    <w:link w:val="20"/>
    <w:uiPriority w:val="9"/>
    <w:qFormat/>
    <w:rsid w:val="008C0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40B8"/>
  </w:style>
  <w:style w:type="character" w:styleId="a3">
    <w:name w:val="Hyperlink"/>
    <w:basedOn w:val="a0"/>
    <w:uiPriority w:val="99"/>
    <w:semiHidden/>
    <w:unhideWhenUsed/>
    <w:rsid w:val="00892C05"/>
    <w:rPr>
      <w:color w:val="0000FF"/>
      <w:u w:val="single"/>
    </w:rPr>
  </w:style>
  <w:style w:type="character" w:styleId="a4">
    <w:name w:val="Strong"/>
    <w:basedOn w:val="a0"/>
    <w:uiPriority w:val="22"/>
    <w:qFormat/>
    <w:rsid w:val="00892C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0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C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8C0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LOL" TargetMode="External"/><Relationship Id="rId13" Type="http://schemas.openxmlformats.org/officeDocument/2006/relationships/hyperlink" Target="https://ru.wikipedia.org/w/index.php?title=%D0%A1%D0%B5%D1%82%D0%B5%D0%B2%D0%BE%D0%B5_%D0%BE%D0%B1%D1%89%D0%B5%D0%BD%D0%B8%D0%B5&amp;action=edit&amp;redlink=1" TargetMode="External"/><Relationship Id="rId18" Type="http://schemas.openxmlformats.org/officeDocument/2006/relationships/hyperlink" Target="https://ru.wikipedia.org/wiki/2008_%D0%B3%D0%BE%D0%B4" TargetMode="External"/><Relationship Id="rId26" Type="http://schemas.openxmlformats.org/officeDocument/2006/relationships/hyperlink" Target="https://ru.wikipedia.org/wiki/L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LOL" TargetMode="External"/><Relationship Id="rId7" Type="http://schemas.openxmlformats.org/officeDocument/2006/relationships/hyperlink" Target="https://ru.wikipedia.org/wiki/LOL" TargetMode="External"/><Relationship Id="rId12" Type="http://schemas.openxmlformats.org/officeDocument/2006/relationships/hyperlink" Target="https://ru.wikipedia.org/wiki/%D0%90%D0%BA%D1%80%D0%BE%D0%BD%D0%B8%D0%BC" TargetMode="External"/><Relationship Id="rId17" Type="http://schemas.openxmlformats.org/officeDocument/2006/relationships/hyperlink" Target="https://ru.wikipedia.org/wiki/LOL" TargetMode="External"/><Relationship Id="rId25" Type="http://schemas.openxmlformats.org/officeDocument/2006/relationships/hyperlink" Target="https://ru.wikipedia.org/wiki/The_New_York_Tim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E%D0%B3%D1%80%D0%B0%D0%BC%D0%BC%D0%B0_%D0%BC%D0%B3%D0%BD%D0%BE%D0%B2%D0%B5%D0%BD%D0%BD%D0%BE%D0%B3%D0%BE_%D0%BE%D0%B1%D0%BC%D0%B5%D0%BD%D0%B0_%D1%81%D0%BE%D0%BE%D0%B1%D1%89%D0%B5%D0%BD%D0%B8%D1%8F%D0%BC%D0%B8" TargetMode="External"/><Relationship Id="rId20" Type="http://schemas.openxmlformats.org/officeDocument/2006/relationships/hyperlink" Target="https://ru.wikipedia.org/wiki/2011_%D0%B3%D0%BE%D0%B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LOL" TargetMode="External"/><Relationship Id="rId24" Type="http://schemas.openxmlformats.org/officeDocument/2006/relationships/hyperlink" Target="https://ru.wikipedia.org/wiki/%D0%A0%D1%83%D1%81%D1%81%D0%BA%D0%B8%D0%B9_%D1%8F%D0%B7%D1%8B%D0%BA" TargetMode="External"/><Relationship Id="rId5" Type="http://schemas.openxmlformats.org/officeDocument/2006/relationships/hyperlink" Target="http://www.pitas.com/" TargetMode="External"/><Relationship Id="rId15" Type="http://schemas.openxmlformats.org/officeDocument/2006/relationships/hyperlink" Target="https://ru.wikipedia.org/wiki/2003_%D0%B3%D0%BE%D0%B4" TargetMode="External"/><Relationship Id="rId23" Type="http://schemas.openxmlformats.org/officeDocument/2006/relationships/hyperlink" Target="https://ru.wikipedia.org/wiki/LOL" TargetMode="External"/><Relationship Id="rId28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hyperlink" Target="https://ru.wikipedia.org/wiki/LOL" TargetMode="External"/><Relationship Id="rId19" Type="http://schemas.openxmlformats.org/officeDocument/2006/relationships/hyperlink" Target="https://ru.wikipedia.org/wiki/L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LOL" TargetMode="External"/><Relationship Id="rId14" Type="http://schemas.openxmlformats.org/officeDocument/2006/relationships/hyperlink" Target="https://ru.wikipedia.org/wiki/%D0%A1%D0%BC%D0%B5%D1%85" TargetMode="External"/><Relationship Id="rId22" Type="http://schemas.openxmlformats.org/officeDocument/2006/relationships/hyperlink" Target="https://ru.wikipedia.org/wiki/%D0%9E%D0%BA%D1%81%D1%84%D0%BE%D1%80%D0%B4%D1%81%D0%BA%D0%B8%D0%B9_%D1%81%D0%BB%D0%BE%D0%B2%D0%B0%D1%80%D1%8C_%D0%B0%D0%BD%D0%B3%D0%BB%D0%B8%D0%B9%D1%81%D0%BA%D0%BE%D0%B3%D0%BE_%D1%8F%D0%B7%D1%8B%D0%BA%D0%B0" TargetMode="External"/><Relationship Id="rId27" Type="http://schemas.openxmlformats.org/officeDocument/2006/relationships/hyperlink" Target="https://ru.wikipedia.org/wiki/LO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2017-01-10T14:49:00Z</dcterms:created>
  <dcterms:modified xsi:type="dcterms:W3CDTF">2017-01-10T15:39:00Z</dcterms:modified>
</cp:coreProperties>
</file>