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79" w:rsidRDefault="00BB7779" w:rsidP="007D0686">
      <w:pPr>
        <w:pStyle w:val="a4"/>
        <w:ind w:left="360"/>
      </w:pPr>
      <w:r>
        <w:t>Ответы по русскому языку</w:t>
      </w:r>
    </w:p>
    <w:p w:rsidR="00A93771" w:rsidRDefault="00BB7779" w:rsidP="00BB7779">
      <w:pPr>
        <w:pStyle w:val="a3"/>
        <w:numPr>
          <w:ilvl w:val="0"/>
          <w:numId w:val="2"/>
        </w:numPr>
      </w:pPr>
      <w:r>
        <w:t>1)Все слышали, как за закрытым окном тормоза скрипят.</w:t>
      </w:r>
    </w:p>
    <w:p w:rsidR="00BB7779" w:rsidRDefault="00BB7779" w:rsidP="00BB7779">
      <w:pPr>
        <w:pStyle w:val="a3"/>
      </w:pPr>
      <w:r>
        <w:t>2)Жаль, жаль, но наши футболисты ушли с поля, не забив не одного гола.</w:t>
      </w:r>
    </w:p>
    <w:p w:rsidR="00BB7779" w:rsidRDefault="00BB7779" w:rsidP="00BB7779">
      <w:pPr>
        <w:pStyle w:val="a3"/>
      </w:pPr>
      <w:r>
        <w:t>3)Границу наши солдаты охраняют как зеницу ока.</w:t>
      </w:r>
    </w:p>
    <w:p w:rsidR="00BB7779" w:rsidRDefault="00BB7779" w:rsidP="00BB7779">
      <w:pPr>
        <w:pStyle w:val="a3"/>
      </w:pPr>
      <w:r>
        <w:t>4)</w:t>
      </w:r>
      <w:r w:rsidR="00B47D27">
        <w:t>-</w:t>
      </w:r>
    </w:p>
    <w:p w:rsidR="00B47D27" w:rsidRDefault="00B47D27" w:rsidP="00BB7779">
      <w:pPr>
        <w:pStyle w:val="a3"/>
      </w:pPr>
      <w:r>
        <w:t>5)</w:t>
      </w:r>
      <w:r w:rsidRPr="00B47D27">
        <w:t xml:space="preserve"> </w:t>
      </w:r>
      <w:r>
        <w:t>М</w:t>
      </w:r>
      <w:r>
        <w:t>ного поклонников</w:t>
      </w:r>
      <w:r>
        <w:t xml:space="preserve"> привлёк конкурс взрослых исполнителей частушек</w:t>
      </w:r>
      <w:r w:rsidR="007D0686">
        <w:t xml:space="preserve"> и загадок.</w:t>
      </w:r>
    </w:p>
    <w:p w:rsidR="007D0686" w:rsidRDefault="007D0686" w:rsidP="007D0686">
      <w:r>
        <w:t xml:space="preserve">        2.-</w:t>
      </w:r>
    </w:p>
    <w:p w:rsidR="007D0686" w:rsidRDefault="007D0686" w:rsidP="007D0686">
      <w:r>
        <w:t xml:space="preserve">        3.-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       4.</w:t>
      </w:r>
      <w:r w:rsidRPr="007D068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Мышь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это: навигационное устройство, используемое для компьютеров.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Происхождение термина: Никому не известно. Даже изобретатель устройства - Дуглас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Энгельбарт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теряется в догадках.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"Я не знаю, почему мы называем это устройство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мышью.Иногда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я даже приношу извинения. Все началось именно так, и мы никогда это не меняли ", заявил он во время конференции 1968 года во время представления своего творения.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другом интервью он сказал, что "никто" не мог вспомнить происхождение этого термина, но что устройство "выглядело как мышь с хвостом, и мы все так и называли его во время работы в лаборатории."</w:t>
      </w:r>
    </w:p>
    <w:p w:rsidR="007D0686" w:rsidRDefault="007D0686" w:rsidP="007D0686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Роджер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Бейтс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аппаратный дизайнер, который тоже в то время работал над разработкой мыши, немного по-другому истолковывает происхождение названия. Он пишет, что курсор на экране компьютера называли "CAT" ("Кошка"), а кошки, как известно, преследуют мышей.</w:t>
      </w:r>
    </w:p>
    <w:p w:rsidR="007D0686" w:rsidRDefault="007D0686" w:rsidP="007D0686">
      <w:r>
        <w:t xml:space="preserve">             5.-</w:t>
      </w:r>
    </w:p>
    <w:p w:rsidR="007D0686" w:rsidRDefault="007D0686" w:rsidP="007D0686">
      <w:r>
        <w:t xml:space="preserve">             6.</w:t>
      </w:r>
      <w:r w:rsidR="00206F59">
        <w:t>-</w:t>
      </w:r>
    </w:p>
    <w:p w:rsidR="007D0686" w:rsidRDefault="007D0686" w:rsidP="007D0686">
      <w:r>
        <w:t xml:space="preserve">         </w:t>
      </w:r>
      <w:r w:rsidR="00206F59">
        <w:t xml:space="preserve">    7.-</w:t>
      </w:r>
    </w:p>
    <w:p w:rsidR="00206F59" w:rsidRPr="004133F7" w:rsidRDefault="00206F59" w:rsidP="007D0686">
      <w:r>
        <w:t xml:space="preserve">             8.-</w:t>
      </w:r>
      <w:bookmarkStart w:id="0" w:name="_GoBack"/>
      <w:bookmarkEnd w:id="0"/>
    </w:p>
    <w:sectPr w:rsidR="00206F59" w:rsidRPr="0041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DBD"/>
    <w:multiLevelType w:val="hybridMultilevel"/>
    <w:tmpl w:val="5FF2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88D"/>
    <w:multiLevelType w:val="hybridMultilevel"/>
    <w:tmpl w:val="0508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4D"/>
    <w:rsid w:val="00072553"/>
    <w:rsid w:val="00206F59"/>
    <w:rsid w:val="0036274D"/>
    <w:rsid w:val="004133F7"/>
    <w:rsid w:val="00687E2F"/>
    <w:rsid w:val="007B0F51"/>
    <w:rsid w:val="007D0686"/>
    <w:rsid w:val="00A93771"/>
    <w:rsid w:val="00AC2292"/>
    <w:rsid w:val="00B47D27"/>
    <w:rsid w:val="00BB7779"/>
    <w:rsid w:val="00E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F0E"/>
  <w15:chartTrackingRefBased/>
  <w15:docId w15:val="{488A23E5-0A40-4CD0-B7C0-97C8161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F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B77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B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7D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2017-01-09T06:54:00Z</dcterms:created>
  <dcterms:modified xsi:type="dcterms:W3CDTF">2017-01-10T11:46:00Z</dcterms:modified>
</cp:coreProperties>
</file>