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1DBE" w:rsidRDefault="00001DBE">
      <w:bookmarkStart w:id="0" w:name="_GoBack"/>
      <w:bookmarkEnd w:id="0"/>
    </w:p>
    <w:sectPr w:rsidR="00001D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1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05F"/>
    <w:rsid w:val="00001DBE"/>
    <w:rsid w:val="00583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2017-01-07T12:35:00Z</dcterms:created>
  <dcterms:modified xsi:type="dcterms:W3CDTF">2017-01-07T12:36:00Z</dcterms:modified>
</cp:coreProperties>
</file>