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891574" w:rsidRDefault="7B891574" w14:paraId="0614F3CA" w14:textId="7C538633">
      <w:proofErr w:type="spellStart"/>
      <w:r w:rsidR="7B891574">
        <w:rPr/>
        <w:t xml:space="preserve">                                                                </w:t>
      </w:r>
      <w:proofErr w:type="spellEnd"/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47867f20-e5c5-4d6f-be27-8f8e3b0b5bd4}"/>
  <w:rsids>
    <w:rsidRoot w:val="7B891574"/>
    <w:rsid w:val="7B89157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2017-01-08T12:23:27.2240961Z</dcterms:created>
  <dcterms:modified xsi:type="dcterms:W3CDTF">2017-01-08T13:15:44.8110408Z</dcterms:modified>
  <dc:creator>Юрий Лутфуллин</dc:creator>
  <lastModifiedBy>Юрий Лутфуллин</lastModifiedBy>
</coreProperties>
</file>