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716" w:rsidRPr="00275716" w:rsidRDefault="00940C7E" w:rsidP="00EE4397">
      <w:pPr>
        <w:spacing w:line="360" w:lineRule="auto"/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</w:t>
      </w:r>
      <w:r w:rsidR="00EB2280">
        <w:t xml:space="preserve">  </w:t>
      </w:r>
      <w:r w:rsidR="00EE4397">
        <w:t xml:space="preserve"> </w:t>
      </w:r>
      <w:r w:rsidR="00275716" w:rsidRPr="00275716">
        <w:t>...</w:t>
      </w:r>
      <w:r w:rsidR="00275716" w:rsidRPr="00275716">
        <w:rPr>
          <w:rStyle w:val="w"/>
        </w:rPr>
        <w:t>что</w:t>
      </w:r>
      <w:r w:rsidR="00275716" w:rsidRPr="00275716">
        <w:t xml:space="preserve"> </w:t>
      </w:r>
      <w:r w:rsidR="00275716" w:rsidRPr="00275716">
        <w:rPr>
          <w:rStyle w:val="w"/>
        </w:rPr>
        <w:t>есть</w:t>
      </w:r>
      <w:r w:rsidR="00275716" w:rsidRPr="00275716">
        <w:t xml:space="preserve"> </w:t>
      </w:r>
      <w:r w:rsidR="00275716" w:rsidRPr="00275716">
        <w:rPr>
          <w:rStyle w:val="w"/>
        </w:rPr>
        <w:t>красота</w:t>
      </w:r>
      <w:r w:rsidR="00275716" w:rsidRPr="00275716">
        <w:t xml:space="preserve"> </w:t>
      </w:r>
    </w:p>
    <w:p w:rsidR="00275716" w:rsidRPr="00275716" w:rsidRDefault="00EB2280" w:rsidP="00275716">
      <w:pPr>
        <w:spacing w:line="360" w:lineRule="auto"/>
        <w:ind w:firstLine="708"/>
        <w:jc w:val="right"/>
      </w:pPr>
      <w:r>
        <w:rPr>
          <w:rStyle w:val="w"/>
        </w:rPr>
        <w:t xml:space="preserve">  </w:t>
      </w:r>
      <w:r w:rsidR="00275716" w:rsidRPr="00275716">
        <w:rPr>
          <w:rStyle w:val="w"/>
        </w:rPr>
        <w:t>И</w:t>
      </w:r>
      <w:r w:rsidR="00275716" w:rsidRPr="00275716">
        <w:t xml:space="preserve"> </w:t>
      </w:r>
      <w:r w:rsidR="00275716" w:rsidRPr="00275716">
        <w:rPr>
          <w:rStyle w:val="w"/>
        </w:rPr>
        <w:t>почему</w:t>
      </w:r>
      <w:r w:rsidR="00275716" w:rsidRPr="00275716">
        <w:t xml:space="preserve"> </w:t>
      </w:r>
      <w:r w:rsidR="00275716" w:rsidRPr="00275716">
        <w:rPr>
          <w:rStyle w:val="w"/>
        </w:rPr>
        <w:t>ее</w:t>
      </w:r>
      <w:r w:rsidR="00275716" w:rsidRPr="00275716">
        <w:t xml:space="preserve"> </w:t>
      </w:r>
      <w:r w:rsidR="00275716" w:rsidRPr="00275716">
        <w:rPr>
          <w:rStyle w:val="w"/>
        </w:rPr>
        <w:t>обожествляют</w:t>
      </w:r>
      <w:r w:rsidR="00275716" w:rsidRPr="00275716">
        <w:t xml:space="preserve"> </w:t>
      </w:r>
      <w:r w:rsidR="00275716" w:rsidRPr="00275716">
        <w:rPr>
          <w:rStyle w:val="w"/>
        </w:rPr>
        <w:t>люди</w:t>
      </w:r>
      <w:r w:rsidR="00275716" w:rsidRPr="00275716">
        <w:t xml:space="preserve">? </w:t>
      </w:r>
    </w:p>
    <w:p w:rsidR="00275716" w:rsidRPr="00275716" w:rsidRDefault="00275716" w:rsidP="00275716">
      <w:pPr>
        <w:spacing w:line="360" w:lineRule="auto"/>
        <w:ind w:firstLine="708"/>
        <w:jc w:val="right"/>
      </w:pPr>
      <w:r w:rsidRPr="00275716">
        <w:rPr>
          <w:rStyle w:val="w"/>
        </w:rPr>
        <w:t>Сосуд</w:t>
      </w:r>
      <w:r w:rsidRPr="00275716">
        <w:t xml:space="preserve"> </w:t>
      </w:r>
      <w:r w:rsidRPr="00275716">
        <w:rPr>
          <w:rStyle w:val="w"/>
        </w:rPr>
        <w:t>она</w:t>
      </w:r>
      <w:r w:rsidRPr="00275716">
        <w:t xml:space="preserve">, </w:t>
      </w:r>
      <w:r w:rsidRPr="00275716">
        <w:rPr>
          <w:rStyle w:val="w"/>
        </w:rPr>
        <w:t>в</w:t>
      </w:r>
      <w:r w:rsidRPr="00275716">
        <w:t xml:space="preserve"> </w:t>
      </w:r>
      <w:r w:rsidRPr="00275716">
        <w:rPr>
          <w:rStyle w:val="w"/>
        </w:rPr>
        <w:t>котором</w:t>
      </w:r>
      <w:r w:rsidRPr="00275716">
        <w:t xml:space="preserve"> </w:t>
      </w:r>
      <w:r w:rsidRPr="00275716">
        <w:rPr>
          <w:rStyle w:val="w"/>
        </w:rPr>
        <w:t>пустота</w:t>
      </w:r>
      <w:r w:rsidRPr="00275716">
        <w:t xml:space="preserve">, </w:t>
      </w:r>
    </w:p>
    <w:p w:rsidR="00275716" w:rsidRPr="00275716" w:rsidRDefault="00275716" w:rsidP="00275716">
      <w:pPr>
        <w:spacing w:line="360" w:lineRule="auto"/>
        <w:ind w:firstLine="708"/>
        <w:jc w:val="right"/>
      </w:pPr>
      <w:r w:rsidRPr="00275716">
        <w:rPr>
          <w:rStyle w:val="w"/>
        </w:rPr>
        <w:t>Или</w:t>
      </w:r>
      <w:r w:rsidRPr="00275716">
        <w:t xml:space="preserve"> </w:t>
      </w:r>
      <w:r w:rsidRPr="00275716">
        <w:rPr>
          <w:rStyle w:val="w"/>
        </w:rPr>
        <w:t>огонь</w:t>
      </w:r>
      <w:r w:rsidRPr="00275716">
        <w:t xml:space="preserve">, </w:t>
      </w:r>
      <w:r w:rsidRPr="00275716">
        <w:rPr>
          <w:rStyle w:val="w"/>
        </w:rPr>
        <w:t>мерцающий</w:t>
      </w:r>
      <w:r w:rsidRPr="00275716">
        <w:t xml:space="preserve"> </w:t>
      </w:r>
      <w:r w:rsidRPr="00275716">
        <w:rPr>
          <w:rStyle w:val="w"/>
        </w:rPr>
        <w:t>в</w:t>
      </w:r>
      <w:r w:rsidRPr="00275716">
        <w:t xml:space="preserve"> </w:t>
      </w:r>
      <w:r w:rsidRPr="00275716">
        <w:rPr>
          <w:rStyle w:val="w"/>
        </w:rPr>
        <w:t>сосуде</w:t>
      </w:r>
      <w:r w:rsidRPr="00275716">
        <w:t>?</w:t>
      </w:r>
    </w:p>
    <w:p w:rsidR="00275716" w:rsidRPr="00275716" w:rsidRDefault="00275716" w:rsidP="00275716">
      <w:pPr>
        <w:spacing w:line="360" w:lineRule="auto"/>
        <w:ind w:firstLine="708"/>
        <w:jc w:val="right"/>
      </w:pPr>
      <w:r w:rsidRPr="00275716">
        <w:rPr>
          <w:rStyle w:val="w"/>
        </w:rPr>
        <w:t>Н</w:t>
      </w:r>
      <w:r w:rsidRPr="00275716">
        <w:t xml:space="preserve">. </w:t>
      </w:r>
      <w:r w:rsidRPr="00275716">
        <w:rPr>
          <w:rStyle w:val="w"/>
        </w:rPr>
        <w:t>А</w:t>
      </w:r>
      <w:r w:rsidRPr="00275716">
        <w:t xml:space="preserve">. </w:t>
      </w:r>
      <w:r w:rsidRPr="00275716">
        <w:rPr>
          <w:rStyle w:val="w"/>
        </w:rPr>
        <w:t>Заболоцкий</w:t>
      </w:r>
    </w:p>
    <w:p w:rsidR="00B06A43" w:rsidRPr="00275716" w:rsidRDefault="00CD624B" w:rsidP="00CD624B">
      <w:pPr>
        <w:spacing w:line="360" w:lineRule="auto"/>
        <w:ind w:firstLine="708"/>
      </w:pPr>
      <w:r w:rsidRPr="00275716">
        <w:t>«Красота спасет мир…», - этой цитатой, восходящей корнями к произведению Ф.М.Достоевского «</w:t>
      </w:r>
      <w:proofErr w:type="gramStart"/>
      <w:r w:rsidRPr="00275716">
        <w:t>Идиот</w:t>
      </w:r>
      <w:proofErr w:type="gramEnd"/>
      <w:r w:rsidRPr="00275716">
        <w:t>» начинает стихотворение Андрей Дементьев. Но</w:t>
      </w:r>
      <w:r w:rsidR="008D68D8">
        <w:t>,</w:t>
      </w:r>
      <w:r w:rsidRPr="00275716">
        <w:t xml:space="preserve"> </w:t>
      </w:r>
      <w:r w:rsidR="009436BF">
        <w:t>прежде чем определить</w:t>
      </w:r>
      <w:r w:rsidRPr="00275716">
        <w:t xml:space="preserve"> основную мысль и идею данного произведения</w:t>
      </w:r>
      <w:r w:rsidR="008D68D8">
        <w:t>,</w:t>
      </w:r>
      <w:r w:rsidRPr="00275716">
        <w:t xml:space="preserve"> необходимо ответить на вопрос: что же такое красота? </w:t>
      </w:r>
    </w:p>
    <w:p w:rsidR="00CD624B" w:rsidRDefault="00CD624B" w:rsidP="00CD624B">
      <w:pPr>
        <w:spacing w:line="360" w:lineRule="auto"/>
        <w:ind w:firstLine="708"/>
      </w:pPr>
      <w:r w:rsidRPr="00275716">
        <w:t>Красота – многогранное и сложное понятие, одно из центральных в русской фи</w:t>
      </w:r>
      <w:r w:rsidR="00FD6F7A" w:rsidRPr="00275716">
        <w:t xml:space="preserve">лософской и эстетической мысли; понятие, </w:t>
      </w:r>
      <w:r w:rsidRPr="00275716">
        <w:t xml:space="preserve">содержащее в себе множество значений. Слово «красота» происходит </w:t>
      </w:r>
      <w:r w:rsidR="00FD6F7A" w:rsidRPr="00275716">
        <w:t xml:space="preserve">от </w:t>
      </w:r>
      <w:r w:rsidRPr="00275716">
        <w:t xml:space="preserve">праславянского «краса» (отсюда Варвара-краса длинная коса </w:t>
      </w:r>
      <w:r w:rsidR="00275716">
        <w:t xml:space="preserve">из знаменитой сказки). </w:t>
      </w:r>
      <w:proofErr w:type="gramStart"/>
      <w:r w:rsidR="00275716">
        <w:t>А</w:t>
      </w:r>
      <w:r w:rsidR="00FD6F7A" w:rsidRPr="00275716">
        <w:t xml:space="preserve"> прилагательное «красный», обозначающее сейчас цвет, имело значение «красивый», «прекрасный», «светлый» (отсюда Красная площадь).</w:t>
      </w:r>
      <w:proofErr w:type="gramEnd"/>
      <w:r w:rsidR="00FD6F7A" w:rsidRPr="00275716">
        <w:t xml:space="preserve"> Многие великие люди спорили,</w:t>
      </w:r>
      <w:r w:rsidR="008E0149">
        <w:t xml:space="preserve"> расходились в суждениях,</w:t>
      </w:r>
      <w:r w:rsidR="00FD6F7A" w:rsidRPr="00275716">
        <w:t xml:space="preserve"> объясняя значение «красоты». Для многих красота – это нечто духовное, другие считают красоту проявлением внешней привлекательности, некоторые видят ее в окружающем мире, произведениях искусства, литературе. </w:t>
      </w:r>
      <w:r w:rsidR="00275716">
        <w:t xml:space="preserve">Например, </w:t>
      </w:r>
      <w:proofErr w:type="spellStart"/>
      <w:r w:rsidR="00275716" w:rsidRPr="00275716">
        <w:rPr>
          <w:rStyle w:val="w"/>
        </w:rPr>
        <w:t>Симеон</w:t>
      </w:r>
      <w:proofErr w:type="spellEnd"/>
      <w:r w:rsidR="00275716" w:rsidRPr="00275716">
        <w:t xml:space="preserve"> </w:t>
      </w:r>
      <w:r w:rsidR="00275716" w:rsidRPr="00275716">
        <w:rPr>
          <w:rStyle w:val="w"/>
        </w:rPr>
        <w:t>Полоцкий</w:t>
      </w:r>
      <w:r w:rsidR="00275716" w:rsidRPr="00275716">
        <w:t xml:space="preserve"> </w:t>
      </w:r>
      <w:r w:rsidR="00275716" w:rsidRPr="00275716">
        <w:rPr>
          <w:rStyle w:val="w"/>
        </w:rPr>
        <w:t>считал</w:t>
      </w:r>
      <w:r w:rsidR="00275716" w:rsidRPr="00275716">
        <w:t xml:space="preserve"> "</w:t>
      </w:r>
      <w:r w:rsidR="00275716" w:rsidRPr="00275716">
        <w:rPr>
          <w:rStyle w:val="w"/>
        </w:rPr>
        <w:t>красоту</w:t>
      </w:r>
      <w:r w:rsidR="00275716" w:rsidRPr="00275716">
        <w:t xml:space="preserve"> </w:t>
      </w:r>
      <w:r w:rsidR="00275716" w:rsidRPr="00275716">
        <w:rPr>
          <w:rStyle w:val="w"/>
        </w:rPr>
        <w:t>плоти</w:t>
      </w:r>
      <w:r w:rsidR="00275716" w:rsidRPr="00275716">
        <w:t xml:space="preserve">" </w:t>
      </w:r>
      <w:r w:rsidR="00275716" w:rsidRPr="00275716">
        <w:rPr>
          <w:rStyle w:val="w"/>
        </w:rPr>
        <w:t>наградой</w:t>
      </w:r>
      <w:r w:rsidR="00275716" w:rsidRPr="00275716">
        <w:t xml:space="preserve"> </w:t>
      </w:r>
      <w:r w:rsidR="00275716" w:rsidRPr="00275716">
        <w:rPr>
          <w:rStyle w:val="w"/>
        </w:rPr>
        <w:t>за</w:t>
      </w:r>
      <w:r w:rsidR="00275716" w:rsidRPr="00275716">
        <w:t xml:space="preserve"> "</w:t>
      </w:r>
      <w:r w:rsidR="00275716" w:rsidRPr="00275716">
        <w:rPr>
          <w:rStyle w:val="w"/>
        </w:rPr>
        <w:t>красоту</w:t>
      </w:r>
      <w:r w:rsidR="00275716" w:rsidRPr="00275716">
        <w:t xml:space="preserve"> </w:t>
      </w:r>
      <w:r w:rsidR="00275716" w:rsidRPr="00275716">
        <w:rPr>
          <w:rStyle w:val="w"/>
        </w:rPr>
        <w:t>душевную</w:t>
      </w:r>
      <w:r w:rsidR="00275716" w:rsidRPr="00275716">
        <w:t>"</w:t>
      </w:r>
      <w:r w:rsidR="00275716">
        <w:t>. А Л</w:t>
      </w:r>
      <w:r w:rsidR="00275716" w:rsidRPr="00275716">
        <w:rPr>
          <w:rStyle w:val="w"/>
        </w:rPr>
        <w:t>омоносов</w:t>
      </w:r>
      <w:r w:rsidR="00275716" w:rsidRPr="00275716">
        <w:t xml:space="preserve"> </w:t>
      </w:r>
      <w:r w:rsidR="00275716" w:rsidRPr="00275716">
        <w:rPr>
          <w:rStyle w:val="w"/>
        </w:rPr>
        <w:t>видел</w:t>
      </w:r>
      <w:r w:rsidR="00275716" w:rsidRPr="00275716">
        <w:t xml:space="preserve"> </w:t>
      </w:r>
      <w:r w:rsidR="00275716" w:rsidRPr="009436BF">
        <w:rPr>
          <w:rStyle w:val="w"/>
          <w:b/>
        </w:rPr>
        <w:t>многообразие</w:t>
      </w:r>
      <w:r w:rsidR="00275716" w:rsidRPr="009436BF">
        <w:rPr>
          <w:b/>
        </w:rPr>
        <w:t xml:space="preserve"> </w:t>
      </w:r>
      <w:r w:rsidR="00275716" w:rsidRPr="00275716">
        <w:rPr>
          <w:rStyle w:val="w"/>
        </w:rPr>
        <w:t>проявлений</w:t>
      </w:r>
      <w:r w:rsidR="00275716" w:rsidRPr="00275716">
        <w:t xml:space="preserve"> </w:t>
      </w:r>
      <w:r w:rsidR="00275716">
        <w:rPr>
          <w:rStyle w:val="w"/>
        </w:rPr>
        <w:t>красоты</w:t>
      </w:r>
      <w:r w:rsidR="00275716" w:rsidRPr="00275716">
        <w:t xml:space="preserve">, </w:t>
      </w:r>
      <w:r w:rsidR="00275716" w:rsidRPr="00275716">
        <w:rPr>
          <w:rStyle w:val="w"/>
        </w:rPr>
        <w:t>свойственной</w:t>
      </w:r>
      <w:r w:rsidR="00275716" w:rsidRPr="00275716">
        <w:t xml:space="preserve"> </w:t>
      </w:r>
      <w:r w:rsidR="00275716" w:rsidRPr="00275716">
        <w:rPr>
          <w:rStyle w:val="w"/>
        </w:rPr>
        <w:t>и</w:t>
      </w:r>
      <w:r w:rsidR="00275716" w:rsidRPr="00275716">
        <w:t xml:space="preserve"> </w:t>
      </w:r>
      <w:r w:rsidR="00275716" w:rsidRPr="00275716">
        <w:rPr>
          <w:rStyle w:val="w"/>
        </w:rPr>
        <w:t>минералам</w:t>
      </w:r>
      <w:r w:rsidR="00275716" w:rsidRPr="00275716">
        <w:t xml:space="preserve">, </w:t>
      </w:r>
      <w:r w:rsidR="00275716" w:rsidRPr="00275716">
        <w:rPr>
          <w:rStyle w:val="w"/>
        </w:rPr>
        <w:t>и</w:t>
      </w:r>
      <w:r w:rsidR="00275716" w:rsidRPr="00275716">
        <w:t xml:space="preserve"> </w:t>
      </w:r>
      <w:r w:rsidR="00275716" w:rsidRPr="00275716">
        <w:rPr>
          <w:rStyle w:val="w"/>
        </w:rPr>
        <w:t>рукотворному</w:t>
      </w:r>
      <w:r w:rsidR="00275716" w:rsidRPr="00275716">
        <w:t xml:space="preserve"> </w:t>
      </w:r>
      <w:r w:rsidR="00275716" w:rsidRPr="00275716">
        <w:rPr>
          <w:rStyle w:val="w"/>
        </w:rPr>
        <w:t>стеклу</w:t>
      </w:r>
      <w:r w:rsidR="00275716" w:rsidRPr="00275716">
        <w:t xml:space="preserve">, </w:t>
      </w:r>
      <w:r w:rsidR="00275716" w:rsidRPr="00275716">
        <w:rPr>
          <w:rStyle w:val="w"/>
        </w:rPr>
        <w:t>и</w:t>
      </w:r>
      <w:r w:rsidR="00275716" w:rsidRPr="00275716">
        <w:t xml:space="preserve"> </w:t>
      </w:r>
      <w:r w:rsidR="00275716" w:rsidRPr="00275716">
        <w:rPr>
          <w:rStyle w:val="w"/>
        </w:rPr>
        <w:t>р</w:t>
      </w:r>
      <w:r w:rsidR="009436BF">
        <w:rPr>
          <w:rStyle w:val="w"/>
        </w:rPr>
        <w:t>усскому</w:t>
      </w:r>
      <w:r w:rsidR="00275716" w:rsidRPr="00275716">
        <w:t xml:space="preserve"> </w:t>
      </w:r>
      <w:r w:rsidR="00275716" w:rsidRPr="00275716">
        <w:rPr>
          <w:rStyle w:val="w"/>
        </w:rPr>
        <w:t>языку</w:t>
      </w:r>
      <w:r w:rsidR="00275716" w:rsidRPr="00275716">
        <w:t xml:space="preserve">, </w:t>
      </w:r>
      <w:r w:rsidR="00275716" w:rsidRPr="00275716">
        <w:rPr>
          <w:rStyle w:val="w"/>
        </w:rPr>
        <w:t>и</w:t>
      </w:r>
      <w:r w:rsidR="00275716" w:rsidRPr="00275716">
        <w:t xml:space="preserve"> </w:t>
      </w:r>
      <w:r w:rsidR="00275716" w:rsidRPr="00275716">
        <w:rPr>
          <w:rStyle w:val="w"/>
        </w:rPr>
        <w:t>произв</w:t>
      </w:r>
      <w:r w:rsidR="008D68D8">
        <w:t>едениям</w:t>
      </w:r>
      <w:r w:rsidR="00275716" w:rsidRPr="00275716">
        <w:t xml:space="preserve"> "</w:t>
      </w:r>
      <w:r w:rsidR="00275716" w:rsidRPr="00275716">
        <w:rPr>
          <w:rStyle w:val="w"/>
        </w:rPr>
        <w:t>художеств</w:t>
      </w:r>
      <w:r w:rsidR="00275716" w:rsidRPr="00275716">
        <w:t xml:space="preserve">", </w:t>
      </w:r>
      <w:r w:rsidR="00275716" w:rsidRPr="00275716">
        <w:rPr>
          <w:rStyle w:val="w"/>
        </w:rPr>
        <w:t>в</w:t>
      </w:r>
      <w:r w:rsidR="00275716" w:rsidRPr="00275716">
        <w:t xml:space="preserve"> </w:t>
      </w:r>
      <w:r w:rsidR="008D68D8">
        <w:rPr>
          <w:rStyle w:val="w"/>
        </w:rPr>
        <w:t>том числе и</w:t>
      </w:r>
      <w:r w:rsidR="00275716" w:rsidRPr="00275716">
        <w:t xml:space="preserve"> "</w:t>
      </w:r>
      <w:r w:rsidR="00275716" w:rsidRPr="00275716">
        <w:rPr>
          <w:rStyle w:val="w"/>
        </w:rPr>
        <w:t>свободных</w:t>
      </w:r>
      <w:r w:rsidR="00275716" w:rsidRPr="00275716">
        <w:t xml:space="preserve"> </w:t>
      </w:r>
      <w:r w:rsidR="00275716" w:rsidRPr="00275716">
        <w:rPr>
          <w:rStyle w:val="w"/>
        </w:rPr>
        <w:t>искусств</w:t>
      </w:r>
      <w:r w:rsidR="00275716" w:rsidRPr="00275716">
        <w:t xml:space="preserve">". </w:t>
      </w:r>
      <w:r w:rsidR="008D68D8" w:rsidRPr="00275716">
        <w:rPr>
          <w:rStyle w:val="w"/>
        </w:rPr>
        <w:t>Радищев</w:t>
      </w:r>
      <w:r w:rsidR="008D68D8" w:rsidRPr="00275716">
        <w:t xml:space="preserve"> </w:t>
      </w:r>
      <w:r w:rsidR="008D68D8">
        <w:t xml:space="preserve">же </w:t>
      </w:r>
      <w:r w:rsidR="008D68D8" w:rsidRPr="00275716">
        <w:rPr>
          <w:rStyle w:val="w"/>
        </w:rPr>
        <w:t>писал</w:t>
      </w:r>
      <w:r w:rsidR="008D68D8" w:rsidRPr="00275716">
        <w:t xml:space="preserve"> </w:t>
      </w:r>
      <w:r w:rsidR="008D68D8" w:rsidRPr="00275716">
        <w:rPr>
          <w:rStyle w:val="w"/>
        </w:rPr>
        <w:t>и</w:t>
      </w:r>
      <w:r w:rsidR="008D68D8" w:rsidRPr="00275716">
        <w:t xml:space="preserve"> </w:t>
      </w:r>
      <w:r w:rsidR="008D68D8" w:rsidRPr="00275716">
        <w:rPr>
          <w:rStyle w:val="w"/>
        </w:rPr>
        <w:t>о</w:t>
      </w:r>
      <w:r w:rsidR="008D68D8" w:rsidRPr="00275716">
        <w:t xml:space="preserve"> </w:t>
      </w:r>
      <w:r w:rsidR="008D68D8" w:rsidRPr="00275716">
        <w:rPr>
          <w:rStyle w:val="w"/>
        </w:rPr>
        <w:t>естественной</w:t>
      </w:r>
      <w:r w:rsidR="008D68D8">
        <w:t xml:space="preserve"> красоте</w:t>
      </w:r>
      <w:r w:rsidR="008D68D8" w:rsidRPr="00275716">
        <w:t xml:space="preserve"> </w:t>
      </w:r>
      <w:r w:rsidR="008D68D8" w:rsidRPr="00275716">
        <w:rPr>
          <w:rStyle w:val="w"/>
        </w:rPr>
        <w:t>тела</w:t>
      </w:r>
      <w:r w:rsidR="008D68D8" w:rsidRPr="00275716">
        <w:t xml:space="preserve">, </w:t>
      </w:r>
      <w:r w:rsidR="008D68D8" w:rsidRPr="00275716">
        <w:rPr>
          <w:rStyle w:val="w"/>
        </w:rPr>
        <w:t>и</w:t>
      </w:r>
      <w:r w:rsidR="008D68D8" w:rsidRPr="00275716">
        <w:t xml:space="preserve"> </w:t>
      </w:r>
      <w:r w:rsidR="008D68D8" w:rsidRPr="00275716">
        <w:rPr>
          <w:rStyle w:val="w"/>
        </w:rPr>
        <w:t>о</w:t>
      </w:r>
      <w:r w:rsidR="008D68D8" w:rsidRPr="00275716">
        <w:t xml:space="preserve"> </w:t>
      </w:r>
      <w:r w:rsidR="008D68D8" w:rsidRPr="00275716">
        <w:rPr>
          <w:rStyle w:val="w"/>
        </w:rPr>
        <w:t>том</w:t>
      </w:r>
      <w:r w:rsidR="008D68D8" w:rsidRPr="00275716">
        <w:t xml:space="preserve">, </w:t>
      </w:r>
      <w:r w:rsidR="008D68D8" w:rsidRPr="00275716">
        <w:rPr>
          <w:rStyle w:val="w"/>
        </w:rPr>
        <w:t>что</w:t>
      </w:r>
      <w:r w:rsidR="008D68D8" w:rsidRPr="00275716">
        <w:t xml:space="preserve"> </w:t>
      </w:r>
      <w:r w:rsidR="008D68D8" w:rsidRPr="00275716">
        <w:rPr>
          <w:rStyle w:val="w"/>
        </w:rPr>
        <w:t>и</w:t>
      </w:r>
      <w:r w:rsidR="008D68D8" w:rsidRPr="00275716">
        <w:t xml:space="preserve"> </w:t>
      </w:r>
      <w:r w:rsidR="008D68D8">
        <w:rPr>
          <w:rStyle w:val="w"/>
        </w:rPr>
        <w:t>красота</w:t>
      </w:r>
      <w:r w:rsidR="008D68D8" w:rsidRPr="00275716">
        <w:t xml:space="preserve">, </w:t>
      </w:r>
      <w:r w:rsidR="008D68D8" w:rsidRPr="00275716">
        <w:rPr>
          <w:rStyle w:val="w"/>
        </w:rPr>
        <w:t>и</w:t>
      </w:r>
      <w:r w:rsidR="008D68D8" w:rsidRPr="00275716">
        <w:t xml:space="preserve"> </w:t>
      </w:r>
      <w:r w:rsidR="008D68D8" w:rsidRPr="00275716">
        <w:rPr>
          <w:rStyle w:val="w"/>
        </w:rPr>
        <w:t>сама</w:t>
      </w:r>
      <w:r w:rsidR="008D68D8" w:rsidRPr="00275716">
        <w:t xml:space="preserve"> </w:t>
      </w:r>
      <w:r w:rsidR="008D68D8" w:rsidRPr="00275716">
        <w:rPr>
          <w:rStyle w:val="w"/>
        </w:rPr>
        <w:t>добродетель</w:t>
      </w:r>
      <w:r w:rsidR="008D68D8" w:rsidRPr="00275716">
        <w:t xml:space="preserve">, </w:t>
      </w:r>
      <w:r w:rsidR="008D68D8" w:rsidRPr="00275716">
        <w:rPr>
          <w:rStyle w:val="w"/>
        </w:rPr>
        <w:t>возникая</w:t>
      </w:r>
      <w:r w:rsidR="008D68D8" w:rsidRPr="00275716">
        <w:t xml:space="preserve"> </w:t>
      </w:r>
      <w:r w:rsidR="008D68D8" w:rsidRPr="00275716">
        <w:rPr>
          <w:rStyle w:val="w"/>
        </w:rPr>
        <w:t>в</w:t>
      </w:r>
      <w:r w:rsidR="008D68D8" w:rsidRPr="00275716">
        <w:t xml:space="preserve"> </w:t>
      </w:r>
      <w:r w:rsidR="008D68D8" w:rsidRPr="00275716">
        <w:rPr>
          <w:rStyle w:val="w"/>
        </w:rPr>
        <w:t>результате</w:t>
      </w:r>
      <w:r w:rsidR="008D68D8" w:rsidRPr="00275716">
        <w:t xml:space="preserve"> </w:t>
      </w:r>
      <w:r w:rsidR="008D68D8" w:rsidRPr="00275716">
        <w:rPr>
          <w:rStyle w:val="w"/>
        </w:rPr>
        <w:t>сравнения</w:t>
      </w:r>
      <w:r w:rsidR="008D68D8" w:rsidRPr="00275716">
        <w:t>, "</w:t>
      </w:r>
      <w:r w:rsidR="008D68D8" w:rsidRPr="00275716">
        <w:rPr>
          <w:rStyle w:val="w"/>
        </w:rPr>
        <w:t>живут</w:t>
      </w:r>
      <w:r w:rsidR="008D68D8" w:rsidRPr="00275716">
        <w:t xml:space="preserve"> </w:t>
      </w:r>
      <w:r w:rsidR="008D68D8" w:rsidRPr="00275716">
        <w:rPr>
          <w:rStyle w:val="w"/>
        </w:rPr>
        <w:t>в</w:t>
      </w:r>
      <w:r w:rsidR="008D68D8" w:rsidRPr="00275716">
        <w:t xml:space="preserve"> </w:t>
      </w:r>
      <w:r w:rsidR="008D68D8" w:rsidRPr="00275716">
        <w:rPr>
          <w:rStyle w:val="w"/>
        </w:rPr>
        <w:t>мысли</w:t>
      </w:r>
      <w:r w:rsidR="008D68D8" w:rsidRPr="00275716">
        <w:t>".</w:t>
      </w:r>
      <w:r w:rsidR="008D68D8">
        <w:t xml:space="preserve"> Белинский был уверен, что </w:t>
      </w:r>
      <w:r w:rsidR="008D68D8" w:rsidRPr="00275716">
        <w:t>"</w:t>
      </w:r>
      <w:r w:rsidR="008D68D8" w:rsidRPr="00275716">
        <w:rPr>
          <w:rStyle w:val="w"/>
        </w:rPr>
        <w:t>все</w:t>
      </w:r>
      <w:r w:rsidR="008D68D8" w:rsidRPr="00275716">
        <w:t xml:space="preserve"> </w:t>
      </w:r>
      <w:r w:rsidR="008D68D8" w:rsidRPr="00275716">
        <w:rPr>
          <w:rStyle w:val="w"/>
        </w:rPr>
        <w:t>прекрасное</w:t>
      </w:r>
      <w:r w:rsidR="008D68D8" w:rsidRPr="00275716">
        <w:t xml:space="preserve"> </w:t>
      </w:r>
      <w:r w:rsidR="008D68D8" w:rsidRPr="00275716">
        <w:rPr>
          <w:rStyle w:val="w"/>
        </w:rPr>
        <w:t>заключается</w:t>
      </w:r>
      <w:r w:rsidR="008D68D8" w:rsidRPr="00275716">
        <w:t xml:space="preserve"> </w:t>
      </w:r>
      <w:r w:rsidR="008D68D8" w:rsidRPr="00275716">
        <w:rPr>
          <w:rStyle w:val="w"/>
        </w:rPr>
        <w:t>только</w:t>
      </w:r>
      <w:r w:rsidR="008D68D8" w:rsidRPr="00275716">
        <w:t xml:space="preserve"> </w:t>
      </w:r>
      <w:r w:rsidR="008D68D8" w:rsidRPr="00275716">
        <w:rPr>
          <w:rStyle w:val="w"/>
        </w:rPr>
        <w:t>в</w:t>
      </w:r>
      <w:r w:rsidR="008D68D8" w:rsidRPr="00275716">
        <w:t xml:space="preserve"> </w:t>
      </w:r>
      <w:r w:rsidR="008D68D8" w:rsidRPr="00275716">
        <w:rPr>
          <w:rStyle w:val="w"/>
        </w:rPr>
        <w:t>живой</w:t>
      </w:r>
      <w:r w:rsidR="008D68D8" w:rsidRPr="00275716">
        <w:t xml:space="preserve"> </w:t>
      </w:r>
      <w:r w:rsidR="008D68D8" w:rsidRPr="00275716">
        <w:rPr>
          <w:rStyle w:val="w"/>
        </w:rPr>
        <w:t>действительности</w:t>
      </w:r>
      <w:r w:rsidR="008D68D8" w:rsidRPr="00275716">
        <w:t>".</w:t>
      </w:r>
      <w:r w:rsidR="008D68D8">
        <w:t xml:space="preserve"> </w:t>
      </w:r>
      <w:r w:rsidR="00FD6F7A" w:rsidRPr="00275716">
        <w:t>Красота для каждого своя и у кажд</w:t>
      </w:r>
      <w:r w:rsidR="008D68D8">
        <w:t>ого свое представление красоты. К</w:t>
      </w:r>
      <w:r w:rsidR="00275716">
        <w:t>расота субъективна. Н</w:t>
      </w:r>
      <w:r w:rsidR="00FD6F7A" w:rsidRPr="00275716">
        <w:t xml:space="preserve">о, так или иначе, она обозначает все перечисленные </w:t>
      </w:r>
      <w:r w:rsidR="00275716" w:rsidRPr="00275716">
        <w:t xml:space="preserve">явления и предметы. </w:t>
      </w:r>
    </w:p>
    <w:p w:rsidR="008D68D8" w:rsidRDefault="008D68D8" w:rsidP="00CD624B">
      <w:pPr>
        <w:spacing w:line="360" w:lineRule="auto"/>
        <w:ind w:firstLine="708"/>
        <w:rPr>
          <w:color w:val="000000"/>
        </w:rPr>
      </w:pPr>
      <w:r>
        <w:t xml:space="preserve">О какой же красоте говорит в своем стихотворении Андрей Дементьев? Я думаю, она обозначает </w:t>
      </w:r>
      <w:r w:rsidRPr="008D68D8">
        <w:rPr>
          <w:b/>
        </w:rPr>
        <w:t>все</w:t>
      </w:r>
      <w:r>
        <w:t xml:space="preserve"> перечислен</w:t>
      </w:r>
      <w:r w:rsidR="001F0DBC">
        <w:t xml:space="preserve">ные явления. Красота, как нечто </w:t>
      </w:r>
      <w:r w:rsidR="00F96D5D">
        <w:t xml:space="preserve">точно </w:t>
      </w:r>
      <w:r w:rsidR="001F0DBC">
        <w:t>неопределенное, но, бесспорно, важное. Это и красота природы, и красота человека (как внутренняя, так и внешняя), и красота искусства. Автор пишет обо всех ее аспектах и проявлениях. Лирический герой стихотворения взволнован и расстроен, в е</w:t>
      </w:r>
      <w:r w:rsidR="008E0149">
        <w:t>го словах чувствуется грусть, горечь и разочарование.</w:t>
      </w:r>
      <w:r w:rsidR="001F0DBC">
        <w:t xml:space="preserve"> «Яростный мир красота не спасет», «ее могут просто купить», - уверен он. О какой «покупной красоте» пишет Дементьев? Стихотворение действительно заставляет задуматься над </w:t>
      </w:r>
      <w:r w:rsidR="009436BF">
        <w:t>важными проблемами современности.</w:t>
      </w:r>
      <w:r w:rsidR="001F0DBC">
        <w:t xml:space="preserve"> </w:t>
      </w:r>
      <w:r w:rsidR="000B431D">
        <w:t xml:space="preserve">Может быть, он имеет в виду современную пластическую хирургию, способную изменить </w:t>
      </w:r>
      <w:r w:rsidR="000B431D">
        <w:lastRenderedPageBreak/>
        <w:t>внешность человека до неузнаваемости или красоту ок</w:t>
      </w:r>
      <w:r w:rsidR="009436BF">
        <w:t xml:space="preserve">ружающего мира и природы, которую </w:t>
      </w:r>
      <w:r w:rsidR="000B431D">
        <w:t>тоже «продают» (цв</w:t>
      </w:r>
      <w:r w:rsidR="009436BF">
        <w:t xml:space="preserve">еточные магазины, зоомагазины)? </w:t>
      </w:r>
      <w:r w:rsidR="008E0149">
        <w:t xml:space="preserve">Может, это всевозможные музеи, </w:t>
      </w:r>
      <w:r w:rsidR="000B431D">
        <w:t>аукционы, которые могут продавать картины величайших художников, «продавать красоту»</w:t>
      </w:r>
      <w:r w:rsidR="009436BF">
        <w:t xml:space="preserve">? </w:t>
      </w:r>
      <w:r w:rsidR="000B431D">
        <w:t xml:space="preserve"> А может, и все это вместе. Ведь в современном мире, как бы это не было грустно, действительно, за деньги можно купить </w:t>
      </w:r>
      <w:r w:rsidR="009436BF">
        <w:t>многое</w:t>
      </w:r>
      <w:r w:rsidR="000B431D">
        <w:t>. Даже красоту. Внутренняя, духовн</w:t>
      </w:r>
      <w:r w:rsidR="0038197F">
        <w:t>ая, душевная красота обесценивае</w:t>
      </w:r>
      <w:r w:rsidR="000B431D">
        <w:t xml:space="preserve">тся, на замену </w:t>
      </w:r>
      <w:r w:rsidR="008E0149">
        <w:t>ей</w:t>
      </w:r>
      <w:r w:rsidR="000B431D">
        <w:t xml:space="preserve"> приходит </w:t>
      </w:r>
      <w:r w:rsidR="0038197F">
        <w:t xml:space="preserve">«красота» </w:t>
      </w:r>
      <w:r w:rsidR="000B431D">
        <w:t>материальная. И именно это хочет донести до читателя автор. Все прекрасное («вера и счастье»</w:t>
      </w:r>
      <w:r w:rsidR="009436BF">
        <w:t>) пропадае</w:t>
      </w:r>
      <w:r w:rsidR="000B431D">
        <w:t>т, исчезает в ритме «сумасшедшего времени»</w:t>
      </w:r>
      <w:r w:rsidR="009436BF">
        <w:t xml:space="preserve">, поглощающего истинную красоту. Злоба, стремление к материальным </w:t>
      </w:r>
      <w:r w:rsidR="008E0149">
        <w:t>благам</w:t>
      </w:r>
      <w:r w:rsidR="009436BF">
        <w:t xml:space="preserve"> уничтожают в человеке человека, его внутреннюю красоту, доброту. О «доброй» красоте пишет Ф.М.Достоевский, к чьей цитате и обращается автор. </w:t>
      </w:r>
      <w:r w:rsidR="00F96D5D" w:rsidRPr="00275716">
        <w:rPr>
          <w:rStyle w:val="w"/>
        </w:rPr>
        <w:t>Достоевский</w:t>
      </w:r>
      <w:r w:rsidR="00F96D5D" w:rsidRPr="00275716">
        <w:t xml:space="preserve"> </w:t>
      </w:r>
      <w:r w:rsidR="00F96D5D" w:rsidRPr="00275716">
        <w:rPr>
          <w:rStyle w:val="w"/>
        </w:rPr>
        <w:t>стремился</w:t>
      </w:r>
      <w:r w:rsidR="00F96D5D" w:rsidRPr="00275716">
        <w:t xml:space="preserve"> </w:t>
      </w:r>
      <w:r w:rsidR="00F96D5D" w:rsidRPr="00275716">
        <w:rPr>
          <w:rStyle w:val="w"/>
        </w:rPr>
        <w:t>осмыслить</w:t>
      </w:r>
      <w:r w:rsidR="00F96D5D" w:rsidRPr="00275716">
        <w:t xml:space="preserve"> </w:t>
      </w:r>
      <w:r w:rsidR="00F96D5D">
        <w:rPr>
          <w:rStyle w:val="w"/>
        </w:rPr>
        <w:t>красоту</w:t>
      </w:r>
      <w:r w:rsidR="00F96D5D" w:rsidRPr="00275716">
        <w:t xml:space="preserve"> </w:t>
      </w:r>
      <w:r w:rsidR="00F96D5D" w:rsidRPr="00275716">
        <w:rPr>
          <w:rStyle w:val="w"/>
        </w:rPr>
        <w:t>во</w:t>
      </w:r>
      <w:r w:rsidR="00F96D5D" w:rsidRPr="00275716">
        <w:t xml:space="preserve"> </w:t>
      </w:r>
      <w:r w:rsidR="00F96D5D" w:rsidRPr="00275716">
        <w:rPr>
          <w:rStyle w:val="w"/>
        </w:rPr>
        <w:t>всей</w:t>
      </w:r>
      <w:r w:rsidR="00F96D5D" w:rsidRPr="00275716">
        <w:t xml:space="preserve"> </w:t>
      </w:r>
      <w:r w:rsidR="00F96D5D" w:rsidRPr="00275716">
        <w:rPr>
          <w:rStyle w:val="w"/>
        </w:rPr>
        <w:t>ее</w:t>
      </w:r>
      <w:r w:rsidR="00F96D5D" w:rsidRPr="00275716">
        <w:t xml:space="preserve"> </w:t>
      </w:r>
      <w:r w:rsidR="00F96D5D" w:rsidRPr="00275716">
        <w:rPr>
          <w:rStyle w:val="w"/>
        </w:rPr>
        <w:t>объективной</w:t>
      </w:r>
      <w:r w:rsidR="00F96D5D" w:rsidRPr="00275716">
        <w:t xml:space="preserve"> </w:t>
      </w:r>
      <w:r w:rsidR="00F96D5D" w:rsidRPr="00275716">
        <w:rPr>
          <w:rStyle w:val="w"/>
        </w:rPr>
        <w:t>сложности</w:t>
      </w:r>
      <w:r w:rsidR="00F96D5D" w:rsidRPr="00275716">
        <w:t xml:space="preserve"> </w:t>
      </w:r>
      <w:r w:rsidR="00F96D5D" w:rsidRPr="00275716">
        <w:rPr>
          <w:rStyle w:val="w"/>
        </w:rPr>
        <w:t>и</w:t>
      </w:r>
      <w:r w:rsidR="00F96D5D" w:rsidRPr="00275716">
        <w:t xml:space="preserve"> </w:t>
      </w:r>
      <w:r w:rsidR="00F96D5D" w:rsidRPr="00275716">
        <w:rPr>
          <w:rStyle w:val="w"/>
        </w:rPr>
        <w:t>противоречивости</w:t>
      </w:r>
      <w:r w:rsidR="00F96D5D" w:rsidRPr="00275716">
        <w:t>. "</w:t>
      </w:r>
      <w:r w:rsidR="00F96D5D" w:rsidRPr="00275716">
        <w:rPr>
          <w:rStyle w:val="w"/>
        </w:rPr>
        <w:t>Красота</w:t>
      </w:r>
      <w:r w:rsidR="00F96D5D" w:rsidRPr="00275716">
        <w:t xml:space="preserve"> - </w:t>
      </w:r>
      <w:r w:rsidR="00F96D5D" w:rsidRPr="00275716">
        <w:rPr>
          <w:rStyle w:val="w"/>
        </w:rPr>
        <w:t>загадка</w:t>
      </w:r>
      <w:r w:rsidR="00F96D5D" w:rsidRPr="00275716">
        <w:t xml:space="preserve">", - </w:t>
      </w:r>
      <w:r w:rsidR="00F96D5D" w:rsidRPr="00275716">
        <w:rPr>
          <w:rStyle w:val="w"/>
        </w:rPr>
        <w:t>считал</w:t>
      </w:r>
      <w:r w:rsidR="00F96D5D" w:rsidRPr="00275716">
        <w:t xml:space="preserve"> </w:t>
      </w:r>
      <w:r w:rsidR="00F96D5D" w:rsidRPr="00275716">
        <w:rPr>
          <w:rStyle w:val="w"/>
        </w:rPr>
        <w:t>он</w:t>
      </w:r>
      <w:r w:rsidR="00F96D5D" w:rsidRPr="00275716">
        <w:t>. "</w:t>
      </w:r>
      <w:r w:rsidR="00F96D5D" w:rsidRPr="00275716">
        <w:rPr>
          <w:rStyle w:val="w"/>
        </w:rPr>
        <w:t>Красота</w:t>
      </w:r>
      <w:r w:rsidR="00F96D5D" w:rsidRPr="00275716">
        <w:t xml:space="preserve"> </w:t>
      </w:r>
      <w:r w:rsidR="00F96D5D" w:rsidRPr="00275716">
        <w:rPr>
          <w:rStyle w:val="w"/>
        </w:rPr>
        <w:t>есть</w:t>
      </w:r>
      <w:r w:rsidR="00F96D5D" w:rsidRPr="00275716">
        <w:t xml:space="preserve"> </w:t>
      </w:r>
      <w:r w:rsidR="00F96D5D" w:rsidRPr="00275716">
        <w:rPr>
          <w:rStyle w:val="w"/>
        </w:rPr>
        <w:t>не</w:t>
      </w:r>
      <w:r w:rsidR="00F96D5D" w:rsidRPr="00275716">
        <w:t xml:space="preserve"> </w:t>
      </w:r>
      <w:r w:rsidR="00F96D5D" w:rsidRPr="00275716">
        <w:rPr>
          <w:rStyle w:val="w"/>
        </w:rPr>
        <w:t>только</w:t>
      </w:r>
      <w:r w:rsidR="00F96D5D" w:rsidRPr="00275716">
        <w:t xml:space="preserve"> </w:t>
      </w:r>
      <w:r w:rsidR="00F96D5D" w:rsidRPr="00275716">
        <w:rPr>
          <w:rStyle w:val="w"/>
        </w:rPr>
        <w:t>страшная</w:t>
      </w:r>
      <w:r w:rsidR="00F96D5D" w:rsidRPr="00275716">
        <w:t xml:space="preserve">, </w:t>
      </w:r>
      <w:r w:rsidR="00F96D5D" w:rsidRPr="00275716">
        <w:rPr>
          <w:rStyle w:val="w"/>
        </w:rPr>
        <w:t>но</w:t>
      </w:r>
      <w:r w:rsidR="00F96D5D" w:rsidRPr="00275716">
        <w:t xml:space="preserve"> </w:t>
      </w:r>
      <w:r w:rsidR="00F96D5D" w:rsidRPr="00275716">
        <w:rPr>
          <w:rStyle w:val="w"/>
        </w:rPr>
        <w:t>и</w:t>
      </w:r>
      <w:r w:rsidR="00F96D5D" w:rsidRPr="00275716">
        <w:t xml:space="preserve"> </w:t>
      </w:r>
      <w:r w:rsidR="00F96D5D" w:rsidRPr="00275716">
        <w:rPr>
          <w:rStyle w:val="w"/>
        </w:rPr>
        <w:t>таинственная</w:t>
      </w:r>
      <w:r w:rsidR="00F96D5D" w:rsidRPr="00275716">
        <w:t xml:space="preserve"> </w:t>
      </w:r>
      <w:r w:rsidR="00F96D5D" w:rsidRPr="00275716">
        <w:rPr>
          <w:rStyle w:val="w"/>
        </w:rPr>
        <w:t>вещь</w:t>
      </w:r>
      <w:r w:rsidR="00F96D5D" w:rsidRPr="00275716">
        <w:t>". "</w:t>
      </w:r>
      <w:r w:rsidR="00F96D5D" w:rsidRPr="00275716">
        <w:rPr>
          <w:rStyle w:val="w"/>
        </w:rPr>
        <w:t>Тут</w:t>
      </w:r>
      <w:r w:rsidR="00F96D5D" w:rsidRPr="00275716">
        <w:t xml:space="preserve"> </w:t>
      </w:r>
      <w:r w:rsidR="00F96D5D" w:rsidRPr="00275716">
        <w:rPr>
          <w:rStyle w:val="w"/>
        </w:rPr>
        <w:t>берега</w:t>
      </w:r>
      <w:r w:rsidR="00F96D5D" w:rsidRPr="00275716">
        <w:t xml:space="preserve"> </w:t>
      </w:r>
      <w:r w:rsidR="00F96D5D" w:rsidRPr="00275716">
        <w:rPr>
          <w:rStyle w:val="w"/>
        </w:rPr>
        <w:t>сходятся</w:t>
      </w:r>
      <w:r w:rsidR="00F96D5D" w:rsidRPr="00275716">
        <w:t xml:space="preserve">, </w:t>
      </w:r>
      <w:r w:rsidR="00F96D5D" w:rsidRPr="00275716">
        <w:rPr>
          <w:rStyle w:val="w"/>
        </w:rPr>
        <w:t>тут</w:t>
      </w:r>
      <w:r w:rsidR="00F96D5D" w:rsidRPr="00275716">
        <w:t xml:space="preserve"> </w:t>
      </w:r>
      <w:r w:rsidR="00F96D5D" w:rsidRPr="00275716">
        <w:rPr>
          <w:rStyle w:val="w"/>
        </w:rPr>
        <w:t>все</w:t>
      </w:r>
      <w:r w:rsidR="00F96D5D" w:rsidRPr="00275716">
        <w:t xml:space="preserve"> </w:t>
      </w:r>
      <w:r w:rsidR="00F96D5D" w:rsidRPr="00275716">
        <w:rPr>
          <w:rStyle w:val="w"/>
        </w:rPr>
        <w:t>противоречия</w:t>
      </w:r>
      <w:r w:rsidR="00F96D5D" w:rsidRPr="00275716">
        <w:t xml:space="preserve"> </w:t>
      </w:r>
      <w:r w:rsidR="00F96D5D" w:rsidRPr="00275716">
        <w:rPr>
          <w:rStyle w:val="w"/>
        </w:rPr>
        <w:t>вместе</w:t>
      </w:r>
      <w:r w:rsidR="00F96D5D" w:rsidRPr="00275716">
        <w:t xml:space="preserve"> </w:t>
      </w:r>
      <w:r w:rsidR="00F96D5D" w:rsidRPr="00275716">
        <w:rPr>
          <w:rStyle w:val="w"/>
        </w:rPr>
        <w:t>живут</w:t>
      </w:r>
      <w:r w:rsidR="00F96D5D" w:rsidRPr="00275716">
        <w:t>", "</w:t>
      </w:r>
      <w:r w:rsidR="00F96D5D" w:rsidRPr="00275716">
        <w:rPr>
          <w:rStyle w:val="w"/>
        </w:rPr>
        <w:t>тут</w:t>
      </w:r>
      <w:r w:rsidR="00F96D5D" w:rsidRPr="00275716">
        <w:t xml:space="preserve"> </w:t>
      </w:r>
      <w:r w:rsidR="00F96D5D" w:rsidRPr="00275716">
        <w:rPr>
          <w:rStyle w:val="w"/>
        </w:rPr>
        <w:t>дьявол</w:t>
      </w:r>
      <w:r w:rsidR="00F96D5D" w:rsidRPr="00275716">
        <w:t xml:space="preserve"> </w:t>
      </w:r>
      <w:r w:rsidR="00F96D5D" w:rsidRPr="00275716">
        <w:rPr>
          <w:rStyle w:val="w"/>
        </w:rPr>
        <w:t>с</w:t>
      </w:r>
      <w:r w:rsidR="00F96D5D" w:rsidRPr="00275716">
        <w:t xml:space="preserve"> </w:t>
      </w:r>
      <w:r w:rsidR="00F96D5D" w:rsidRPr="00275716">
        <w:rPr>
          <w:rStyle w:val="w"/>
        </w:rPr>
        <w:t>Богом</w:t>
      </w:r>
      <w:r w:rsidR="00F96D5D" w:rsidRPr="00275716">
        <w:t xml:space="preserve"> </w:t>
      </w:r>
      <w:r w:rsidR="00F96D5D" w:rsidRPr="00275716">
        <w:rPr>
          <w:rStyle w:val="w"/>
        </w:rPr>
        <w:t>борется</w:t>
      </w:r>
      <w:r w:rsidR="00F96D5D" w:rsidRPr="00275716">
        <w:t xml:space="preserve">, </w:t>
      </w:r>
      <w:r w:rsidR="00F96D5D" w:rsidRPr="00275716">
        <w:rPr>
          <w:rStyle w:val="w"/>
        </w:rPr>
        <w:t>а</w:t>
      </w:r>
      <w:r w:rsidR="00F96D5D" w:rsidRPr="00275716">
        <w:t xml:space="preserve"> </w:t>
      </w:r>
      <w:r w:rsidR="00F96D5D" w:rsidRPr="00275716">
        <w:rPr>
          <w:rStyle w:val="w"/>
        </w:rPr>
        <w:t>поле</w:t>
      </w:r>
      <w:r w:rsidR="00F96D5D" w:rsidRPr="00275716">
        <w:t xml:space="preserve"> </w:t>
      </w:r>
      <w:r w:rsidR="00F96D5D" w:rsidRPr="00275716">
        <w:rPr>
          <w:rStyle w:val="w"/>
        </w:rPr>
        <w:t>битвы</w:t>
      </w:r>
      <w:r w:rsidR="00F96D5D" w:rsidRPr="00275716">
        <w:t xml:space="preserve"> - </w:t>
      </w:r>
      <w:r w:rsidR="00F96D5D" w:rsidRPr="00275716">
        <w:rPr>
          <w:rStyle w:val="w"/>
        </w:rPr>
        <w:t>сердца</w:t>
      </w:r>
      <w:r w:rsidR="00F96D5D" w:rsidRPr="00275716">
        <w:t xml:space="preserve"> </w:t>
      </w:r>
      <w:r w:rsidR="00F96D5D" w:rsidRPr="00275716">
        <w:rPr>
          <w:rStyle w:val="w"/>
        </w:rPr>
        <w:t>людей</w:t>
      </w:r>
      <w:r w:rsidR="00F96D5D" w:rsidRPr="00275716">
        <w:t xml:space="preserve">". </w:t>
      </w:r>
      <w:r w:rsidR="00F96D5D" w:rsidRPr="00275716">
        <w:rPr>
          <w:rStyle w:val="w"/>
        </w:rPr>
        <w:t>В</w:t>
      </w:r>
      <w:r w:rsidR="00F96D5D" w:rsidRPr="00275716">
        <w:t xml:space="preserve"> </w:t>
      </w:r>
      <w:r w:rsidR="00F96D5D" w:rsidRPr="00275716">
        <w:rPr>
          <w:rStyle w:val="w"/>
        </w:rPr>
        <w:t>формуле</w:t>
      </w:r>
      <w:r w:rsidR="00F96D5D" w:rsidRPr="00275716">
        <w:t xml:space="preserve"> </w:t>
      </w:r>
      <w:r w:rsidR="00F96D5D" w:rsidRPr="00275716">
        <w:rPr>
          <w:rStyle w:val="w"/>
        </w:rPr>
        <w:t>Достоевского</w:t>
      </w:r>
      <w:r w:rsidR="00F96D5D" w:rsidRPr="00275716">
        <w:t xml:space="preserve"> "</w:t>
      </w:r>
      <w:r w:rsidR="00F96D5D" w:rsidRPr="00275716">
        <w:rPr>
          <w:rStyle w:val="w"/>
        </w:rPr>
        <w:t>мир</w:t>
      </w:r>
      <w:r w:rsidR="00F96D5D" w:rsidRPr="00275716">
        <w:t xml:space="preserve"> </w:t>
      </w:r>
      <w:r w:rsidR="00F96D5D" w:rsidRPr="00275716">
        <w:rPr>
          <w:rStyle w:val="w"/>
        </w:rPr>
        <w:t>спасет</w:t>
      </w:r>
      <w:r w:rsidR="00F96D5D" w:rsidRPr="00275716">
        <w:t xml:space="preserve"> </w:t>
      </w:r>
      <w:r w:rsidR="00F96D5D" w:rsidRPr="00275716">
        <w:rPr>
          <w:rStyle w:val="w"/>
        </w:rPr>
        <w:t>красота</w:t>
      </w:r>
      <w:r w:rsidR="00F96D5D" w:rsidRPr="00275716">
        <w:t xml:space="preserve">" </w:t>
      </w:r>
      <w:r w:rsidR="00F96D5D" w:rsidRPr="00275716">
        <w:rPr>
          <w:rStyle w:val="w"/>
        </w:rPr>
        <w:t>последняя</w:t>
      </w:r>
      <w:r w:rsidR="00F96D5D" w:rsidRPr="00275716">
        <w:t xml:space="preserve"> </w:t>
      </w:r>
      <w:r w:rsidR="00F96D5D" w:rsidRPr="00275716">
        <w:rPr>
          <w:rStyle w:val="w"/>
        </w:rPr>
        <w:t>мыслится</w:t>
      </w:r>
      <w:r w:rsidR="00F96D5D" w:rsidRPr="00275716">
        <w:t xml:space="preserve"> </w:t>
      </w:r>
      <w:r w:rsidR="00F96D5D" w:rsidRPr="00275716">
        <w:rPr>
          <w:rStyle w:val="w"/>
        </w:rPr>
        <w:t>как</w:t>
      </w:r>
      <w:r w:rsidR="00F96D5D" w:rsidRPr="00275716">
        <w:t xml:space="preserve"> </w:t>
      </w:r>
      <w:r w:rsidR="00F96D5D" w:rsidRPr="00275716">
        <w:rPr>
          <w:rStyle w:val="w"/>
        </w:rPr>
        <w:t>нечто</w:t>
      </w:r>
      <w:r w:rsidR="00F96D5D" w:rsidRPr="00275716">
        <w:t xml:space="preserve"> "</w:t>
      </w:r>
      <w:r w:rsidR="00F96D5D" w:rsidRPr="00275716">
        <w:rPr>
          <w:rStyle w:val="w"/>
        </w:rPr>
        <w:t>доброе</w:t>
      </w:r>
      <w:r w:rsidR="00F96D5D" w:rsidRPr="00275716">
        <w:t>", "</w:t>
      </w:r>
      <w:r w:rsidR="00F96D5D" w:rsidRPr="00275716">
        <w:rPr>
          <w:rStyle w:val="w"/>
        </w:rPr>
        <w:t>положительное</w:t>
      </w:r>
      <w:r w:rsidR="00F96D5D" w:rsidRPr="00275716">
        <w:t xml:space="preserve">", </w:t>
      </w:r>
      <w:r w:rsidR="00F96D5D" w:rsidRPr="00275716">
        <w:rPr>
          <w:rStyle w:val="w"/>
        </w:rPr>
        <w:t>идущее</w:t>
      </w:r>
      <w:r w:rsidR="00F96D5D" w:rsidRPr="00275716">
        <w:t xml:space="preserve"> </w:t>
      </w:r>
      <w:r w:rsidR="00F96D5D" w:rsidRPr="00275716">
        <w:rPr>
          <w:rStyle w:val="w"/>
        </w:rPr>
        <w:t>от</w:t>
      </w:r>
      <w:r w:rsidR="00F96D5D" w:rsidRPr="00275716">
        <w:t xml:space="preserve"> </w:t>
      </w:r>
      <w:r w:rsidR="00F96D5D" w:rsidRPr="00275716">
        <w:rPr>
          <w:rStyle w:val="w"/>
        </w:rPr>
        <w:t>Бога</w:t>
      </w:r>
      <w:r w:rsidR="00F96D5D" w:rsidRPr="00275716">
        <w:t xml:space="preserve">, </w:t>
      </w:r>
      <w:r w:rsidR="00F96D5D" w:rsidRPr="00275716">
        <w:rPr>
          <w:rStyle w:val="w"/>
        </w:rPr>
        <w:t>а</w:t>
      </w:r>
      <w:r w:rsidR="00F96D5D" w:rsidRPr="00275716">
        <w:t xml:space="preserve"> </w:t>
      </w:r>
      <w:r w:rsidR="00F96D5D" w:rsidRPr="00275716">
        <w:rPr>
          <w:rStyle w:val="w"/>
        </w:rPr>
        <w:t>не</w:t>
      </w:r>
      <w:r w:rsidR="00F96D5D" w:rsidRPr="00275716">
        <w:t xml:space="preserve"> </w:t>
      </w:r>
      <w:r w:rsidR="00F96D5D" w:rsidRPr="00275716">
        <w:rPr>
          <w:rStyle w:val="w"/>
        </w:rPr>
        <w:t>от</w:t>
      </w:r>
      <w:r w:rsidR="00F96D5D" w:rsidRPr="00275716">
        <w:t xml:space="preserve"> </w:t>
      </w:r>
      <w:r w:rsidR="00F96D5D" w:rsidRPr="00275716">
        <w:rPr>
          <w:rStyle w:val="w"/>
        </w:rPr>
        <w:t>дьявола</w:t>
      </w:r>
      <w:r w:rsidR="00F96D5D" w:rsidRPr="00275716">
        <w:t>.</w:t>
      </w:r>
      <w:r w:rsidR="00F96D5D">
        <w:t xml:space="preserve"> </w:t>
      </w:r>
      <w:r w:rsidR="00F96D5D" w:rsidRPr="00F96D5D">
        <w:rPr>
          <w:color w:val="000000"/>
        </w:rPr>
        <w:t xml:space="preserve">Это сугубо личностное толкование красоты Достоевским выражено и в другом его произведении – «Бесы», в котором абсолютно противоположно автор пишет: «некрасивость убьет». «Красота» по Достоевскому – это доброта, духовный труд и даже страдания. Некрасивость же, соответственно – равнодушие, злоба, эгоизм. </w:t>
      </w:r>
      <w:r w:rsidR="004714A7">
        <w:rPr>
          <w:color w:val="000000"/>
        </w:rPr>
        <w:t xml:space="preserve">Такой героиней, красивой внутри, а не снаружи, была Наташа Ростова («некрасивая, но живая девочка, черноглазая, с большим ртом»). </w:t>
      </w:r>
      <w:r w:rsidR="008E0149">
        <w:rPr>
          <w:color w:val="000000"/>
        </w:rPr>
        <w:t xml:space="preserve">А еще более яркий пример такого образа – Квазимодо из произведения В. Гюго «Собор Парижской Богоматери». </w:t>
      </w:r>
      <w:r w:rsidR="00F96D5D" w:rsidRPr="00F96D5D">
        <w:rPr>
          <w:color w:val="000000"/>
        </w:rPr>
        <w:t xml:space="preserve">Но был и человек, который до Достоевского истолковал красоту, как «символ морального добра». Это был немецкий философ </w:t>
      </w:r>
      <w:proofErr w:type="spellStart"/>
      <w:r w:rsidR="00F96D5D" w:rsidRPr="00F96D5D">
        <w:rPr>
          <w:color w:val="000000"/>
        </w:rPr>
        <w:t>Иммануил</w:t>
      </w:r>
      <w:proofErr w:type="spellEnd"/>
      <w:r w:rsidR="00F96D5D" w:rsidRPr="00F96D5D">
        <w:rPr>
          <w:color w:val="000000"/>
        </w:rPr>
        <w:t xml:space="preserve"> Кант, который говорил о «нравственном законе внутри нас».</w:t>
      </w:r>
    </w:p>
    <w:p w:rsidR="00F96D5D" w:rsidRDefault="00F96D5D" w:rsidP="00CD624B">
      <w:pPr>
        <w:spacing w:line="360" w:lineRule="auto"/>
        <w:ind w:firstLine="708"/>
        <w:rPr>
          <w:color w:val="000000"/>
        </w:rPr>
      </w:pPr>
      <w:r>
        <w:rPr>
          <w:color w:val="000000"/>
        </w:rPr>
        <w:t>Андрей Дементьев поднимает в своих произведениях действительно важные,</w:t>
      </w:r>
      <w:r w:rsidR="00CC0B3A">
        <w:rPr>
          <w:color w:val="000000"/>
        </w:rPr>
        <w:t xml:space="preserve"> порой спорные, но </w:t>
      </w:r>
      <w:r>
        <w:rPr>
          <w:color w:val="000000"/>
        </w:rPr>
        <w:t xml:space="preserve">такие актуальные для современного времени </w:t>
      </w:r>
      <w:r w:rsidR="006D66E5">
        <w:rPr>
          <w:color w:val="000000"/>
        </w:rPr>
        <w:t>проблемы</w:t>
      </w:r>
      <w:r>
        <w:rPr>
          <w:color w:val="000000"/>
        </w:rPr>
        <w:t xml:space="preserve">. Многие его стихотворения положены на музыку, анализируемое нами – не исключение. Музыку к нему написала Александра </w:t>
      </w:r>
      <w:proofErr w:type="spellStart"/>
      <w:r>
        <w:rPr>
          <w:color w:val="000000"/>
        </w:rPr>
        <w:t>Пахмутова</w:t>
      </w:r>
      <w:proofErr w:type="spellEnd"/>
      <w:r>
        <w:rPr>
          <w:color w:val="000000"/>
        </w:rPr>
        <w:t xml:space="preserve">, а исполнил Игорь </w:t>
      </w:r>
      <w:proofErr w:type="spellStart"/>
      <w:r>
        <w:rPr>
          <w:color w:val="000000"/>
        </w:rPr>
        <w:t>Демарин</w:t>
      </w:r>
      <w:proofErr w:type="spellEnd"/>
      <w:r>
        <w:rPr>
          <w:color w:val="000000"/>
        </w:rPr>
        <w:t xml:space="preserve">. Это еще раз доказывает, что проблема, поднятая в стихотворении актуальна и интересна. </w:t>
      </w:r>
      <w:r w:rsidR="006D66E5">
        <w:rPr>
          <w:color w:val="000000"/>
        </w:rPr>
        <w:t>О ней хотят говорить. Ее хотят донести.</w:t>
      </w:r>
      <w:r w:rsidR="00CC0B3A">
        <w:rPr>
          <w:color w:val="000000"/>
        </w:rPr>
        <w:t xml:space="preserve"> Его дерзкий язык, способность посмотреть проблем</w:t>
      </w:r>
      <w:r w:rsidR="00EB2280">
        <w:rPr>
          <w:color w:val="000000"/>
        </w:rPr>
        <w:t xml:space="preserve">е прямо </w:t>
      </w:r>
      <w:r w:rsidR="00CC0B3A">
        <w:rPr>
          <w:color w:val="000000"/>
        </w:rPr>
        <w:t>в глаза, честно и без приукрашивания рассказать о н</w:t>
      </w:r>
      <w:r w:rsidR="00EB2280">
        <w:rPr>
          <w:color w:val="000000"/>
        </w:rPr>
        <w:t>ей</w:t>
      </w:r>
      <w:r w:rsidR="00CC0B3A">
        <w:rPr>
          <w:color w:val="000000"/>
        </w:rPr>
        <w:t xml:space="preserve">, </w:t>
      </w:r>
      <w:r w:rsidR="006B6E3D">
        <w:rPr>
          <w:color w:val="000000"/>
        </w:rPr>
        <w:t xml:space="preserve">способность </w:t>
      </w:r>
      <w:r w:rsidR="00CC0B3A">
        <w:rPr>
          <w:color w:val="000000"/>
        </w:rPr>
        <w:t>заставить читателя в ужасе содрогнуться, осознать причину многих несчастий этого мира</w:t>
      </w:r>
      <w:r w:rsidR="00EB2280">
        <w:rPr>
          <w:color w:val="000000"/>
        </w:rPr>
        <w:t>,</w:t>
      </w:r>
      <w:r w:rsidR="006B6E3D">
        <w:rPr>
          <w:color w:val="000000"/>
        </w:rPr>
        <w:t xml:space="preserve"> привлекает; </w:t>
      </w:r>
      <w:r w:rsidR="00CC0B3A">
        <w:rPr>
          <w:color w:val="000000"/>
        </w:rPr>
        <w:t xml:space="preserve">люди хотят читать Дементьева, хотят меняться и менять мир вокруг себя. </w:t>
      </w:r>
    </w:p>
    <w:p w:rsidR="00366CD2" w:rsidRPr="004714A7" w:rsidRDefault="00366CD2" w:rsidP="00CD624B">
      <w:pPr>
        <w:spacing w:line="360" w:lineRule="auto"/>
        <w:ind w:firstLine="708"/>
        <w:rPr>
          <w:color w:val="000000"/>
        </w:rPr>
      </w:pPr>
      <w:r>
        <w:rPr>
          <w:color w:val="000000"/>
        </w:rPr>
        <w:lastRenderedPageBreak/>
        <w:t xml:space="preserve">Интересна </w:t>
      </w:r>
      <w:proofErr w:type="spellStart"/>
      <w:proofErr w:type="gramStart"/>
      <w:r>
        <w:rPr>
          <w:color w:val="000000"/>
        </w:rPr>
        <w:t>ритмо-метри</w:t>
      </w:r>
      <w:r w:rsidR="004714A7">
        <w:rPr>
          <w:color w:val="000000"/>
        </w:rPr>
        <w:t>ческая</w:t>
      </w:r>
      <w:proofErr w:type="spellEnd"/>
      <w:proofErr w:type="gramEnd"/>
      <w:r w:rsidR="004714A7">
        <w:rPr>
          <w:color w:val="000000"/>
        </w:rPr>
        <w:t xml:space="preserve"> структура</w:t>
      </w:r>
      <w:r>
        <w:rPr>
          <w:color w:val="000000"/>
        </w:rPr>
        <w:t xml:space="preserve"> представленного для анализа стихотворения. Привлекает внимание размер </w:t>
      </w:r>
      <w:r w:rsidR="00B81F9D">
        <w:rPr>
          <w:color w:val="000000"/>
        </w:rPr>
        <w:t>произведения</w:t>
      </w:r>
      <w:r>
        <w:rPr>
          <w:color w:val="000000"/>
        </w:rPr>
        <w:t xml:space="preserve"> – четырехстопный </w:t>
      </w:r>
      <w:r w:rsidR="00D56F91">
        <w:rPr>
          <w:color w:val="000000"/>
        </w:rPr>
        <w:t xml:space="preserve">анапест. </w:t>
      </w:r>
      <w:r w:rsidR="00D56F91">
        <w:t xml:space="preserve">Неудивительно, что стихотворение так легко легло на музыку, в самом звучании анапестического стиха всегда слышно нечто песенное, напевное. </w:t>
      </w:r>
      <w:r w:rsidR="004714A7">
        <w:t>Интересно так же, что стихотворение написано полностью мужской рифмой. Первая строфа – рифма перекрестная (</w:t>
      </w:r>
      <w:proofErr w:type="spellStart"/>
      <w:r w:rsidR="004714A7">
        <w:rPr>
          <w:lang w:val="en-US"/>
        </w:rPr>
        <w:t>abab</w:t>
      </w:r>
      <w:proofErr w:type="spellEnd"/>
      <w:r w:rsidR="004714A7">
        <w:rPr>
          <w:lang w:val="en-US"/>
        </w:rPr>
        <w:t>)</w:t>
      </w:r>
      <w:r w:rsidR="004714A7">
        <w:t>, вторая – кольцевая, опоясывающая (</w:t>
      </w:r>
      <w:proofErr w:type="spellStart"/>
      <w:r w:rsidR="004714A7">
        <w:rPr>
          <w:lang w:val="en-US"/>
        </w:rPr>
        <w:t>abba</w:t>
      </w:r>
      <w:proofErr w:type="spellEnd"/>
      <w:r w:rsidR="004714A7">
        <w:rPr>
          <w:lang w:val="en-US"/>
        </w:rPr>
        <w:t>)</w:t>
      </w:r>
      <w:r w:rsidR="004714A7">
        <w:t>.</w:t>
      </w:r>
      <w:r w:rsidR="00AA182B">
        <w:t xml:space="preserve"> Стихотворение изобилует множеством изобразительно-выразительных средств</w:t>
      </w:r>
      <w:r w:rsidR="00171571">
        <w:t xml:space="preserve">. Подчеркивают отношение автора к данной проблеме эпитеты: «яростный мир», «сумасшедшее время», «крутая черта». Автор использует гиперболу для усиления эмоционального воздействия («к бездне несет», «которым не быть», «единственный шанс»). Инверсионная структура подлежащего со сказуемым («должны мы спасти») </w:t>
      </w:r>
      <w:r w:rsidR="00B81F9D">
        <w:t xml:space="preserve">акцентирует внимание читателя на слове </w:t>
      </w:r>
      <w:r w:rsidR="00171571">
        <w:t>«мы»</w:t>
      </w:r>
      <w:r w:rsidR="00B81F9D">
        <w:t>, его смысловой структуре.</w:t>
      </w:r>
      <w:r w:rsidR="00171571">
        <w:t xml:space="preserve"> С помощью </w:t>
      </w:r>
      <w:r w:rsidR="00B81F9D">
        <w:t>инверсии</w:t>
      </w:r>
      <w:r w:rsidR="00171571">
        <w:t xml:space="preserve"> автор достигает стилистической и интонационной выразительности. В стихотворении А. Дементьев противопоставляет красоту человеку</w:t>
      </w:r>
      <w:r w:rsidR="00B81F9D">
        <w:t>,</w:t>
      </w:r>
      <w:r w:rsidR="00171571">
        <w:t xml:space="preserve"> использует прием противопоставления: </w:t>
      </w:r>
      <w:r w:rsidR="008E0149">
        <w:t>«поначалу мы, а потом…».</w:t>
      </w:r>
    </w:p>
    <w:p w:rsidR="00E629F3" w:rsidRDefault="006D66E5" w:rsidP="004714A7">
      <w:pPr>
        <w:spacing w:line="360" w:lineRule="auto"/>
        <w:ind w:firstLine="708"/>
        <w:rPr>
          <w:color w:val="000000"/>
        </w:rPr>
      </w:pPr>
      <w:r>
        <w:rPr>
          <w:color w:val="000000"/>
        </w:rPr>
        <w:t>Лирический герой</w:t>
      </w:r>
      <w:r w:rsidR="004714A7">
        <w:rPr>
          <w:color w:val="000000"/>
        </w:rPr>
        <w:t xml:space="preserve"> стихотворения</w:t>
      </w:r>
      <w:r>
        <w:rPr>
          <w:color w:val="000000"/>
        </w:rPr>
        <w:t xml:space="preserve"> уверен: чтобы хрупкий мир не разрушился, необходимо людям «спасти красоту». Беречь, оберегать, сохранять природу, культурное наследие, искусство, бороться с вандализмом и загрязнениями воздуха, различными экологическими проблемами – вот основные задачи всех живущих на планете людей. </w:t>
      </w:r>
      <w:r w:rsidR="00E629F3">
        <w:rPr>
          <w:color w:val="000000"/>
        </w:rPr>
        <w:t xml:space="preserve">Это и идея стихотворения, это хочет донести до нас автор, который специально пишет об этом в самом конце произведения, в заключении. Постепенно развиваясь, идея предстает перед нами «во всей красе». Как может спасти этот мир то, что так безжалостно уничтожается людьми? </w:t>
      </w:r>
      <w:r>
        <w:rPr>
          <w:color w:val="000000"/>
        </w:rPr>
        <w:t xml:space="preserve"> </w:t>
      </w:r>
    </w:p>
    <w:p w:rsidR="003F721F" w:rsidRDefault="00E629F3" w:rsidP="003F721F">
      <w:pPr>
        <w:spacing w:line="360" w:lineRule="auto"/>
        <w:ind w:firstLine="708"/>
      </w:pPr>
      <w:r>
        <w:rPr>
          <w:color w:val="000000"/>
        </w:rPr>
        <w:t xml:space="preserve">Попробуйте представить </w:t>
      </w:r>
      <w:r w:rsidR="006D66E5">
        <w:rPr>
          <w:color w:val="000000"/>
        </w:rPr>
        <w:t>мир без книг, музыки, театра</w:t>
      </w:r>
      <w:r w:rsidR="00CC0B3A">
        <w:rPr>
          <w:color w:val="000000"/>
        </w:rPr>
        <w:t>, искусства, мир, порабощенный цивилизацией и материализацией, без добрых чувств, нравственного воспитания, с озлобленными или вовсе бесчувственными людьми</w:t>
      </w:r>
      <w:proofErr w:type="gramStart"/>
      <w:r w:rsidR="00CC0B3A">
        <w:rPr>
          <w:color w:val="000000"/>
        </w:rPr>
        <w:t xml:space="preserve">… </w:t>
      </w:r>
      <w:r w:rsidR="006B6E3D">
        <w:rPr>
          <w:color w:val="000000"/>
        </w:rPr>
        <w:t>Э</w:t>
      </w:r>
      <w:proofErr w:type="gramEnd"/>
      <w:r w:rsidR="006B6E3D">
        <w:rPr>
          <w:color w:val="000000"/>
        </w:rPr>
        <w:t xml:space="preserve">то, к сожалению, совсем не сложно. Многие писатели-фантасты и </w:t>
      </w:r>
      <w:proofErr w:type="spellStart"/>
      <w:r w:rsidR="006B6E3D">
        <w:rPr>
          <w:color w:val="000000"/>
        </w:rPr>
        <w:t>антиутописты</w:t>
      </w:r>
      <w:proofErr w:type="spellEnd"/>
      <w:r w:rsidR="006B6E3D">
        <w:rPr>
          <w:color w:val="000000"/>
        </w:rPr>
        <w:t xml:space="preserve"> представляют в своих произведениях именно такой мир. Мир, лишенный красоты. Примером может служить рассказ </w:t>
      </w:r>
      <w:proofErr w:type="spellStart"/>
      <w:r w:rsidR="006B6E3D">
        <w:rPr>
          <w:color w:val="000000"/>
        </w:rPr>
        <w:t>Рэя</w:t>
      </w:r>
      <w:proofErr w:type="spellEnd"/>
      <w:r w:rsidR="006B6E3D">
        <w:rPr>
          <w:color w:val="000000"/>
        </w:rPr>
        <w:t xml:space="preserve"> </w:t>
      </w:r>
      <w:proofErr w:type="spellStart"/>
      <w:r w:rsidR="006B6E3D">
        <w:rPr>
          <w:color w:val="000000"/>
        </w:rPr>
        <w:t>Бредбери</w:t>
      </w:r>
      <w:proofErr w:type="spellEnd"/>
      <w:r w:rsidR="006B6E3D">
        <w:rPr>
          <w:color w:val="000000"/>
        </w:rPr>
        <w:t xml:space="preserve"> «Улыбка», в котором люди живут в своеобразном празднике безумия и ненависти ко всему прекрасному, к культуре в целом. Они уничтожают остатки цивилизации и искусства, видя в них источник войн и несчастий. Но остались еще люди, в которых не угасли духовные ценности, которые ценят красоту и прекрасное. Один из них – маленький мальчик Том, который хранит кусочек знаменитой картины </w:t>
      </w:r>
      <w:proofErr w:type="spellStart"/>
      <w:r w:rsidR="006B6E3D">
        <w:rPr>
          <w:color w:val="000000"/>
        </w:rPr>
        <w:t>Моны</w:t>
      </w:r>
      <w:proofErr w:type="spellEnd"/>
      <w:r w:rsidR="006B6E3D">
        <w:rPr>
          <w:color w:val="000000"/>
        </w:rPr>
        <w:t xml:space="preserve"> Лизы. На нем – ее знаменитая улыбка, </w:t>
      </w:r>
      <w:r>
        <w:rPr>
          <w:color w:val="000000"/>
        </w:rPr>
        <w:t>«улыбка, чудесная улыбка»…</w:t>
      </w:r>
      <w:r w:rsidRPr="00E629F3">
        <w:rPr>
          <w:color w:val="000000"/>
        </w:rPr>
        <w:t xml:space="preserve"> </w:t>
      </w:r>
      <w:r>
        <w:rPr>
          <w:color w:val="000000"/>
        </w:rPr>
        <w:t xml:space="preserve">Так выживает искусство, выживает и тогда, когда даже самым оптимистически настроенным наблюдателям кажется безвозвратно погибшим. Ведь настоящее искусство бессмертно. «Рукописи не </w:t>
      </w:r>
      <w:r>
        <w:rPr>
          <w:color w:val="000000"/>
        </w:rPr>
        <w:lastRenderedPageBreak/>
        <w:t>горят»…</w:t>
      </w:r>
      <w:r w:rsidR="00EE4397">
        <w:rPr>
          <w:color w:val="000000"/>
        </w:rPr>
        <w:t xml:space="preserve"> Примером может быть и другое произведение этого же автора «451 градус по Фаренгейту», а также и роман Е.Замятина «Мы», авторы которых предупреждают людей об опасности, об угрозе обществу и миру. </w:t>
      </w:r>
      <w:r w:rsidR="00B81F9D">
        <w:rPr>
          <w:color w:val="000000"/>
        </w:rPr>
        <w:t xml:space="preserve">Поднимает проблему истинной красоты </w:t>
      </w:r>
      <w:proofErr w:type="spellStart"/>
      <w:r w:rsidR="00B81F9D">
        <w:rPr>
          <w:color w:val="000000"/>
        </w:rPr>
        <w:t>О.Уальд</w:t>
      </w:r>
      <w:proofErr w:type="spellEnd"/>
      <w:r w:rsidR="00B81F9D">
        <w:rPr>
          <w:color w:val="000000"/>
        </w:rPr>
        <w:t xml:space="preserve"> в своих произведениях «Мальчик-звезда» и «Портрет </w:t>
      </w:r>
      <w:proofErr w:type="spellStart"/>
      <w:r w:rsidR="00B81F9D">
        <w:rPr>
          <w:color w:val="000000"/>
        </w:rPr>
        <w:t>Дориана</w:t>
      </w:r>
      <w:proofErr w:type="spellEnd"/>
      <w:r w:rsidR="00B81F9D">
        <w:rPr>
          <w:color w:val="000000"/>
        </w:rPr>
        <w:t xml:space="preserve"> Грея». Философски рассуждая о ней, автор показывает, как наши поступки влияют на нас. За внешней красотой главных героев в обоих произведениях </w:t>
      </w:r>
      <w:r w:rsidR="003F721F">
        <w:rPr>
          <w:color w:val="000000"/>
        </w:rPr>
        <w:t xml:space="preserve">скрывается их жестокий внутренний мир. Они способны и на предательство, и на убийство, и на подлость, и за это наказываются муками совести и внешним уродством. Существует </w:t>
      </w:r>
      <w:r w:rsidR="0038197F">
        <w:rPr>
          <w:color w:val="000000"/>
        </w:rPr>
        <w:t xml:space="preserve">и </w:t>
      </w:r>
      <w:r w:rsidR="003F721F">
        <w:rPr>
          <w:color w:val="000000"/>
        </w:rPr>
        <w:t xml:space="preserve">такое понятие, как красота в музыке. Она помогает человеку найти внутреннюю гармонию, открывает красоту мироздания, позволяет ощущать связь времен, духовно обогащает человека. В музыке отражается красота мира. </w:t>
      </w:r>
      <w:r w:rsidR="003F721F">
        <w:t xml:space="preserve">Солнечная красота озаряет музыку Антонио </w:t>
      </w:r>
      <w:proofErr w:type="spellStart"/>
      <w:r w:rsidR="003F721F">
        <w:t>Вивальди</w:t>
      </w:r>
      <w:proofErr w:type="spellEnd"/>
      <w:r w:rsidR="003F721F">
        <w:t xml:space="preserve">, </w:t>
      </w:r>
      <w:proofErr w:type="spellStart"/>
      <w:r w:rsidR="003F721F">
        <w:t>Джоаккино</w:t>
      </w:r>
      <w:proofErr w:type="spellEnd"/>
      <w:r w:rsidR="003F721F">
        <w:t xml:space="preserve"> Россини, Жоржа Бизе, Сергея Прокофьева. Но символом композитора солнечной красоты явл</w:t>
      </w:r>
      <w:r w:rsidR="00DC2A75">
        <w:t>яется Вольфганг Амадей Моцарт. Д</w:t>
      </w:r>
      <w:r w:rsidR="003F721F">
        <w:t>уховная красота музыки Моцарта светится, как солнце, как счастье, как Божий лик</w:t>
      </w:r>
      <w:r w:rsidR="00DC2A75">
        <w:t>.</w:t>
      </w:r>
    </w:p>
    <w:p w:rsidR="00DC2A75" w:rsidRPr="003F721F" w:rsidRDefault="00DC2A75" w:rsidP="003F721F">
      <w:pPr>
        <w:spacing w:line="360" w:lineRule="auto"/>
        <w:ind w:firstLine="708"/>
        <w:rPr>
          <w:color w:val="000000"/>
        </w:rPr>
      </w:pPr>
      <w:r>
        <w:t>Духовная красота, где бы она не была: в музыке, в живописи, в литературе, в театральном искусстве или в хореографии, всегда намного важнее и выше материальных ценностей. Внутренняя красота, стержень, одухотворенность, доброта души должны стать преимущественными качествами каждого человека.</w:t>
      </w:r>
      <w:r w:rsidR="00FE3539">
        <w:t xml:space="preserve"> А.П.Чехов писал: «В человеке все должно быть прекрасно: и лицо, и одежда, и душа, и мысли».</w:t>
      </w:r>
      <w:r w:rsidR="00940C7E" w:rsidRPr="00940C7E">
        <w:t xml:space="preserve"> </w:t>
      </w:r>
      <w:r w:rsidR="00940C7E">
        <w:t xml:space="preserve">Лишь духовно красивый человек находится в гармонии и с собой, и с окружающими людьми. Человек должен сохранить красоту не только в себе, но и во всем мире. И в природе, и в искусстве. Человек способен создавать красоту. Лишь когда люди научатся ценить и оберегать «красоту», она их «спасет».  </w:t>
      </w:r>
    </w:p>
    <w:sectPr w:rsidR="00DC2A75" w:rsidRPr="003F721F" w:rsidSect="002039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8291D"/>
    <w:rsid w:val="000B431D"/>
    <w:rsid w:val="00171571"/>
    <w:rsid w:val="001F0DBC"/>
    <w:rsid w:val="00203918"/>
    <w:rsid w:val="00212F7E"/>
    <w:rsid w:val="002330A9"/>
    <w:rsid w:val="00275716"/>
    <w:rsid w:val="0029165B"/>
    <w:rsid w:val="002A498B"/>
    <w:rsid w:val="00366CD2"/>
    <w:rsid w:val="0038197F"/>
    <w:rsid w:val="003F721F"/>
    <w:rsid w:val="004714A7"/>
    <w:rsid w:val="00680ECD"/>
    <w:rsid w:val="006B6E3D"/>
    <w:rsid w:val="006D66E5"/>
    <w:rsid w:val="0088291D"/>
    <w:rsid w:val="008D68D8"/>
    <w:rsid w:val="008E0149"/>
    <w:rsid w:val="00940C7E"/>
    <w:rsid w:val="009436BF"/>
    <w:rsid w:val="00980776"/>
    <w:rsid w:val="009E2F35"/>
    <w:rsid w:val="00A035D3"/>
    <w:rsid w:val="00AA182B"/>
    <w:rsid w:val="00B06A43"/>
    <w:rsid w:val="00B81F9D"/>
    <w:rsid w:val="00CC0B3A"/>
    <w:rsid w:val="00CD624B"/>
    <w:rsid w:val="00CF71E1"/>
    <w:rsid w:val="00D56F91"/>
    <w:rsid w:val="00D94024"/>
    <w:rsid w:val="00DC2A75"/>
    <w:rsid w:val="00E629F3"/>
    <w:rsid w:val="00EB2280"/>
    <w:rsid w:val="00EE4397"/>
    <w:rsid w:val="00F96D5D"/>
    <w:rsid w:val="00FD6F7A"/>
    <w:rsid w:val="00FE3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9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6A43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B06A4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6A4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">
    <w:name w:val="w"/>
    <w:basedOn w:val="a0"/>
    <w:rsid w:val="002757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2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380463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64787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1453</Words>
  <Characters>8283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Kaf.Lit</dc:creator>
  <cp:keywords/>
  <dc:description/>
  <cp:lastModifiedBy>User</cp:lastModifiedBy>
  <cp:revision>6</cp:revision>
  <dcterms:created xsi:type="dcterms:W3CDTF">2017-01-08T16:55:00Z</dcterms:created>
  <dcterms:modified xsi:type="dcterms:W3CDTF">2017-01-20T17:41:00Z</dcterms:modified>
</cp:coreProperties>
</file>