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BF" w:rsidRDefault="00E330BF" w:rsidP="00E330BF">
      <w:pPr>
        <w:pageBreakBefore/>
        <w:widowControl w:val="0"/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ответа</w:t>
      </w:r>
    </w:p>
    <w:p w:rsidR="00E330BF" w:rsidRDefault="00E330BF" w:rsidP="00E330B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330BF" w:rsidTr="00276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276E9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Миякинский район, МОБУ СОШ №1 им. М.Абдуллина</w:t>
            </w:r>
          </w:p>
        </w:tc>
      </w:tr>
      <w:tr w:rsidR="00E330BF" w:rsidTr="00276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276E9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Амирова Алсу Зиннуровна</w:t>
            </w:r>
          </w:p>
        </w:tc>
      </w:tr>
      <w:tr w:rsidR="00E330BF" w:rsidTr="00276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276E9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E330BF" w:rsidTr="00276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276E9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Шаймарданов Венер Зульфатович</w:t>
            </w:r>
          </w:p>
        </w:tc>
      </w:tr>
    </w:tbl>
    <w:p w:rsidR="00E330BF" w:rsidRDefault="00E330BF" w:rsidP="00E330B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330BF" w:rsidRDefault="00E330BF" w:rsidP="00E330B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E330BF" w:rsidRDefault="00E330BF" w:rsidP="00E330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330BF" w:rsidRDefault="00E330BF" w:rsidP="00E330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E330BF" w:rsidRDefault="00E330BF" w:rsidP="00E330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3122"/>
        <w:gridCol w:w="3283"/>
      </w:tblGrid>
      <w:tr w:rsidR="00E330BF" w:rsidTr="00276E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E330BF">
            <w:pPr>
              <w:pStyle w:val="a3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21.Г</w:t>
            </w:r>
          </w:p>
        </w:tc>
      </w:tr>
      <w:tr w:rsidR="00E330BF" w:rsidTr="00276E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E330BF">
            <w:pPr>
              <w:pStyle w:val="a3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  <w:r w:rsidRPr="00CD68F6">
              <w:rPr>
                <w:b/>
                <w:sz w:val="28"/>
                <w:szCs w:val="28"/>
              </w:rPr>
              <w:t xml:space="preserve"> Врабатывание</w:t>
            </w:r>
          </w:p>
        </w:tc>
      </w:tr>
      <w:tr w:rsidR="00E330BF" w:rsidTr="00276E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E330BF">
            <w:pPr>
              <w:pStyle w:val="a3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</w:tr>
      <w:tr w:rsidR="00E330BF" w:rsidTr="00276E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E330BF">
            <w:pPr>
              <w:pStyle w:val="a3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  <w:r w:rsidRPr="00CA1C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1C92">
              <w:rPr>
                <w:rFonts w:asciiTheme="minorHAnsi" w:hAnsiTheme="minorHAnsi"/>
                <w:b/>
                <w:sz w:val="28"/>
                <w:szCs w:val="28"/>
              </w:rPr>
              <w:t>Маунтинбайк</w:t>
            </w:r>
            <w:proofErr w:type="spellEnd"/>
          </w:p>
        </w:tc>
      </w:tr>
      <w:tr w:rsidR="00E330BF" w:rsidTr="00276E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E330BF">
            <w:pPr>
              <w:pStyle w:val="a3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  <w: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</w:t>
            </w:r>
            <w:r w:rsidRPr="00CA1C92">
              <w:rPr>
                <w:b/>
                <w:sz w:val="28"/>
                <w:szCs w:val="28"/>
              </w:rPr>
              <w:t>ногоскоки</w:t>
            </w:r>
            <w:proofErr w:type="spellEnd"/>
          </w:p>
        </w:tc>
      </w:tr>
      <w:tr w:rsidR="00E330BF" w:rsidTr="00276E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E330BF">
            <w:pPr>
              <w:pStyle w:val="a3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  <w:r>
              <w:t xml:space="preserve"> </w:t>
            </w:r>
            <w:proofErr w:type="spellStart"/>
            <w:r w:rsidRPr="00A15C39">
              <w:rPr>
                <w:b/>
                <w:sz w:val="28"/>
                <w:szCs w:val="28"/>
              </w:rPr>
              <w:t>Моржевание</w:t>
            </w:r>
            <w:proofErr w:type="spellEnd"/>
          </w:p>
        </w:tc>
      </w:tr>
      <w:tr w:rsidR="00E330BF" w:rsidTr="00276E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E330BF">
            <w:pPr>
              <w:pStyle w:val="a3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  <w:r w:rsidRPr="00A15C39">
              <w:rPr>
                <w:rFonts w:asciiTheme="minorHAnsi" w:hAnsiTheme="minorHAnsi"/>
                <w:b/>
                <w:sz w:val="28"/>
                <w:szCs w:val="28"/>
              </w:rPr>
              <w:t>Самостоятельность</w:t>
            </w:r>
          </w:p>
        </w:tc>
      </w:tr>
      <w:tr w:rsidR="00E330BF" w:rsidTr="00276E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E330BF">
            <w:pPr>
              <w:pStyle w:val="a3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</w:tr>
      <w:tr w:rsidR="00E330BF" w:rsidTr="00276E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E330BF">
            <w:pPr>
              <w:pStyle w:val="a3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</w:tr>
      <w:tr w:rsidR="00E330BF" w:rsidTr="00276E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Default="00E330BF" w:rsidP="00E330BF">
            <w:pPr>
              <w:pStyle w:val="a3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92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357C">
              <w:rPr>
                <w:rFonts w:asciiTheme="minorHAnsi" w:hAnsiTheme="minorHAnsi"/>
                <w:sz w:val="28"/>
                <w:szCs w:val="28"/>
              </w:rPr>
              <w:t>Вильям Морган</w:t>
            </w:r>
          </w:p>
          <w:p w:rsidR="00E330BF" w:rsidRDefault="00E330BF" w:rsidP="00276E9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Б-</w:t>
            </w:r>
            <w:proofErr w:type="gramEnd"/>
            <w:r w:rsidRPr="00D92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357C">
              <w:rPr>
                <w:rFonts w:asciiTheme="minorHAnsi" w:hAnsiTheme="minorHAnsi"/>
                <w:sz w:val="28"/>
                <w:szCs w:val="28"/>
              </w:rPr>
              <w:t xml:space="preserve">Джеймс </w:t>
            </w:r>
            <w:proofErr w:type="spellStart"/>
            <w:r w:rsidRPr="0019357C">
              <w:rPr>
                <w:rFonts w:asciiTheme="minorHAnsi" w:hAnsiTheme="minorHAnsi"/>
                <w:sz w:val="28"/>
                <w:szCs w:val="28"/>
              </w:rPr>
              <w:t>Нейсмит</w:t>
            </w:r>
            <w:proofErr w:type="spellEnd"/>
          </w:p>
        </w:tc>
      </w:tr>
    </w:tbl>
    <w:p w:rsidR="00E330BF" w:rsidRPr="00D92BA5" w:rsidRDefault="00E330BF" w:rsidP="00E330BF">
      <w:pPr>
        <w:rPr>
          <w:rFonts w:ascii="Times New Roman" w:hAnsi="Times New Roman"/>
          <w:sz w:val="28"/>
          <w:szCs w:val="28"/>
        </w:rPr>
      </w:pPr>
    </w:p>
    <w:p w:rsidR="00F83F7E" w:rsidRDefault="00F83F7E"/>
    <w:sectPr w:rsidR="00F83F7E" w:rsidSect="0071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330BF"/>
    <w:rsid w:val="00E330BF"/>
    <w:rsid w:val="00F8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0B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2017-01-08T15:21:00Z</dcterms:created>
  <dcterms:modified xsi:type="dcterms:W3CDTF">2017-01-08T15:21:00Z</dcterms:modified>
</cp:coreProperties>
</file>