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87" w:rsidRPr="00AF4A91" w:rsidRDefault="00D01787" w:rsidP="00D01787">
      <w:pPr>
        <w:pageBreakBefore/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AF4A91">
        <w:rPr>
          <w:rFonts w:ascii="Times New Roman" w:hAnsi="Times New Roman"/>
          <w:b/>
          <w:noProof/>
          <w:sz w:val="28"/>
          <w:szCs w:val="28"/>
        </w:rPr>
        <w:t>Форма для ответа</w:t>
      </w:r>
    </w:p>
    <w:p w:rsidR="00D01787" w:rsidRPr="00AF4A91" w:rsidRDefault="00D01787" w:rsidP="00D0178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01787" w:rsidRPr="00AF4A91" w:rsidTr="00F1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4A91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4B16F8" w:rsidRDefault="00D01787" w:rsidP="00F1085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B16F8">
              <w:rPr>
                <w:rFonts w:ascii="Arial" w:hAnsi="Arial" w:cs="Arial"/>
                <w:color w:val="000000"/>
                <w:shd w:val="clear" w:color="auto" w:fill="FFFFFF"/>
              </w:rPr>
              <w:t xml:space="preserve">452772, Республика Башкортостан, </w:t>
            </w:r>
            <w:proofErr w:type="spellStart"/>
            <w:r w:rsidRPr="004B16F8">
              <w:rPr>
                <w:rFonts w:ascii="Arial" w:hAnsi="Arial" w:cs="Arial"/>
                <w:color w:val="000000"/>
                <w:shd w:val="clear" w:color="auto" w:fill="FFFFFF"/>
              </w:rPr>
              <w:t>Туймазинский</w:t>
            </w:r>
            <w:proofErr w:type="spellEnd"/>
            <w:r w:rsidRPr="004B16F8">
              <w:rPr>
                <w:rFonts w:ascii="Arial" w:hAnsi="Arial" w:cs="Arial"/>
                <w:color w:val="000000"/>
                <w:shd w:val="clear" w:color="auto" w:fill="FFFFFF"/>
              </w:rPr>
              <w:t xml:space="preserve"> район, с. </w:t>
            </w:r>
            <w:proofErr w:type="spellStart"/>
            <w:r w:rsidRPr="004B16F8">
              <w:rPr>
                <w:rFonts w:ascii="Arial" w:hAnsi="Arial" w:cs="Arial"/>
                <w:color w:val="000000"/>
                <w:shd w:val="clear" w:color="auto" w:fill="FFFFFF"/>
              </w:rPr>
              <w:t>Тюменяк</w:t>
            </w:r>
            <w:proofErr w:type="spellEnd"/>
            <w:r w:rsidRPr="004B16F8">
              <w:rPr>
                <w:rFonts w:ascii="Arial" w:hAnsi="Arial" w:cs="Arial"/>
                <w:color w:val="000000"/>
                <w:shd w:val="clear" w:color="auto" w:fill="FFFFFF"/>
              </w:rPr>
              <w:t>, ул. Школьная, д.21</w:t>
            </w:r>
          </w:p>
        </w:tc>
      </w:tr>
      <w:tr w:rsidR="00D01787" w:rsidRPr="00AF4A91" w:rsidTr="00F1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4A91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D01787" w:rsidP="00F108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Карипова Алина Рустамовна</w:t>
            </w:r>
          </w:p>
        </w:tc>
      </w:tr>
      <w:tr w:rsidR="00D01787" w:rsidRPr="00AF4A91" w:rsidTr="00F1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4A91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D01787" w:rsidP="00F108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</w:tr>
      <w:tr w:rsidR="00D01787" w:rsidRPr="00AF4A91" w:rsidTr="00F1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F4A91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D01787" w:rsidP="00D017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Шагиев Фарит Миргасимович</w:t>
            </w:r>
          </w:p>
        </w:tc>
      </w:tr>
    </w:tbl>
    <w:p w:rsidR="00D01787" w:rsidRPr="00AF4A91" w:rsidRDefault="00D01787" w:rsidP="00D01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787" w:rsidRPr="00AF4A91" w:rsidRDefault="00D01787" w:rsidP="00D017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11.</w:t>
            </w:r>
            <w:r w:rsidR="004B16F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21.</w:t>
            </w:r>
            <w:r w:rsidR="000944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12.</w:t>
            </w:r>
            <w:r w:rsidR="004B16F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22.</w:t>
            </w:r>
            <w:r w:rsidR="00094434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13.</w:t>
            </w:r>
            <w:r w:rsidR="004B16F8">
              <w:rPr>
                <w:rFonts w:ascii="Times New Roman" w:hAnsi="Times New Roman"/>
                <w:sz w:val="28"/>
                <w:szCs w:val="28"/>
              </w:rPr>
              <w:t>Силой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23.</w:t>
            </w:r>
            <w:r w:rsidR="00F669F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14.</w:t>
            </w:r>
            <w:r w:rsidR="004B16F8">
              <w:rPr>
                <w:rFonts w:ascii="Times New Roman" w:hAnsi="Times New Roman"/>
                <w:sz w:val="28"/>
                <w:szCs w:val="28"/>
              </w:rPr>
              <w:t>Гибкости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24.</w:t>
            </w:r>
            <w:r w:rsidR="00F669F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8" w:rsidRPr="004B16F8" w:rsidRDefault="00D01787" w:rsidP="00F1085C">
            <w:pPr>
              <w:spacing w:after="0"/>
              <w:ind w:left="360"/>
              <w:rPr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15.</w:t>
            </w:r>
            <w:r w:rsidR="004B16F8">
              <w:t xml:space="preserve"> </w:t>
            </w:r>
            <w:r w:rsidR="004B16F8" w:rsidRPr="004B16F8">
              <w:rPr>
                <w:sz w:val="28"/>
                <w:szCs w:val="28"/>
              </w:rPr>
              <w:t>А. – 2</w:t>
            </w:r>
          </w:p>
          <w:p w:rsidR="004B16F8" w:rsidRPr="004B16F8" w:rsidRDefault="004B16F8" w:rsidP="00F1085C">
            <w:pPr>
              <w:spacing w:after="0"/>
              <w:ind w:left="360"/>
              <w:rPr>
                <w:sz w:val="28"/>
                <w:szCs w:val="28"/>
              </w:rPr>
            </w:pPr>
            <w:r w:rsidRPr="004B16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4B16F8">
              <w:rPr>
                <w:sz w:val="28"/>
                <w:szCs w:val="28"/>
              </w:rPr>
              <w:t xml:space="preserve">Б. – 3 </w:t>
            </w:r>
          </w:p>
          <w:p w:rsidR="004B16F8" w:rsidRPr="004B16F8" w:rsidRDefault="004B16F8" w:rsidP="00F1085C">
            <w:pPr>
              <w:spacing w:after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B16F8">
              <w:rPr>
                <w:sz w:val="28"/>
                <w:szCs w:val="28"/>
              </w:rPr>
              <w:t>В. – 1</w:t>
            </w:r>
          </w:p>
          <w:p w:rsidR="00D01787" w:rsidRPr="00AF4A91" w:rsidRDefault="004B16F8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B16F8">
              <w:rPr>
                <w:sz w:val="28"/>
                <w:szCs w:val="28"/>
              </w:rPr>
              <w:t xml:space="preserve"> Г. – 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25.</w:t>
            </w:r>
            <w:r w:rsidR="00F669F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16.</w:t>
            </w:r>
            <w:r w:rsidR="007C1E0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26.</w:t>
            </w:r>
            <w:r w:rsidR="00310C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17.</w:t>
            </w:r>
            <w:r w:rsidR="007C1E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27.</w:t>
            </w:r>
            <w:r w:rsidR="00310C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18.</w:t>
            </w:r>
            <w:r w:rsidR="007C1E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28.</w:t>
            </w:r>
            <w:r w:rsidR="00310C3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19.</w:t>
            </w:r>
            <w:r w:rsidR="007C1E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29.</w:t>
            </w:r>
            <w:r w:rsidR="00310C3A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</w:tr>
      <w:tr w:rsidR="00D01787" w:rsidRPr="00AF4A91" w:rsidTr="00F108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87" w:rsidRPr="00AF4A91" w:rsidRDefault="004B16F8" w:rsidP="00D0178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F4A91">
              <w:rPr>
                <w:rFonts w:ascii="Times New Roman" w:hAnsi="Times New Roman"/>
                <w:sz w:val="28"/>
                <w:szCs w:val="28"/>
              </w:rPr>
              <w:t>20.</w:t>
            </w:r>
            <w:r w:rsidR="000944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3A" w:rsidRPr="00B67918" w:rsidRDefault="00B67918" w:rsidP="00310C3A">
            <w:pPr>
              <w:pStyle w:val="1"/>
              <w:spacing w:before="0" w:beforeAutospacing="0" w:after="230" w:afterAutospacing="0"/>
              <w:rPr>
                <w:rFonts w:ascii="Georgia" w:hAnsi="Georg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01787" w:rsidRPr="00AF4A91">
              <w:rPr>
                <w:sz w:val="28"/>
                <w:szCs w:val="28"/>
              </w:rPr>
              <w:t>30.</w:t>
            </w:r>
            <w:r w:rsidR="00310C3A">
              <w:rPr>
                <w:rFonts w:ascii="Georgia" w:hAnsi="Georgia"/>
                <w:b w:val="0"/>
                <w:bCs w:val="0"/>
                <w:color w:val="000000"/>
                <w:sz w:val="44"/>
                <w:szCs w:val="44"/>
              </w:rPr>
              <w:t xml:space="preserve"> </w:t>
            </w:r>
            <w:r w:rsidRPr="00B67918">
              <w:rPr>
                <w:rFonts w:ascii="Georgia" w:hAnsi="Georgia"/>
                <w:b w:val="0"/>
                <w:bCs w:val="0"/>
                <w:color w:val="000000"/>
                <w:sz w:val="28"/>
                <w:szCs w:val="28"/>
              </w:rPr>
              <w:t>Предстартовое выступление</w:t>
            </w:r>
          </w:p>
          <w:p w:rsidR="00D01787" w:rsidRPr="00AF4A91" w:rsidRDefault="00D01787" w:rsidP="00F1085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1787" w:rsidRPr="00AF4A91" w:rsidRDefault="00D01787" w:rsidP="00D01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286" w:rsidRDefault="00B42286"/>
    <w:sectPr w:rsidR="00B42286" w:rsidSect="0071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1787"/>
    <w:rsid w:val="00094434"/>
    <w:rsid w:val="00310C3A"/>
    <w:rsid w:val="004B16F8"/>
    <w:rsid w:val="007C1E0D"/>
    <w:rsid w:val="00B42286"/>
    <w:rsid w:val="00B67918"/>
    <w:rsid w:val="00D01787"/>
    <w:rsid w:val="00F6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D017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C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59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2017-01-03T16:58:00Z</dcterms:created>
  <dcterms:modified xsi:type="dcterms:W3CDTF">2017-01-03T16:58:00Z</dcterms:modified>
</cp:coreProperties>
</file>