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397" w:rsidRDefault="00C6099C">
      <w:r>
        <w:rPr>
          <w:noProof/>
          <w:lang w:eastAsia="ru-RU"/>
        </w:rPr>
        <w:drawing>
          <wp:inline distT="0" distB="0" distL="0" distR="0" wp14:anchorId="05308310" wp14:editId="4AFCD8F9">
            <wp:extent cx="6444214" cy="3619500"/>
            <wp:effectExtent l="0" t="0" r="0" b="0"/>
            <wp:docPr id="1" name="Рисунок 1" descr="https://pp.vk.me/c638618/v638618064/1e7f4/wRDCeI5i0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vk.me/c638618/v638618064/1e7f4/wRDCeI5i0N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444214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99C" w:rsidRDefault="00C6099C">
      <w:r>
        <w:rPr>
          <w:noProof/>
          <w:lang w:eastAsia="ru-RU"/>
        </w:rPr>
        <w:lastRenderedPageBreak/>
        <w:drawing>
          <wp:inline distT="0" distB="0" distL="0" distR="0" wp14:anchorId="75EF48ED" wp14:editId="13E098FC">
            <wp:extent cx="8343561" cy="5191297"/>
            <wp:effectExtent l="0" t="5080" r="0" b="0"/>
            <wp:docPr id="2" name="Рисунок 2" descr="https://pp.vk.me/c638618/v638618064/1e7fb/o0dtKa1iF2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p.vk.me/c638618/v638618064/1e7fb/o0dtKa1iF2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348665" cy="5194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99C" w:rsidRDefault="00C6099C"/>
    <w:p w:rsidR="00C6099C" w:rsidRDefault="00C6099C"/>
    <w:p w:rsidR="00C6099C" w:rsidRDefault="00C6099C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678E3B33" wp14:editId="0C87A2A4">
            <wp:extent cx="9004941" cy="5317804"/>
            <wp:effectExtent l="0" t="4127" r="1587" b="1588"/>
            <wp:docPr id="3" name="Рисунок 3" descr="https://pp.vk.me/c638618/v638618064/1e802/iZUtAMqGf3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p.vk.me/c638618/v638618064/1e802/iZUtAMqGf3c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9013419" cy="5322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60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99C"/>
    <w:rsid w:val="00B91397"/>
    <w:rsid w:val="00C56E45"/>
    <w:rsid w:val="00C6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9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9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9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2017-01-20T19:16:00Z</dcterms:created>
  <dcterms:modified xsi:type="dcterms:W3CDTF">2017-01-20T19:21:00Z</dcterms:modified>
</cp:coreProperties>
</file>