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57" w:rsidRPr="00DD7F57" w:rsidRDefault="00DD7F57">
      <w:pPr>
        <w:rPr>
          <w:rFonts w:ascii="Times New Roman" w:hAnsi="Times New Roman" w:cs="Times New Roman"/>
          <w:sz w:val="24"/>
          <w:szCs w:val="24"/>
        </w:rPr>
      </w:pPr>
      <w:r w:rsidRPr="00DD7F57">
        <w:rPr>
          <w:rFonts w:ascii="Times New Roman" w:hAnsi="Times New Roman" w:cs="Times New Roman"/>
          <w:sz w:val="24"/>
          <w:szCs w:val="24"/>
        </w:rPr>
        <w:t>Ответы 2 тура, 10 класс</w:t>
      </w:r>
    </w:p>
    <w:p w:rsidR="00DD7F57" w:rsidRPr="00DD7F57" w:rsidRDefault="00DD7F57" w:rsidP="00DD7F5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По закону Архимеда</w:t>
      </w:r>
      <w:r w:rsidRPr="00DD7F57">
        <w:rPr>
          <w:rFonts w:ascii="Times New Roman" w:hAnsi="Times New Roman" w:cs="Times New Roman"/>
          <w:sz w:val="24"/>
          <w:szCs w:val="24"/>
          <w:lang w:eastAsia="ru-RU"/>
        </w:rPr>
        <w:t> 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F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A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 = 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gV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,</w:t>
      </w:r>
    </w:p>
    <w:p w:rsidR="00DD7F57" w:rsidRPr="00DD7F57" w:rsidRDefault="00DD7F57" w:rsidP="00DD7F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− объем погруженной в жидкость части шара,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− плотность воды.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br/>
        <w:t xml:space="preserve">Сила тяжести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F = 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gV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,</w:t>
      </w:r>
    </w:p>
    <w:p w:rsidR="00DD7F57" w:rsidRPr="00DD7F57" w:rsidRDefault="00DD7F57" w:rsidP="00DD7F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где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 –объем </w:t>
      </w:r>
      <w:r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всего 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шара,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− 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его плотность.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br/>
        <w:t xml:space="preserve">Учитывая, что, по условию,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F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A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 xml:space="preserve"> = F 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и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/ρ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 = 0,5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,</w:t>
      </w:r>
    </w:p>
    <w:p w:rsidR="00DD7F57" w:rsidRPr="00DD7F57" w:rsidRDefault="00DD7F57" w:rsidP="00DD7F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получим, что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1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 = 0,5V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b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.</w:t>
      </w:r>
    </w:p>
    <w:p w:rsidR="00DD7F57" w:rsidRPr="00DD7F57" w:rsidRDefault="00DD7F57" w:rsidP="00DD7F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Это означает, что шар погружен в воду наполовину.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br/>
        <w:t>Другими словами, высота столба жидкости в сосуде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 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</w:t>
      </w:r>
      <w:proofErr w:type="spellStart"/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h</w:t>
      </w:r>
      <w:proofErr w:type="spellEnd"/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 xml:space="preserve"> = </w:t>
      </w:r>
      <w:proofErr w:type="spellStart"/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r</w:t>
      </w:r>
      <w:proofErr w:type="spellEnd"/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. После этого объем воды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, налитой в сосуд, определяется чисто геометрически: из объема цилиндра радиусом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R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и высоты </w:t>
      </w:r>
      <w:proofErr w:type="spellStart"/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h</w:t>
      </w:r>
      <w:proofErr w:type="spellEnd"/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 вычитается объем полушария радиусом 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r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: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 = πR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per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h − (1/2) × (4πr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perscript"/>
          <w:lang w:eastAsia="ru-RU"/>
        </w:rPr>
        <w:t>3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/3)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,</w:t>
      </w:r>
    </w:p>
    <w:p w:rsidR="00DD7F57" w:rsidRDefault="00DD7F57" w:rsidP="00DD7F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где </w:t>
      </w:r>
      <w:proofErr w:type="spellStart"/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h=r</w:t>
      </w:r>
      <w:proofErr w:type="spellEnd"/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.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br/>
        <w:t xml:space="preserve">Окончательно получим 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V = πr(R − 2r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perscript"/>
          <w:lang w:eastAsia="ru-RU"/>
        </w:rPr>
        <w:t>2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/3) = 1,3 × 10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perscript"/>
          <w:lang w:eastAsia="ru-RU"/>
        </w:rPr>
        <w:t>−3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lang w:eastAsia="ru-RU"/>
        </w:rPr>
        <w:t> м</w:t>
      </w:r>
      <w:r w:rsidRPr="00DD7F57">
        <w:rPr>
          <w:rFonts w:ascii="Times New Roman" w:eastAsia="Times New Roman" w:hAnsi="Times New Roman" w:cs="Times New Roman"/>
          <w:b/>
          <w:bCs/>
          <w:color w:val="0F1415"/>
          <w:sz w:val="24"/>
          <w:szCs w:val="24"/>
          <w:vertAlign w:val="superscript"/>
          <w:lang w:eastAsia="ru-RU"/>
        </w:rPr>
        <w:t>3</w:t>
      </w:r>
      <w:r w:rsidRPr="00DD7F57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.</w:t>
      </w:r>
    </w:p>
    <w:p w:rsidR="00E85C73" w:rsidRPr="00E85C73" w:rsidRDefault="00E85C73" w:rsidP="00E85C7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</w:p>
    <w:p w:rsidR="00E85C73" w:rsidRDefault="00E85C73" w:rsidP="00A5230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267325" cy="1604856"/>
            <wp:effectExtent l="19050" t="0" r="9525" b="0"/>
            <wp:docPr id="1" name="Рисунок 1" descr="http://netnado.ru/reshenie/3786_html_79951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reshenie/3786_html_7995193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10" cy="160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0E" w:rsidRPr="00A5230E" w:rsidRDefault="00A5230E" w:rsidP="00A5230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  <w:r>
        <w:rPr>
          <w:noProof/>
          <w:lang w:val="en-US" w:eastAsia="ru-RU"/>
        </w:rPr>
        <w:t xml:space="preserve"> </w:t>
      </w:r>
    </w:p>
    <w:p w:rsidR="00A5230E" w:rsidRDefault="00A5230E" w:rsidP="00A5230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295775" cy="1447122"/>
            <wp:effectExtent l="19050" t="0" r="0" b="0"/>
            <wp:docPr id="10" name="Рисунок 10" descr="http://netnado.ru/reshenie/3786_html_m2abf6d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tnado.ru/reshenie/3786_html_m2abf6dc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02" cy="145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0E" w:rsidRPr="002472AD" w:rsidRDefault="00A5230E" w:rsidP="00A5230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eastAsia="ru-RU"/>
        </w:rPr>
        <w:t xml:space="preserve">0 + </w:t>
      </w:r>
      <w:proofErr w:type="spell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pgH</w:t>
      </w:r>
      <w:proofErr w:type="spell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=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eastAsia="ru-RU"/>
        </w:rPr>
        <w:t>1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+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F1415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F1415"/>
                <w:sz w:val="24"/>
                <w:szCs w:val="24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n</m:t>
            </m:r>
          </m:den>
        </m:f>
      </m:oMath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H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, </w:t>
      </w:r>
      <w:proofErr w:type="gram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eastAsia="ru-RU"/>
        </w:rPr>
        <w:t>1</w:t>
      </w:r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vertAlign w:val="subscript"/>
          <w:lang w:eastAsia="ru-RU"/>
        </w:rPr>
        <w:t xml:space="preserve">  </w:t>
      </w:r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-</w:t>
      </w:r>
      <w:proofErr w:type="gramEnd"/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 давление газа в стакане, </w:t>
      </w:r>
      <w:proofErr w:type="spellStart"/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>р</w:t>
      </w:r>
      <w:proofErr w:type="spellEnd"/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 - плотность воды.</w:t>
      </w:r>
    </w:p>
    <w:p w:rsidR="00A5230E" w:rsidRPr="002472AD" w:rsidRDefault="00A5230E" w:rsidP="00A5230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>р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eastAsia="ru-RU"/>
        </w:rPr>
        <w:t xml:space="preserve">1 =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>Р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eastAsia="ru-RU"/>
        </w:rPr>
        <w:t xml:space="preserve">0 + </w:t>
      </w:r>
      <w:proofErr w:type="spell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pgH</w:t>
      </w:r>
      <w:proofErr w:type="spell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</w:t>
      </w:r>
      <w:proofErr w:type="gram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( </w:t>
      </w:r>
      <w:proofErr w:type="gram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1 -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F1415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F1415"/>
                <w:sz w:val="24"/>
                <w:szCs w:val="24"/>
                <w:lang w:val="en-US"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n</m:t>
            </m:r>
          </m:den>
        </m:f>
      </m:oMath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)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.</w:t>
      </w:r>
    </w:p>
    <w:p w:rsidR="00A5230E" w:rsidRPr="002472AD" w:rsidRDefault="002609EB" w:rsidP="00A5230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val="en-US" w:eastAsia="ru-RU"/>
        </w:rPr>
        <w:t xml:space="preserve">0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S + Mg = 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val="en-US" w:eastAsia="ru-RU"/>
        </w:rPr>
        <w:t>1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 S</w:t>
      </w:r>
    </w:p>
    <w:p w:rsidR="002609EB" w:rsidRPr="002472AD" w:rsidRDefault="002609EB" w:rsidP="002609EB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Mg = (P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val="en-US" w:eastAsia="ru-RU"/>
        </w:rPr>
        <w:t>1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 – P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vertAlign w:val="subscript"/>
          <w:lang w:val="en-US" w:eastAsia="ru-RU"/>
        </w:rPr>
        <w:t>0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) S = </w:t>
      </w:r>
      <w:proofErr w:type="spell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pgHS</w:t>
      </w:r>
      <w:proofErr w:type="spell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 </w:t>
      </w:r>
      <w:proofErr w:type="gram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( 1</w:t>
      </w:r>
      <w:proofErr w:type="gram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 -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F1415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F1415"/>
                <w:sz w:val="24"/>
                <w:szCs w:val="24"/>
                <w:lang w:val="en-US"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n</m:t>
            </m:r>
          </m:den>
        </m:f>
      </m:oMath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).</w:t>
      </w:r>
    </w:p>
    <w:p w:rsidR="002609EB" w:rsidRPr="002472AD" w:rsidRDefault="002609EB" w:rsidP="002609EB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</w:pPr>
    </w:p>
    <w:p w:rsidR="00E85C73" w:rsidRPr="002472AD" w:rsidRDefault="002609EB" w:rsidP="00E85C7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(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x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–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H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F1415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S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F1415"/>
            <w:sz w:val="24"/>
            <w:szCs w:val="24"/>
            <w:lang w:eastAsia="ru-RU"/>
          </w:rPr>
          <m:t xml:space="preserve"> </m:t>
        </m:r>
      </m:oMath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)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S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≤ 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pg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(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x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–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H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)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S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eastAsia="ru-RU"/>
        </w:rPr>
        <w:t xml:space="preserve"> + </w:t>
      </w: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Mg</w:t>
      </w:r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, где </w:t>
      </w:r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val="en-US" w:eastAsia="ru-RU"/>
        </w:rPr>
        <w:t>V</w:t>
      </w:r>
      <w:r w:rsidRPr="002472AD"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  <w:t xml:space="preserve"> – объем воздуха в стакане на глубине х. Из 2) и 3) находим, что  </w:t>
      </w:r>
    </w:p>
    <w:p w:rsidR="002609EB" w:rsidRPr="002472AD" w:rsidRDefault="002609EB" w:rsidP="00E85C7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V </w:t>
      </w:r>
      <w:proofErr w:type="gramStart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≤  HS</w:t>
      </w:r>
      <w:proofErr w:type="gramEnd"/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F1415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n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F1415"/>
                <w:sz w:val="24"/>
                <w:szCs w:val="24"/>
                <w:lang w:val="en-US"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F1415"/>
                <w:sz w:val="24"/>
                <w:szCs w:val="24"/>
                <w:lang w:val="en-US"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F1415"/>
                <w:sz w:val="24"/>
                <w:szCs w:val="24"/>
                <w:lang w:val="en-US" w:eastAsia="ru-RU"/>
              </w:rPr>
              <m:t>n</m:t>
            </m:r>
          </m:den>
        </m:f>
      </m:oMath>
      <w:r w:rsidRPr="002472AD">
        <w:rPr>
          <w:rFonts w:ascii="Times New Roman" w:eastAsia="Times New Roman" w:hAnsi="Times New Roman" w:cs="Times New Roman"/>
          <w:b/>
          <w:color w:val="0F1415"/>
          <w:sz w:val="24"/>
          <w:szCs w:val="24"/>
          <w:lang w:val="en-US" w:eastAsia="ru-RU"/>
        </w:rPr>
        <w:t>.</w:t>
      </w:r>
    </w:p>
    <w:p w:rsidR="002609EB" w:rsidRPr="002472AD" w:rsidRDefault="00B51DD1" w:rsidP="00E85C7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>PHS/T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[ P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pg ( x – H +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] V/T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B51DD1" w:rsidRPr="002472AD" w:rsidRDefault="00B51DD1" w:rsidP="00E85C7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>X ≥ P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="002472AD" w:rsidRPr="002472AD">
        <w:rPr>
          <w:rFonts w:ascii="Times New Roman" w:hAnsi="Times New Roman" w:cs="Times New Roman"/>
          <w:b/>
          <w:sz w:val="24"/>
          <w:szCs w:val="24"/>
          <w:lang w:val="en-US"/>
        </w:rPr>
        <w:t>/pg (n/n – 1 * T</w:t>
      </w:r>
      <w:r w:rsidR="002472AD"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2472AD" w:rsidRPr="002472AD">
        <w:rPr>
          <w:rFonts w:ascii="Times New Roman" w:hAnsi="Times New Roman" w:cs="Times New Roman"/>
          <w:b/>
          <w:sz w:val="24"/>
          <w:szCs w:val="24"/>
          <w:lang w:val="en-US"/>
        </w:rPr>
        <w:t>/T</w:t>
      </w:r>
      <w:r w:rsidR="002472AD"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="002472AD" w:rsidRPr="00247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- 1 ) + H/n</w:t>
      </w:r>
    </w:p>
    <w:p w:rsidR="002472AD" w:rsidRPr="002472AD" w:rsidRDefault="002472AD" w:rsidP="002472A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>/pg (n/n – 1 * T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>/T</w:t>
      </w:r>
      <w:r w:rsidRPr="002472A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247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- 1 ) + H/n ≥ H</w:t>
      </w:r>
    </w:p>
    <w:p w:rsidR="002472AD" w:rsidRPr="002472AD" w:rsidRDefault="002472AD" w:rsidP="002472A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472AD" w:rsidRPr="002472AD" w:rsidSect="00E85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534"/>
    <w:multiLevelType w:val="hybridMultilevel"/>
    <w:tmpl w:val="AE72F370"/>
    <w:lvl w:ilvl="0" w:tplc="B78882E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03C73"/>
    <w:multiLevelType w:val="hybridMultilevel"/>
    <w:tmpl w:val="DCA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F57"/>
    <w:rsid w:val="002472AD"/>
    <w:rsid w:val="002609EB"/>
    <w:rsid w:val="004E5318"/>
    <w:rsid w:val="006C7703"/>
    <w:rsid w:val="00A5230E"/>
    <w:rsid w:val="00B51DD1"/>
    <w:rsid w:val="00DD7F57"/>
    <w:rsid w:val="00E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F57"/>
  </w:style>
  <w:style w:type="paragraph" w:styleId="a4">
    <w:name w:val="List Paragraph"/>
    <w:basedOn w:val="a"/>
    <w:uiPriority w:val="34"/>
    <w:qFormat/>
    <w:rsid w:val="00DD7F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31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85C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9100-3EF2-4F10-A335-6F9B621D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1</cp:revision>
  <dcterms:created xsi:type="dcterms:W3CDTF">2017-01-18T14:14:00Z</dcterms:created>
  <dcterms:modified xsi:type="dcterms:W3CDTF">2017-01-18T15:25:00Z</dcterms:modified>
</cp:coreProperties>
</file>