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19" w:rsidRDefault="00E2239F" w:rsidP="00247D19">
      <w:pPr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Мәләүез районы Нөгөш урта мәктәбенең 9-сы </w:t>
      </w:r>
      <w:r w:rsidR="000D3674">
        <w:rPr>
          <w:rFonts w:ascii="Times New Roman" w:hAnsi="Times New Roman"/>
          <w:b/>
          <w:sz w:val="28"/>
          <w:szCs w:val="28"/>
          <w:lang w:val="ba-RU"/>
        </w:rPr>
        <w:t xml:space="preserve">класс уҡыусыһы </w:t>
      </w:r>
      <w:proofErr w:type="spellStart"/>
      <w:r w:rsidR="000D3674">
        <w:rPr>
          <w:rFonts w:ascii="Times New Roman" w:hAnsi="Times New Roman"/>
          <w:b/>
          <w:sz w:val="28"/>
          <w:szCs w:val="28"/>
        </w:rPr>
        <w:t>Бикташева</w:t>
      </w:r>
      <w:proofErr w:type="spellEnd"/>
      <w:r w:rsidR="000D36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3674">
        <w:rPr>
          <w:rFonts w:ascii="Times New Roman" w:hAnsi="Times New Roman"/>
          <w:b/>
          <w:sz w:val="28"/>
          <w:szCs w:val="28"/>
        </w:rPr>
        <w:t>Илзи</w:t>
      </w:r>
      <w:proofErr w:type="spellEnd"/>
      <w:r w:rsidR="000D3674">
        <w:rPr>
          <w:rFonts w:ascii="Times New Roman" w:hAnsi="Times New Roman"/>
          <w:b/>
          <w:sz w:val="28"/>
          <w:szCs w:val="28"/>
          <w:lang w:val="ba-RU"/>
        </w:rPr>
        <w:t>рәнең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 дистанцион олимпиада </w:t>
      </w:r>
    </w:p>
    <w:p w:rsidR="00AA2D27" w:rsidRPr="00247D19" w:rsidRDefault="00E2239F" w:rsidP="00247D19">
      <w:pPr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һорауҙарына яуаптары (2 тур)</w:t>
      </w:r>
    </w:p>
    <w:p w:rsidR="00AA2D27" w:rsidRPr="00247D19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(Ш. Бабич) Ҡылымдарҙы табып, яһалышын аңлатып яҙырға. 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балҡый- тамыр ҡылым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белмәйһегеҙ-тамыр ҡылым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шатланам-яһалма ҡылым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ырғыймын-тамыр ҡылым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ҡанатланам-яһалма ҡылым</w:t>
      </w:r>
    </w:p>
    <w:p w:rsidR="00076213" w:rsidRPr="00247D19" w:rsidRDefault="00076213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color w:val="C00000"/>
          <w:sz w:val="28"/>
          <w:lang w:val="ba-RU" w:eastAsia="ru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2.</w:t>
      </w:r>
      <w:r w:rsidR="00C10491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Яҡшы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кеше һин, Мырҙағол..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 Һыҙылған һүҙгә фонетик анализ эшләгеҙ.</w:t>
      </w:r>
      <w:r w:rsidRPr="00247D19">
        <w:rPr>
          <w:rStyle w:val="apple-converted-space"/>
          <w:rFonts w:ascii="Times New Roman" w:hAnsi="Times New Roman"/>
          <w:color w:val="C00000"/>
          <w:sz w:val="28"/>
          <w:szCs w:val="28"/>
          <w:lang w:val="ba-RU"/>
        </w:rPr>
        <w:t xml:space="preserve"> </w:t>
      </w:r>
      <w:r w:rsidRPr="00247D19">
        <w:rPr>
          <w:rFonts w:ascii="Times New Roman" w:eastAsia="Times New Roman" w:hAnsi="Times New Roman"/>
          <w:color w:val="C00000"/>
          <w:sz w:val="28"/>
          <w:lang w:val="ba-RU" w:eastAsia="ru-RU"/>
        </w:rPr>
        <w:t> </w:t>
      </w:r>
    </w:p>
    <w:p w:rsidR="00FA56C1" w:rsidRPr="00247D19" w:rsidRDefault="00076213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sz w:val="28"/>
          <w:szCs w:val="28"/>
          <w:lang w:val="ba-RU" w:eastAsia="ru-RU"/>
        </w:rPr>
      </w:pPr>
      <w:r w:rsidRPr="00247D19">
        <w:rPr>
          <w:rFonts w:ascii="Times New Roman" w:eastAsia="Times New Roman" w:hAnsi="Times New Roman"/>
          <w:b/>
          <w:bCs/>
          <w:sz w:val="28"/>
          <w:szCs w:val="28"/>
          <w:lang w:val="ba-RU" w:eastAsia="ru-RU"/>
        </w:rPr>
        <w:t>яҡшы</w:t>
      </w:r>
      <w:r w:rsidRPr="00247D19">
        <w:rPr>
          <w:rFonts w:ascii="Times New Roman" w:eastAsia="Times New Roman" w:hAnsi="Times New Roman"/>
          <w:sz w:val="28"/>
          <w:lang w:val="ba-RU" w:eastAsia="ru-RU"/>
        </w:rPr>
        <w:t> </w:t>
      </w:r>
      <w:r w:rsidR="00FA56C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[йаҡшы] -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</w:t>
      </w:r>
      <w:r w:rsidR="00FA56C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4 хәреф, 5 өн</w:t>
      </w:r>
    </w:p>
    <w:p w:rsidR="00FA56C1" w:rsidRPr="00247D19" w:rsidRDefault="00FA56C1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sz w:val="28"/>
          <w:szCs w:val="28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яҡ- 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ябыҡ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ижек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, баҫымһыҙ;  </w:t>
      </w:r>
    </w:p>
    <w:p w:rsidR="00076213" w:rsidRPr="00247D19" w:rsidRDefault="00FA56C1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шы- асыҡ 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ижек, баҫымлы</w:t>
      </w:r>
      <w:r w:rsidR="00C1049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.</w:t>
      </w:r>
    </w:p>
    <w:p w:rsidR="00076213" w:rsidRPr="00247D19" w:rsidRDefault="00076213" w:rsidP="0007621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я-[й]-  тартынҡы,  талғын, тел уртаһы, яңғырау</w:t>
      </w:r>
    </w:p>
    <w:p w:rsidR="00076213" w:rsidRPr="00247D19" w:rsidRDefault="00076213" w:rsidP="0007621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[а]- һуҙынҡы, </w:t>
      </w:r>
      <w:r w:rsidR="00FA56C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ҡалын, 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урта рәт һуҙынҡыһы, </w:t>
      </w:r>
      <w:r w:rsidR="00C1049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иренләшмәгән, 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баҫымһыҙ</w:t>
      </w:r>
    </w:p>
    <w:p w:rsidR="00076213" w:rsidRPr="00247D19" w:rsidRDefault="00076213" w:rsidP="0007621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ҡ-[ҡ]- </w:t>
      </w:r>
      <w:r w:rsidR="00C1049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тартынҡы, шартлаулы, тел арты, 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парлы, һаңғырау.</w:t>
      </w:r>
    </w:p>
    <w:p w:rsidR="00076213" w:rsidRPr="00247D19" w:rsidRDefault="00076213" w:rsidP="0007621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ш-[ш]- тарт, тел алды, ышҡыулы, шаулы, парлы, һаңғырау</w:t>
      </w:r>
      <w:r w:rsidRPr="00247D19">
        <w:rPr>
          <w:rFonts w:ascii="Times New Roman" w:eastAsia="Times New Roman" w:hAnsi="Times New Roman"/>
          <w:sz w:val="20"/>
          <w:szCs w:val="20"/>
          <w:lang w:val="ba-RU" w:eastAsia="ru-RU"/>
        </w:rPr>
        <w:t> </w:t>
      </w:r>
    </w:p>
    <w:p w:rsidR="00076213" w:rsidRPr="00247D19" w:rsidRDefault="009A6CDD" w:rsidP="00C10491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ы-[ы]- һуҙынҡы, ур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т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а 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рәт һуҙынҡыһы, иренләшмәгән, ҡалын, баҫымлы.</w:t>
      </w:r>
    </w:p>
    <w:p w:rsidR="00C10491" w:rsidRPr="00247D19" w:rsidRDefault="00076213" w:rsidP="00076213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3.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Эшләпә, арыш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был ниндәй күренеш?</w:t>
      </w:r>
    </w:p>
    <w:p w:rsidR="00AA2D27" w:rsidRPr="00247D19" w:rsidRDefault="00C10491" w:rsidP="00076213">
      <w:pPr>
        <w:pStyle w:val="a3"/>
        <w:ind w:left="567"/>
        <w:jc w:val="both"/>
        <w:rPr>
          <w:rFonts w:ascii="Times New Roman" w:hAnsi="Times New Roman"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Яуап:</w:t>
      </w:r>
      <w:r w:rsidR="00076213" w:rsidRPr="00247D19">
        <w:rPr>
          <w:rFonts w:ascii="Times New Roman" w:hAnsi="Times New Roman"/>
          <w:b/>
          <w:bCs/>
          <w:i/>
          <w:iCs/>
          <w:color w:val="FF0000"/>
          <w:sz w:val="36"/>
          <w:szCs w:val="36"/>
          <w:shd w:val="clear" w:color="auto" w:fill="FFFFFF"/>
          <w:lang w:val="ba-RU"/>
        </w:rPr>
        <w:t xml:space="preserve"> </w:t>
      </w:r>
      <w:r w:rsidR="00076213" w:rsidRPr="00247D19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ba-RU"/>
        </w:rPr>
        <w:t xml:space="preserve">Протеза </w:t>
      </w:r>
      <w:r w:rsidRPr="00247D19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ba-RU"/>
        </w:rPr>
        <w:t>күренеше.</w:t>
      </w:r>
    </w:p>
    <w:p w:rsidR="00C10491" w:rsidRPr="00247D19" w:rsidRDefault="00C10491" w:rsidP="00076213">
      <w:pPr>
        <w:pStyle w:val="a3"/>
        <w:ind w:left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be-BY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4.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Баҫымһыҙ ижектә һуҙынҡы бөтөнләй юғалһа, ундай күренеш нисек атала?</w:t>
      </w:r>
      <w:r w:rsidR="00076213" w:rsidRPr="00247D19">
        <w:rPr>
          <w:rFonts w:ascii="Times New Roman" w:hAnsi="Times New Roman"/>
          <w:color w:val="000000"/>
          <w:sz w:val="26"/>
          <w:szCs w:val="26"/>
          <w:shd w:val="clear" w:color="auto" w:fill="FFFFFF"/>
          <w:lang w:val="be-BY"/>
        </w:rPr>
        <w:t xml:space="preserve"> </w:t>
      </w:r>
    </w:p>
    <w:p w:rsidR="00C10491" w:rsidRPr="00247D19" w:rsidRDefault="00C10491" w:rsidP="00076213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be-BY"/>
        </w:rPr>
        <w:t>Яуап: бындай күренеш тулы редукция тип атала.</w:t>
      </w:r>
    </w:p>
    <w:p w:rsidR="00C10491" w:rsidRPr="00247D19" w:rsidRDefault="00C10491" w:rsidP="00C10491">
      <w:pPr>
        <w:pStyle w:val="a3"/>
        <w:ind w:left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5.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“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>Уҡыйне, икалған, баралмай”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 кеүек әйтелешле һүҙҙәр ниндәй тел күренеше тип атала?</w:t>
      </w:r>
      <w:r w:rsidR="00076213" w:rsidRPr="00247D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076213" w:rsidRPr="00247D1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> </w:t>
      </w:r>
    </w:p>
    <w:p w:rsidR="00AA2D27" w:rsidRPr="00247D19" w:rsidRDefault="00C10491" w:rsidP="00C10491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Яуап: </w:t>
      </w:r>
      <w:r w:rsidR="00076213" w:rsidRPr="00247D19">
        <w:rPr>
          <w:rFonts w:ascii="Times New Roman" w:hAnsi="Times New Roman"/>
          <w:b/>
          <w:sz w:val="28"/>
          <w:szCs w:val="28"/>
          <w:shd w:val="clear" w:color="auto" w:fill="FFFFFF"/>
          <w:lang w:val="ba-RU"/>
        </w:rPr>
        <w:t>Элизия күренешен белдерә.</w:t>
      </w:r>
    </w:p>
    <w:p w:rsidR="00476EF9" w:rsidRPr="00247D19" w:rsidRDefault="00C10491" w:rsidP="00C10491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6. 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</w:p>
    <w:p w:rsidR="00AA2D27" w:rsidRPr="00247D19" w:rsidRDefault="00AA2D27" w:rsidP="00476EF9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F30BF7" w:rsidRPr="00247D19">
        <w:rPr>
          <w:rFonts w:ascii="Times New Roman" w:hAnsi="Times New Roman"/>
          <w:sz w:val="28"/>
          <w:szCs w:val="28"/>
          <w:lang w:val="ba-RU"/>
        </w:rPr>
        <w:t xml:space="preserve">Яуап. </w:t>
      </w:r>
      <w:r w:rsidR="00F30BF7" w:rsidRPr="00247D19">
        <w:rPr>
          <w:rFonts w:ascii="Times New Roman" w:hAnsi="Times New Roman"/>
          <w:b/>
          <w:sz w:val="28"/>
          <w:szCs w:val="28"/>
          <w:lang w:val="ba-RU"/>
        </w:rPr>
        <w:t>Ваҡыт эйәрсән һөйләмле эйәртеүле ҡушма һөйләм.</w:t>
      </w:r>
    </w:p>
    <w:p w:rsidR="00AA2D27" w:rsidRPr="00247D19" w:rsidRDefault="00AA2D27" w:rsidP="00AA2D27">
      <w:pPr>
        <w:pStyle w:val="a3"/>
        <w:ind w:left="0" w:firstLine="567"/>
        <w:jc w:val="both"/>
        <w:rPr>
          <w:rFonts w:ascii="Times New Roman" w:hAnsi="Times New Roman"/>
          <w:i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F30BF7" w:rsidRPr="00247D19" w:rsidRDefault="00F30BF7" w:rsidP="00AA2D27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Яуап: ҡатмарлы синтаксик конструкция-ҡатнаш ҡушма һөйләм.</w:t>
      </w:r>
    </w:p>
    <w:p w:rsidR="00F30BF7" w:rsidRPr="00247D19" w:rsidRDefault="00F30BF7" w:rsidP="00F30BF7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CB18FA" w:rsidRPr="00247D19" w:rsidRDefault="00F30BF7" w:rsidP="00F30BF7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 xml:space="preserve">7. </w:t>
      </w:r>
      <w:r w:rsidR="00AA2D27" w:rsidRPr="00247D19"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>Даръя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һы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уҡайҙарын үтә алмай бүленеп тора әрме көстәре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(Халыҡ йырынан). Билдәләнгән һүҙгә лексик анализ яһағыҙ.</w:t>
      </w:r>
    </w:p>
    <w:p w:rsidR="00F30BF7" w:rsidRPr="00247D19" w:rsidRDefault="00AA2D27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="00CB18FA" w:rsidRPr="00247D19">
        <w:rPr>
          <w:rFonts w:ascii="Times New Roman" w:hAnsi="Times New Roman"/>
          <w:b/>
          <w:sz w:val="28"/>
          <w:szCs w:val="28"/>
          <w:lang w:val="ba-RU"/>
        </w:rPr>
        <w:t xml:space="preserve">Даръя- </w:t>
      </w:r>
      <w:r w:rsidR="00F30BF7" w:rsidRPr="00247D19">
        <w:rPr>
          <w:rFonts w:ascii="Times New Roman" w:hAnsi="Times New Roman"/>
          <w:b/>
          <w:sz w:val="28"/>
          <w:szCs w:val="28"/>
          <w:lang w:val="ba-RU"/>
        </w:rPr>
        <w:t>(фарсы теленән алынған)</w:t>
      </w:r>
    </w:p>
    <w:p w:rsidR="00AA2D27" w:rsidRPr="00247D19" w:rsidRDefault="00F30BF7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1) сиге күренмәгән ҙур һыу;</w:t>
      </w:r>
    </w:p>
    <w:p w:rsidR="00F30BF7" w:rsidRPr="00247D19" w:rsidRDefault="00F30BF7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2) бик ҙур йылға</w:t>
      </w:r>
    </w:p>
    <w:p w:rsidR="00F30BF7" w:rsidRPr="00247D19" w:rsidRDefault="00F30BF7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lastRenderedPageBreak/>
        <w:t xml:space="preserve">Күсмә мәғәнәлә: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ниҙеңдер күплеге, сикһеҙлеге</w:t>
      </w:r>
    </w:p>
    <w:p w:rsidR="0088533C" w:rsidRPr="00247D19" w:rsidRDefault="0088533C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Мәҫәлән: Беҙҙең ауылда матур, төҙөклө йорттар даръя.</w:t>
      </w:r>
    </w:p>
    <w:p w:rsidR="00F30BF7" w:rsidRPr="00247D19" w:rsidRDefault="00F30BF7" w:rsidP="00CB18FA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Фразеологизм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: күҙ даръя-күп нәмәне (тейешен дә, тейеш түгелен дә) күреү тураһында әйтелә.</w:t>
      </w:r>
    </w:p>
    <w:p w:rsidR="00C53D28" w:rsidRPr="00247D19" w:rsidRDefault="0088533C" w:rsidP="00C53D28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8.</w:t>
      </w:r>
      <w:r w:rsidR="00C53D28" w:rsidRPr="00247D19">
        <w:rPr>
          <w:rFonts w:ascii="Times New Roman" w:hAnsi="Times New Roman"/>
          <w:sz w:val="28"/>
          <w:szCs w:val="28"/>
          <w:lang w:val="ba-RU"/>
        </w:rPr>
        <w:t xml:space="preserve"> Һөйләмдәрҙең схемаһын төҙөгөҙ, төрөн билдәләгеҙ. </w:t>
      </w:r>
    </w:p>
    <w:p w:rsidR="00AA2D27" w:rsidRPr="00247D19" w:rsidRDefault="00AA2D27" w:rsidP="0088533C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Торналар килеп киткәнсе, </w:t>
      </w:r>
    </w:p>
    <w:p w:rsidR="00AA2D27" w:rsidRPr="00247D19" w:rsidRDefault="00AA2D27" w:rsidP="00AA2D27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Ағас япраҡ һипкәнсе,</w:t>
      </w:r>
    </w:p>
    <w:p w:rsidR="00AA2D27" w:rsidRPr="00247D19" w:rsidRDefault="00AA2D27" w:rsidP="00AA2D27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Тупраҡты биҙәп өлгөрә</w:t>
      </w:r>
    </w:p>
    <w:p w:rsidR="0088533C" w:rsidRPr="00247D19" w:rsidRDefault="00AA2D27" w:rsidP="00AA2D2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Нисә мең төр гөл генә </w:t>
      </w:r>
      <w:r w:rsidR="00C53D28" w:rsidRPr="00247D19">
        <w:rPr>
          <w:rFonts w:ascii="Times New Roman" w:hAnsi="Times New Roman"/>
          <w:sz w:val="28"/>
          <w:szCs w:val="28"/>
          <w:lang w:val="ba-RU"/>
        </w:rPr>
        <w:t>(М. Кәрим).</w:t>
      </w:r>
    </w:p>
    <w:p w:rsidR="00E2239F" w:rsidRPr="00247D19" w:rsidRDefault="00E2239F" w:rsidP="00AA2D27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Схемаһы: </w:t>
      </w:r>
      <w:r w:rsidR="0088533C" w:rsidRPr="00247D19">
        <w:rPr>
          <w:rFonts w:ascii="Times New Roman" w:hAnsi="Times New Roman"/>
          <w:b/>
          <w:sz w:val="28"/>
          <w:szCs w:val="28"/>
          <w:lang w:val="ba-RU"/>
        </w:rPr>
        <w:t>(ваҡыт һ.), (ваҡыт һ.), [ баш һ.]</w:t>
      </w:r>
      <w:r w:rsidR="00C53D28" w:rsidRPr="00247D19">
        <w:rPr>
          <w:rFonts w:ascii="Times New Roman" w:hAnsi="Times New Roman"/>
          <w:b/>
          <w:sz w:val="28"/>
          <w:szCs w:val="28"/>
          <w:lang w:val="ba-RU"/>
        </w:rPr>
        <w:t xml:space="preserve">. </w:t>
      </w:r>
    </w:p>
    <w:p w:rsidR="0088533C" w:rsidRPr="00247D19" w:rsidRDefault="00C53D28" w:rsidP="00AA2D27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Ҡатмарлы синтаксик конструкция- тиң эйәрсән һөйләмле ҡушма һөйләм.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Сулпанда йоҡонан уянған,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Өлкәрҙә эшен ҡуймаған,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Ямғырҙа еүеш тимәгән,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Буранда өшөү белмәгән – 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Бына тигән халҡым бар </w:t>
      </w:r>
      <w:r w:rsidRPr="00247D19">
        <w:rPr>
          <w:rFonts w:ascii="Times New Roman" w:hAnsi="Times New Roman"/>
          <w:sz w:val="28"/>
          <w:szCs w:val="28"/>
          <w:lang w:val="ba-RU"/>
        </w:rPr>
        <w:t>(Р. Ниғмәти).</w:t>
      </w:r>
    </w:p>
    <w:p w:rsidR="00E2239F" w:rsidRPr="00247D19" w:rsidRDefault="00E2239F" w:rsidP="00C53D28">
      <w:pPr>
        <w:pStyle w:val="a3"/>
        <w:ind w:firstLine="698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Схемаһы: </w:t>
      </w:r>
    </w:p>
    <w:p w:rsidR="00AA2D27" w:rsidRPr="00247D19" w:rsidRDefault="00C53D28" w:rsidP="00C53D28">
      <w:pPr>
        <w:pStyle w:val="a3"/>
        <w:ind w:firstLine="698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(аныҡл. һ.), (аныҡл.һ.), (аныҡл.һ.), (аныҡл.һ.)-[баш һ. ].</w:t>
      </w:r>
    </w:p>
    <w:p w:rsidR="00C53D28" w:rsidRPr="00247D19" w:rsidRDefault="00C53D28" w:rsidP="00C53D28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Ҡатмарлы синтаксик конструкция- тиң эйәрсән һөйләмле ҡушма һөйләм.</w:t>
      </w:r>
    </w:p>
    <w:p w:rsidR="00AA2D27" w:rsidRPr="00247D19" w:rsidRDefault="00E2239F" w:rsidP="00CB18FA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9.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Даръя, һабаҡ, буға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 һүҙҙәре ниндәй пассив һүҙҙәр ҡатламының төркөмөнә ҡарай?</w:t>
      </w:r>
    </w:p>
    <w:p w:rsidR="00E2239F" w:rsidRPr="00247D19" w:rsidRDefault="00E2239F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Яуап: бирелгән һүҙҙәр архаизмдар.</w:t>
      </w:r>
    </w:p>
    <w:p w:rsidR="00AA2D27" w:rsidRPr="00247D19" w:rsidRDefault="00E2239F" w:rsidP="00E2239F">
      <w:pPr>
        <w:pStyle w:val="a3"/>
        <w:ind w:left="567"/>
        <w:jc w:val="both"/>
        <w:rPr>
          <w:rFonts w:ascii="Times New Roman" w:hAnsi="Times New Roman"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10.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Күҙе маңлайына менде</w:t>
      </w:r>
      <w:r w:rsidRPr="00247D19"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тигән фразеологик берәмектең төрөн билдәләгеҙ</w:t>
      </w:r>
      <w:r w:rsidR="00CB18FA" w:rsidRPr="00247D19">
        <w:rPr>
          <w:rFonts w:ascii="Times New Roman" w:hAnsi="Times New Roman"/>
          <w:sz w:val="28"/>
          <w:szCs w:val="28"/>
          <w:lang w:val="ba-RU"/>
        </w:rPr>
        <w:t xml:space="preserve">. </w:t>
      </w:r>
    </w:p>
    <w:p w:rsidR="00E2239F" w:rsidRPr="00247D19" w:rsidRDefault="00E2239F" w:rsidP="00E2239F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Яуап: </w:t>
      </w:r>
      <w:r w:rsidR="00704129" w:rsidRPr="00247D19">
        <w:rPr>
          <w:rFonts w:ascii="Times New Roman" w:hAnsi="Times New Roman"/>
          <w:b/>
          <w:sz w:val="28"/>
          <w:szCs w:val="28"/>
          <w:lang w:val="ba-RU"/>
        </w:rPr>
        <w:t>фразеологик берлек.</w:t>
      </w:r>
    </w:p>
    <w:p w:rsidR="00AA2D27" w:rsidRPr="00247D19" w:rsidRDefault="00704129" w:rsidP="00704129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11. </w:t>
      </w:r>
      <w:r w:rsidR="00AA2D27" w:rsidRPr="00247D19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="00AA2D27" w:rsidRPr="00247D19"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>Аҡһыл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һүҙендә</w:t>
      </w:r>
      <w:r w:rsidR="00AA2D27" w:rsidRPr="00247D19"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-һыл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аффиксы ниндәй мәғәнә күрһәткесе булып тора?</w:t>
      </w:r>
      <w:r w:rsidR="00CB18FA" w:rsidRPr="00247D19">
        <w:rPr>
          <w:rFonts w:ascii="Times New Roman" w:hAnsi="Times New Roman"/>
          <w:sz w:val="28"/>
          <w:szCs w:val="28"/>
          <w:lang w:val="ba-RU"/>
        </w:rPr>
        <w:t xml:space="preserve">  </w:t>
      </w:r>
    </w:p>
    <w:p w:rsidR="00704129" w:rsidRPr="00247D19" w:rsidRDefault="00704129" w:rsidP="00704129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Яуап: -һыл аффиксы төҫтөң төп билдәһенән кәмерәк булыуын күрһәтә. Сифат аҙһытыу дәрәжәһендә тора.</w:t>
      </w:r>
    </w:p>
    <w:p w:rsidR="00704129" w:rsidRPr="00247D19" w:rsidRDefault="00704129" w:rsidP="00704129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12.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Ауыл </w:t>
      </w:r>
      <w:r w:rsidR="00AA2D27" w:rsidRPr="00247D19">
        <w:rPr>
          <w:rFonts w:ascii="Times New Roman" w:hAnsi="Times New Roman"/>
          <w:b/>
          <w:sz w:val="28"/>
          <w:szCs w:val="28"/>
          <w:lang w:val="ba-RU"/>
        </w:rPr>
        <w:t>һайын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туҡтап, йылына-йылына ике көндән артыҡ килдек</w:t>
      </w:r>
    </w:p>
    <w:p w:rsidR="0010242D" w:rsidRPr="00247D19" w:rsidRDefault="00AA2D27" w:rsidP="00704129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sz w:val="28"/>
          <w:szCs w:val="28"/>
          <w:lang w:val="ba-RU"/>
        </w:rPr>
        <w:t>(Һ. Дәүләтшина).</w:t>
      </w:r>
    </w:p>
    <w:p w:rsidR="00AA2D27" w:rsidRPr="00247D19" w:rsidRDefault="00704129" w:rsidP="0010242D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Бирелгән һөйләмдә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һайын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бәйләүесе ҡулланылған. </w:t>
      </w: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Юл ыңғайында һәр (бөтә) ауылға инеп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тигәнде аңлата.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Һайын бәйләүесе төп килештәге һүҙҙәр менән ҡулланыусы бәйләүес.</w:t>
      </w:r>
    </w:p>
    <w:p w:rsidR="00AA2D27" w:rsidRPr="00247D19" w:rsidRDefault="00D91BE7" w:rsidP="00D91BE7">
      <w:pPr>
        <w:pStyle w:val="a3"/>
        <w:ind w:left="567"/>
        <w:jc w:val="both"/>
        <w:rPr>
          <w:rFonts w:ascii="Times New Roman" w:hAnsi="Times New Roman"/>
          <w:i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13. 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Йәштәр</w:t>
      </w:r>
      <w:r w:rsidR="00FD27E0" w:rsidRPr="00247D19">
        <w:rPr>
          <w:rFonts w:ascii="Times New Roman" w:hAnsi="Times New Roman"/>
          <w:b/>
          <w:i/>
          <w:sz w:val="28"/>
          <w:szCs w:val="28"/>
          <w:lang w:val="ba-RU"/>
        </w:rPr>
        <w:t>,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тыуған ер матурлығына һоҡланып</w:t>
      </w:r>
      <w:r w:rsidR="00FD27E0" w:rsidRPr="00247D19">
        <w:rPr>
          <w:rFonts w:ascii="Times New Roman" w:hAnsi="Times New Roman"/>
          <w:i/>
          <w:sz w:val="28"/>
          <w:szCs w:val="28"/>
          <w:lang w:val="ba-RU"/>
        </w:rPr>
        <w:t>,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оҙаҡ-оҙаҡ алыҫтарға күҙ ташлап тынып торҙолар.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Тыныш билдәләрен ҡуйығыҙ һәм аңлатып китегеҙ. </w:t>
      </w:r>
    </w:p>
    <w:p w:rsidR="00FD27E0" w:rsidRPr="00247D19" w:rsidRDefault="00FD27E0" w:rsidP="00D91BE7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Яуап: 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тыуған ер матурлығына һоҡланып-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айырымланған хәл әйтеме, шуға күрә ике яҡтан да өтөр менән айырыла. </w:t>
      </w:r>
    </w:p>
    <w:p w:rsidR="00AA2D27" w:rsidRPr="00247D19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lastRenderedPageBreak/>
        <w:t xml:space="preserve"> Түбәндәге һөйләмдәрҙән һандарҙы табығыҙ, уларҙың ниндәй һөйләм киҫәге булып килеүен билдәләгеҙ:</w:t>
      </w:r>
    </w:p>
    <w:p w:rsidR="00FD27E0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А) Ҡурҡаҡтың күҙе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дүрт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була.</w:t>
      </w:r>
    </w:p>
    <w:p w:rsidR="00AA2D27" w:rsidRPr="00247D19" w:rsidRDefault="00FD27E0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дүрт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- </w:t>
      </w:r>
      <w:r w:rsidR="00965B6A" w:rsidRPr="00247D19">
        <w:rPr>
          <w:rFonts w:ascii="Times New Roman" w:hAnsi="Times New Roman"/>
          <w:b/>
          <w:sz w:val="28"/>
          <w:szCs w:val="28"/>
          <w:lang w:val="ba-RU"/>
        </w:rPr>
        <w:t>күләм-дәрәжә хәле</w:t>
      </w:r>
    </w:p>
    <w:p w:rsidR="00FD27E0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Б</w:t>
      </w:r>
      <w:r w:rsidR="00FD27E0" w:rsidRPr="00247D19">
        <w:rPr>
          <w:rFonts w:ascii="Times New Roman" w:hAnsi="Times New Roman"/>
          <w:b/>
          <w:sz w:val="28"/>
          <w:szCs w:val="28"/>
          <w:lang w:val="ba-RU"/>
        </w:rPr>
        <w:t>)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 Биш бишең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–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егерме биш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була.</w:t>
      </w:r>
    </w:p>
    <w:p w:rsidR="00AA2D27" w:rsidRPr="00247D19" w:rsidRDefault="00FD27E0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биш бишең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-</w:t>
      </w:r>
      <w:r w:rsidR="0010242D" w:rsidRPr="00247D19">
        <w:rPr>
          <w:rFonts w:ascii="Times New Roman" w:hAnsi="Times New Roman"/>
          <w:b/>
          <w:sz w:val="28"/>
          <w:szCs w:val="28"/>
          <w:lang w:val="ba-RU"/>
        </w:rPr>
        <w:t>эйә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; егерме биш- күләм дәрәжә хәле</w:t>
      </w:r>
    </w:p>
    <w:p w:rsidR="00FD27E0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В) Беҙ ҡайтҡанда төнгө өстәр ине.</w:t>
      </w:r>
    </w:p>
    <w:p w:rsidR="00AA2D27" w:rsidRPr="00247D19" w:rsidRDefault="00FD27E0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өстәр-</w:t>
      </w:r>
      <w:r w:rsidR="0010242D" w:rsidRPr="00247D19">
        <w:rPr>
          <w:rFonts w:ascii="Times New Roman" w:hAnsi="Times New Roman"/>
          <w:b/>
          <w:sz w:val="28"/>
          <w:szCs w:val="28"/>
          <w:lang w:val="ba-RU"/>
        </w:rPr>
        <w:t>хәл</w:t>
      </w:r>
    </w:p>
    <w:p w:rsidR="00FD27E0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Г) Бындай матурлыҡты үҙ ғүмеремдә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беренсе тапҡыр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күрәм.</w:t>
      </w:r>
    </w:p>
    <w:p w:rsidR="00AA2D27" w:rsidRPr="00247D19" w:rsidRDefault="00FD27E0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беренсе тапҡыр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-хәл</w:t>
      </w:r>
    </w:p>
    <w:p w:rsidR="00AA2D27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Д) Беренсенән, мин уны күрергә теләмәйем</w:t>
      </w:r>
      <w:r w:rsidR="00FD27E0" w:rsidRPr="00247D19">
        <w:rPr>
          <w:rFonts w:ascii="Times New Roman" w:hAnsi="Times New Roman"/>
          <w:sz w:val="28"/>
          <w:szCs w:val="28"/>
          <w:lang w:val="ba-RU"/>
        </w:rPr>
        <w:t>.</w:t>
      </w:r>
    </w:p>
    <w:p w:rsidR="00FD27E0" w:rsidRPr="00247D19" w:rsidRDefault="00FD27E0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беренсенән- инеш һүҙ</w:t>
      </w:r>
    </w:p>
    <w:p w:rsidR="00247D19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Е.) Нәҡ илле ике йыл әүәл беҙ бына ошолай табыштыҡ.</w:t>
      </w:r>
    </w:p>
    <w:p w:rsidR="00AA2D27" w:rsidRPr="00247D19" w:rsidRDefault="00247D19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илле ике - </w:t>
      </w:r>
      <w:r w:rsidR="00965B6A" w:rsidRPr="00247D19">
        <w:rPr>
          <w:rFonts w:ascii="Times New Roman" w:hAnsi="Times New Roman"/>
          <w:b/>
          <w:sz w:val="28"/>
          <w:szCs w:val="28"/>
          <w:lang w:val="ba-RU"/>
        </w:rPr>
        <w:t>аныҡлаусы</w:t>
      </w:r>
    </w:p>
    <w:p w:rsidR="00AA2D27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Ж) Берәүҙәре уйландыра, икенселәре хыял донъяһына әйҙәй.</w:t>
      </w:r>
      <w:r w:rsidR="0010242D" w:rsidRPr="00247D19">
        <w:rPr>
          <w:rFonts w:ascii="Times New Roman" w:hAnsi="Times New Roman"/>
          <w:sz w:val="28"/>
          <w:szCs w:val="28"/>
          <w:lang w:val="ba-RU"/>
        </w:rPr>
        <w:t>(эйә)</w:t>
      </w:r>
    </w:p>
    <w:p w:rsidR="00247D19" w:rsidRPr="00247D19" w:rsidRDefault="00247D19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берәүҙәре, икенселәре- эйә</w:t>
      </w:r>
    </w:p>
    <w:p w:rsidR="00247D19" w:rsidRPr="00247D19" w:rsidRDefault="00AA2D27" w:rsidP="00AA2D27">
      <w:pPr>
        <w:jc w:val="both"/>
        <w:rPr>
          <w:rFonts w:ascii="Times New Roman" w:hAnsi="Times New Roman"/>
          <w:sz w:val="20"/>
          <w:szCs w:val="20"/>
          <w:shd w:val="clear" w:color="auto" w:fill="FFFFFF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15. Башҡорт яҙыуы ниндәй принципҡа нигеҙләнгән?</w:t>
      </w:r>
      <w:r w:rsidR="00152840" w:rsidRPr="00247D19">
        <w:rPr>
          <w:rFonts w:ascii="Times New Roman" w:hAnsi="Times New Roman"/>
          <w:sz w:val="20"/>
          <w:szCs w:val="20"/>
          <w:shd w:val="clear" w:color="auto" w:fill="FFFFFF"/>
          <w:lang w:val="ba-RU"/>
        </w:rPr>
        <w:t xml:space="preserve"> </w:t>
      </w:r>
    </w:p>
    <w:p w:rsidR="00AA2D27" w:rsidRPr="00247D19" w:rsidRDefault="00247D19" w:rsidP="00AA2D27">
      <w:pPr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shd w:val="clear" w:color="auto" w:fill="FFFFFF"/>
          <w:lang w:val="ba-RU"/>
        </w:rPr>
        <w:t xml:space="preserve">Яуап: </w:t>
      </w:r>
      <w:r w:rsidR="00152840" w:rsidRPr="00247D19">
        <w:rPr>
          <w:rFonts w:ascii="Times New Roman" w:hAnsi="Times New Roman"/>
          <w:b/>
          <w:sz w:val="28"/>
          <w:szCs w:val="28"/>
          <w:shd w:val="clear" w:color="auto" w:fill="FFFFFF"/>
          <w:lang w:val="ba-RU"/>
        </w:rPr>
        <w:t>ғәрәп графикаһына</w:t>
      </w:r>
      <w:r w:rsidR="00152840" w:rsidRPr="00247D1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ba-RU"/>
        </w:rPr>
        <w:t> </w:t>
      </w:r>
      <w:r w:rsidR="00152840" w:rsidRPr="00247D19">
        <w:rPr>
          <w:rFonts w:ascii="Times New Roman" w:hAnsi="Times New Roman"/>
          <w:b/>
          <w:bCs/>
          <w:sz w:val="28"/>
          <w:szCs w:val="28"/>
          <w:shd w:val="clear" w:color="auto" w:fill="FFFFFF"/>
          <w:lang w:val="ba-RU"/>
        </w:rPr>
        <w:t>нигеҙләнгән</w:t>
      </w:r>
      <w:r w:rsidRPr="00247D19">
        <w:rPr>
          <w:rFonts w:ascii="Times New Roman" w:hAnsi="Times New Roman"/>
          <w:b/>
          <w:bCs/>
          <w:sz w:val="28"/>
          <w:szCs w:val="28"/>
          <w:shd w:val="clear" w:color="auto" w:fill="FFFFFF"/>
          <w:lang w:val="ba-RU"/>
        </w:rPr>
        <w:t>.</w:t>
      </w:r>
    </w:p>
    <w:p w:rsidR="00AA2D27" w:rsidRPr="00247D19" w:rsidRDefault="00AA2D27" w:rsidP="00AA2D27">
      <w:pPr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A2D27" w:rsidRPr="00247D19" w:rsidRDefault="00AA2D27" w:rsidP="00AA2D2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Pr="00247D19" w:rsidRDefault="00AA2D27" w:rsidP="00AA2D2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A2D27" w:rsidRPr="00247D19" w:rsidRDefault="00AA2D27" w:rsidP="00AA2D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 w:rsidRPr="00247D19">
        <w:rPr>
          <w:rFonts w:ascii="Times New Roman" w:hAnsi="Times New Roman"/>
          <w:sz w:val="28"/>
          <w:szCs w:val="28"/>
          <w:lang w:val="ba-RU"/>
        </w:rPr>
        <w:t>(С. Ильясов).</w:t>
      </w:r>
    </w:p>
    <w:p w:rsidR="00AA2D27" w:rsidRPr="00247D19" w:rsidRDefault="00EF3FD4" w:rsidP="00247D19">
      <w:pPr>
        <w:pStyle w:val="a3"/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Текстағы геройҙарҙың телмәр үҙенсәлектәре яҙма телмәрҙә матур әҙәбиәт стилендә бирелгән</w:t>
      </w:r>
      <w:r w:rsidR="00965B6A" w:rsidRPr="00247D19">
        <w:rPr>
          <w:rFonts w:ascii="Times New Roman" w:hAnsi="Times New Roman"/>
          <w:b/>
          <w:sz w:val="28"/>
          <w:szCs w:val="28"/>
          <w:lang w:val="ba-RU"/>
        </w:rPr>
        <w:t>; шулай уҡ текста даталар (факттар) ҡулланылған.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Текстың функциональ-семантик төрө: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тасуирлау (һүрәтләү).</w:t>
      </w:r>
    </w:p>
    <w:p w:rsidR="00AA2D27" w:rsidRPr="00247D19" w:rsidRDefault="00AA2D27" w:rsidP="00AA2D27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  <w:r w:rsidR="00D35CAA" w:rsidRPr="00247D19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EF3FD4" w:rsidRPr="00247D19" w:rsidRDefault="00EF3FD4" w:rsidP="00AA2D27">
      <w:pPr>
        <w:spacing w:after="0"/>
        <w:jc w:val="both"/>
        <w:rPr>
          <w:rFonts w:ascii="Times New Roman" w:hAnsi="Times New Roman"/>
          <w:b/>
          <w:i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Яуап: параллель бәйләнеш тип атала.</w:t>
      </w:r>
    </w:p>
    <w:p w:rsidR="00EF3FD4" w:rsidRPr="00247D19" w:rsidRDefault="00EF3FD4" w:rsidP="00AA2D27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AA2D27" w:rsidRPr="00247D19" w:rsidRDefault="00AA2D27" w:rsidP="00AA2D27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18. Текстың стилен, уның төп үҙенсәлектәрен билдәләгеҙ</w:t>
      </w:r>
    </w:p>
    <w:p w:rsidR="00AA2D27" w:rsidRPr="00247D19" w:rsidRDefault="00AA2D27" w:rsidP="00AA2D2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A2D27" w:rsidRPr="00247D19" w:rsidRDefault="00AA2D27" w:rsidP="00AA2D27">
      <w:pPr>
        <w:spacing w:after="0"/>
        <w:ind w:firstLine="709"/>
        <w:jc w:val="both"/>
        <w:rPr>
          <w:rFonts w:ascii="Times New Roman" w:hAnsi="Times New Roman"/>
          <w:i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  <w:r w:rsidR="00D35CAA"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</w:p>
    <w:p w:rsidR="00F67511" w:rsidRPr="00247D19" w:rsidRDefault="00F67511" w:rsidP="00AA2D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Яуап: текст публицистик стилдә, гәзит(журна</w:t>
      </w:r>
      <w:r w:rsidR="00EF3FD4" w:rsidRPr="00247D19">
        <w:rPr>
          <w:rFonts w:ascii="Times New Roman" w:hAnsi="Times New Roman"/>
          <w:b/>
          <w:sz w:val="28"/>
          <w:szCs w:val="28"/>
          <w:lang w:val="ba-RU"/>
        </w:rPr>
        <w:t>л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да) сыҡҡан мәҡәлә: тормоштағы хәл-ваҡиға тураһында белешмә (мәғлүмәт</w:t>
      </w:r>
      <w:r w:rsidR="00EF3FD4" w:rsidRPr="00247D19">
        <w:rPr>
          <w:rFonts w:ascii="Times New Roman" w:hAnsi="Times New Roman"/>
          <w:b/>
          <w:sz w:val="28"/>
          <w:szCs w:val="28"/>
          <w:lang w:val="ba-RU"/>
        </w:rPr>
        <w:t>)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 бирә).</w:t>
      </w:r>
    </w:p>
    <w:p w:rsidR="00AA2D27" w:rsidRPr="00247D19" w:rsidRDefault="00AA2D27" w:rsidP="00AA2D2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19.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ab/>
      </w:r>
      <w:r w:rsidRPr="00247D19">
        <w:rPr>
          <w:rFonts w:ascii="Times New Roman" w:hAnsi="Times New Roman"/>
          <w:sz w:val="28"/>
          <w:szCs w:val="28"/>
          <w:lang w:val="ba-RU"/>
        </w:rPr>
        <w:t>Историзмдарҙы һәм архаизмдарҙы айырып яҙығыҙ:</w:t>
      </w:r>
    </w:p>
    <w:p w:rsidR="00D91BE7" w:rsidRPr="00247D19" w:rsidRDefault="00D91BE7" w:rsidP="00AA2D2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Историзмдар: 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>яһаҡ, баяр, кенәз, тархан.</w:t>
      </w:r>
    </w:p>
    <w:p w:rsidR="00AA2D27" w:rsidRPr="00247D19" w:rsidRDefault="00D91BE7" w:rsidP="00AA2D2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Архаизмдар: мәҙрәсә,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шәкерт</w:t>
      </w: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,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яһаҡ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,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әләм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>,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ялпы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,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заң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>.</w:t>
      </w:r>
    </w:p>
    <w:p w:rsidR="00AA2D27" w:rsidRPr="00247D19" w:rsidRDefault="00AA2D27" w:rsidP="00AA2D27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20.</w:t>
      </w:r>
      <w:r w:rsidRPr="00247D19">
        <w:rPr>
          <w:rFonts w:ascii="Times New Roman" w:eastAsia="Times New Roman" w:hAnsi="Times New Roman"/>
          <w:color w:val="444444"/>
          <w:sz w:val="18"/>
          <w:szCs w:val="18"/>
          <w:lang w:val="ba-RU" w:eastAsia="ru-RU"/>
        </w:rPr>
        <w:t xml:space="preserve"> </w:t>
      </w:r>
      <w:r w:rsidRPr="00247D19">
        <w:rPr>
          <w:rFonts w:ascii="Times New Roman" w:hAnsi="Times New Roman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F218ED" w:rsidRPr="00247D19" w:rsidRDefault="00AA2D27" w:rsidP="00AA2D27">
      <w:pPr>
        <w:spacing w:after="0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</w:rPr>
        <w:t>Первый трамвай в Уфе был пущен в 1937 году.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i/>
          <w:sz w:val="28"/>
          <w:szCs w:val="28"/>
        </w:rPr>
        <w:t>Первый трамвайный путь был длиною около девяти километров.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i/>
          <w:sz w:val="28"/>
          <w:szCs w:val="28"/>
        </w:rPr>
        <w:t>Город обслуживало всего 13 трамвайных вагонов.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i/>
          <w:sz w:val="28"/>
          <w:szCs w:val="28"/>
        </w:rPr>
        <w:t>Первый троллейбус в Уфе появился в 1962 году. Маршрут был один – от монумента Дружбы до сельхозинститута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>.</w:t>
      </w:r>
      <w:bookmarkStart w:id="0" w:name="_GoBack"/>
      <w:bookmarkEnd w:id="0"/>
    </w:p>
    <w:p w:rsidR="00247D19" w:rsidRPr="00247D19" w:rsidRDefault="00247D19" w:rsidP="00AA2D27">
      <w:pPr>
        <w:spacing w:after="0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Тәржемәһе:</w:t>
      </w:r>
    </w:p>
    <w:p w:rsidR="00AA2D27" w:rsidRPr="00247D19" w:rsidRDefault="00F218ED" w:rsidP="00AA2D2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Өфөлә беренсе тр</w:t>
      </w:r>
      <w:r w:rsidR="00247D19" w:rsidRPr="00247D19">
        <w:rPr>
          <w:rFonts w:ascii="Times New Roman" w:hAnsi="Times New Roman"/>
          <w:b/>
          <w:i/>
          <w:sz w:val="28"/>
          <w:szCs w:val="28"/>
          <w:lang w:val="ba-RU"/>
        </w:rPr>
        <w:t>а</w:t>
      </w: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мвай 1937 йылда ебәрелә. Беренсе трамвай юлы туғыҙ километр</w:t>
      </w:r>
      <w:r w:rsidR="00D91BE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самаһы</w:t>
      </w: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оҙонлоғонда була. Ҡаланы 13 трамвай вагоны хеҙмәтләндергән. Өфөлә беренсе троллейбус 1962 йылда </w:t>
      </w:r>
      <w:r w:rsidR="00247D19" w:rsidRPr="00247D19">
        <w:rPr>
          <w:rFonts w:ascii="Times New Roman" w:hAnsi="Times New Roman"/>
          <w:b/>
          <w:i/>
          <w:sz w:val="28"/>
          <w:szCs w:val="28"/>
          <w:lang w:val="ba-RU"/>
        </w:rPr>
        <w:t>барлыҡҡа килгән. Тик бер генә маршрут булған: Дуҫлыҡ монументынан ауыл хужалығы институтына тиклем.</w:t>
      </w:r>
    </w:p>
    <w:p w:rsidR="00676C81" w:rsidRPr="00247D19" w:rsidRDefault="00676C81">
      <w:pPr>
        <w:rPr>
          <w:rFonts w:ascii="Times New Roman" w:hAnsi="Times New Roman"/>
          <w:i/>
          <w:lang w:val="ba-RU"/>
        </w:rPr>
      </w:pPr>
    </w:p>
    <w:sectPr w:rsidR="00676C81" w:rsidRPr="00247D19" w:rsidSect="0056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476A"/>
    <w:rsid w:val="00016675"/>
    <w:rsid w:val="00076213"/>
    <w:rsid w:val="0009704F"/>
    <w:rsid w:val="000D3674"/>
    <w:rsid w:val="0010242D"/>
    <w:rsid w:val="00152840"/>
    <w:rsid w:val="00247D19"/>
    <w:rsid w:val="00277024"/>
    <w:rsid w:val="003518E8"/>
    <w:rsid w:val="00476EF9"/>
    <w:rsid w:val="004A5DC6"/>
    <w:rsid w:val="00567159"/>
    <w:rsid w:val="00676C81"/>
    <w:rsid w:val="00704129"/>
    <w:rsid w:val="007064E5"/>
    <w:rsid w:val="0075328E"/>
    <w:rsid w:val="0086122C"/>
    <w:rsid w:val="0088533C"/>
    <w:rsid w:val="00965B6A"/>
    <w:rsid w:val="009A6CDD"/>
    <w:rsid w:val="00A40C39"/>
    <w:rsid w:val="00A96EBC"/>
    <w:rsid w:val="00AA2D27"/>
    <w:rsid w:val="00C10491"/>
    <w:rsid w:val="00C166CE"/>
    <w:rsid w:val="00C53D28"/>
    <w:rsid w:val="00C96A95"/>
    <w:rsid w:val="00CB18FA"/>
    <w:rsid w:val="00CC4172"/>
    <w:rsid w:val="00D35CAA"/>
    <w:rsid w:val="00D91BE7"/>
    <w:rsid w:val="00DF4E18"/>
    <w:rsid w:val="00E2239F"/>
    <w:rsid w:val="00EA476A"/>
    <w:rsid w:val="00EB393D"/>
    <w:rsid w:val="00EF3FD4"/>
    <w:rsid w:val="00F218ED"/>
    <w:rsid w:val="00F30BF7"/>
    <w:rsid w:val="00F67511"/>
    <w:rsid w:val="00F9163B"/>
    <w:rsid w:val="00FA56C1"/>
    <w:rsid w:val="00FD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  <w:style w:type="character" w:customStyle="1" w:styleId="apple-converted-space">
    <w:name w:val="apple-converted-space"/>
    <w:basedOn w:val="a0"/>
    <w:rsid w:val="00076213"/>
  </w:style>
  <w:style w:type="paragraph" w:styleId="a4">
    <w:name w:val="Normal (Web)"/>
    <w:basedOn w:val="a"/>
    <w:uiPriority w:val="99"/>
    <w:semiHidden/>
    <w:unhideWhenUsed/>
    <w:rsid w:val="00076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858</Words>
  <Characters>5541</Characters>
  <Application>Microsoft Office Word</Application>
  <DocSecurity>0</DocSecurity>
  <Lines>149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21</cp:revision>
  <cp:lastPrinted>2016-12-14T16:13:00Z</cp:lastPrinted>
  <dcterms:created xsi:type="dcterms:W3CDTF">2016-12-05T17:56:00Z</dcterms:created>
  <dcterms:modified xsi:type="dcterms:W3CDTF">2017-01-20T16:03:00Z</dcterms:modified>
</cp:coreProperties>
</file>