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79" w:rsidRDefault="00396785" w:rsidP="00396785">
      <w:pPr>
        <w:ind w:left="-1701" w:firstLine="1701"/>
        <w:rPr>
          <w:rFonts w:ascii="Times New Roman" w:hAnsi="Times New Roman" w:cs="Times New Roman"/>
          <w:sz w:val="36"/>
          <w:szCs w:val="36"/>
          <w:lang w:val="ba-RU"/>
        </w:rPr>
      </w:pPr>
      <w:r>
        <w:rPr>
          <w:rFonts w:ascii="Times New Roman" w:hAnsi="Times New Roman" w:cs="Times New Roman"/>
          <w:sz w:val="36"/>
          <w:szCs w:val="36"/>
          <w:lang w:val="ba-RU"/>
        </w:rPr>
        <w:t xml:space="preserve">                                       </w:t>
      </w:r>
      <w:r w:rsidRPr="00396785">
        <w:rPr>
          <w:rFonts w:ascii="Times New Roman" w:hAnsi="Times New Roman" w:cs="Times New Roman"/>
          <w:sz w:val="36"/>
          <w:szCs w:val="36"/>
          <w:lang w:val="ba-RU"/>
        </w:rPr>
        <w:t>Яуаптар.</w:t>
      </w:r>
    </w:p>
    <w:p w:rsidR="00396785" w:rsidRPr="00396785" w:rsidRDefault="00396785" w:rsidP="00396785">
      <w:pPr>
        <w:ind w:left="-1701" w:firstLine="1701"/>
        <w:rPr>
          <w:rFonts w:ascii="Times New Roman" w:hAnsi="Times New Roman" w:cs="Times New Roman"/>
          <w:sz w:val="28"/>
          <w:szCs w:val="28"/>
          <w:lang w:val="ba-RU"/>
        </w:rPr>
      </w:pPr>
      <w:r w:rsidRPr="00396785">
        <w:rPr>
          <w:rFonts w:ascii="Times New Roman" w:hAnsi="Times New Roman" w:cs="Times New Roman"/>
          <w:sz w:val="28"/>
          <w:szCs w:val="28"/>
          <w:lang w:val="ba-RU"/>
        </w:rPr>
        <w:t>1.Үҙ-ара мәғәнәүи һәм грамматик бәйләнештә тороусы һөйләмдәр бер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ләшмәһе ҡушма һөйләм тип  </w:t>
      </w:r>
      <w:r w:rsidRPr="00396785">
        <w:rPr>
          <w:rFonts w:ascii="Times New Roman" w:hAnsi="Times New Roman" w:cs="Times New Roman"/>
          <w:sz w:val="28"/>
          <w:szCs w:val="28"/>
          <w:lang w:val="ba-RU"/>
        </w:rPr>
        <w:t xml:space="preserve">атала.         </w:t>
      </w:r>
    </w:p>
    <w:p w:rsidR="00396785" w:rsidRDefault="007677C2" w:rsidP="00396785">
      <w:pPr>
        <w:pStyle w:val="a3"/>
        <w:tabs>
          <w:tab w:val="left" w:pos="993"/>
        </w:tabs>
        <w:suppressAutoHyphens/>
        <w:spacing w:after="0"/>
        <w:ind w:left="0" w:firstLine="567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2.</w:t>
      </w:r>
      <w:r w:rsidR="00396785">
        <w:rPr>
          <w:rFonts w:ascii="Times New Roman" w:hAnsi="Times New Roman" w:cs="Times New Roman"/>
          <w:lang w:val="ba-RU"/>
        </w:rPr>
        <w:t xml:space="preserve">   </w:t>
      </w:r>
      <w:r w:rsidR="00396785" w:rsidRPr="00396785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Көньяҡ Уралдың иң матур урынында, Бөрйән районында, Башҡортоста</w:t>
      </w:r>
      <w:r w:rsidR="00396785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н дәүләт ҡурсаулығы урынлашҡан.</w:t>
      </w:r>
      <w:r w:rsidR="00396785" w:rsidRPr="00396785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Ул </w:t>
      </w:r>
      <w:r w:rsidR="00396785" w:rsidRPr="00396785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1930 йыл ойошторолған. </w:t>
      </w:r>
      <w:r w:rsidR="00396785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Ҡурсаулыҡтың</w:t>
      </w:r>
      <w:r w:rsidR="00396785" w:rsidRPr="00396785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майҙаны 70 мең гектарҙан ашыу. Унда һунарсылыҡ итеү һәм балыҡ тотоу тыйылған, урманды киҫергә һәм даланы һөрөргә ярамай. </w:t>
      </w:r>
      <w:r w:rsidR="00396785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Ҡурсаулыҡта</w:t>
      </w:r>
      <w:r w:rsidR="00396785" w:rsidRPr="00396785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 w:rsidR="00396785" w:rsidRPr="00396785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эшләүселәрҙең күҙәтеүе аҫтында бөтә йәнлектәр һәм </w:t>
      </w:r>
      <w:r w:rsidR="00396785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хайуандар</w:t>
      </w:r>
      <w:r w:rsidR="00396785" w:rsidRPr="00396785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йәшәй. Ғалимдар </w:t>
      </w:r>
      <w:r w:rsidR="00396785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унда</w:t>
      </w:r>
      <w:r w:rsidR="00396785" w:rsidRPr="00396785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 w:rsidR="00396785" w:rsidRPr="00396785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йәшәүсе хайуандарҙың тормошон өйрәнәләр.</w:t>
      </w:r>
    </w:p>
    <w:p w:rsidR="00396785" w:rsidRDefault="00396785" w:rsidP="00396785">
      <w:pPr>
        <w:pStyle w:val="a3"/>
        <w:tabs>
          <w:tab w:val="left" w:pos="993"/>
        </w:tabs>
        <w:suppressAutoHyphens/>
        <w:spacing w:after="0"/>
        <w:ind w:left="0" w:firstLine="567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3.</w:t>
      </w:r>
      <w:r w:rsidR="0002339E" w:rsidRPr="0002339E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 w:rsidR="0002339E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Өфө – Башҡортостандың баш ҡалаһы.</w:t>
      </w:r>
    </w:p>
    <w:p w:rsidR="0002339E" w:rsidRDefault="0002339E" w:rsidP="00396785">
      <w:pPr>
        <w:pStyle w:val="a3"/>
        <w:tabs>
          <w:tab w:val="left" w:pos="993"/>
        </w:tabs>
        <w:suppressAutoHyphens/>
        <w:spacing w:after="0"/>
        <w:ind w:left="0" w:firstLine="567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4.Публицистик стиль.</w:t>
      </w:r>
    </w:p>
    <w:p w:rsidR="0002339E" w:rsidRDefault="0002339E" w:rsidP="00396785">
      <w:pPr>
        <w:pStyle w:val="a3"/>
        <w:tabs>
          <w:tab w:val="left" w:pos="993"/>
        </w:tabs>
        <w:suppressAutoHyphens/>
        <w:spacing w:after="0"/>
        <w:ind w:left="0" w:firstLine="567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5.Йәштәш</w:t>
      </w:r>
      <w:r w:rsidR="007677C2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-</w:t>
      </w:r>
      <w:r w:rsidR="007677C2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ҡорҙаш,</w:t>
      </w:r>
      <w:r w:rsidRPr="007677C2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замандаш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,тиңдәш.</w:t>
      </w:r>
    </w:p>
    <w:p w:rsidR="0002339E" w:rsidRDefault="0002339E" w:rsidP="00396785">
      <w:pPr>
        <w:pStyle w:val="a3"/>
        <w:tabs>
          <w:tab w:val="left" w:pos="993"/>
        </w:tabs>
        <w:suppressAutoHyphens/>
        <w:spacing w:after="0"/>
        <w:ind w:left="0" w:firstLine="567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   Ҡолау</w:t>
      </w:r>
      <w:r w:rsidR="007677C2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-</w:t>
      </w:r>
      <w:r w:rsidRPr="007677C2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йығылыу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,абыныу.</w:t>
      </w:r>
    </w:p>
    <w:p w:rsidR="0002339E" w:rsidRDefault="0002339E" w:rsidP="00396785">
      <w:pPr>
        <w:pStyle w:val="a3"/>
        <w:tabs>
          <w:tab w:val="left" w:pos="993"/>
        </w:tabs>
        <w:suppressAutoHyphens/>
        <w:spacing w:after="0"/>
        <w:ind w:left="0" w:firstLine="567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Яратыу- ғашиҡ булыу , күҙ төшөү,һөйөү,мөххәбәт .</w:t>
      </w:r>
    </w:p>
    <w:p w:rsidR="0002339E" w:rsidRDefault="0002339E" w:rsidP="00396785">
      <w:pPr>
        <w:pStyle w:val="a3"/>
        <w:tabs>
          <w:tab w:val="left" w:pos="993"/>
        </w:tabs>
        <w:suppressAutoHyphens/>
        <w:spacing w:after="0"/>
        <w:ind w:left="0" w:firstLine="567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Ваҡыт- мәл,сәғәт, форсат, бер осор , заман.</w:t>
      </w:r>
    </w:p>
    <w:p w:rsidR="0002339E" w:rsidRDefault="0002339E" w:rsidP="00396785">
      <w:pPr>
        <w:pStyle w:val="a3"/>
        <w:tabs>
          <w:tab w:val="left" w:pos="993"/>
        </w:tabs>
        <w:suppressAutoHyphens/>
        <w:spacing w:after="0"/>
        <w:ind w:left="0" w:firstLine="567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Матур-</w:t>
      </w:r>
      <w:r w:rsidR="00893D63" w:rsidRPr="007677C2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a-RU"/>
        </w:rPr>
        <w:t>гүзәл</w:t>
      </w:r>
      <w:r w:rsidR="00893D63"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>,сибәр,нәфис,һылыу,зифа,һомғол,һөйкөмлө</w:t>
      </w:r>
      <w:r w:rsidR="007677C2"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>,яғымлы мөләйем</w:t>
      </w:r>
      <w:r w:rsidR="00893D63"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>.</w:t>
      </w:r>
    </w:p>
    <w:p w:rsidR="00893D63" w:rsidRDefault="00893D63" w:rsidP="00396785">
      <w:pPr>
        <w:pStyle w:val="a3"/>
        <w:tabs>
          <w:tab w:val="left" w:pos="993"/>
        </w:tabs>
        <w:suppressAutoHyphens/>
        <w:spacing w:after="0"/>
        <w:ind w:left="0" w:firstLine="567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>Сабый-</w:t>
      </w:r>
      <w:r w:rsidR="007677C2" w:rsidRPr="007677C2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a-RU"/>
        </w:rPr>
        <w:t xml:space="preserve"> </w:t>
      </w:r>
      <w:r w:rsidRPr="007677C2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a-RU"/>
        </w:rPr>
        <w:t>бала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>,бәпес,бәпәй.</w:t>
      </w:r>
    </w:p>
    <w:p w:rsidR="00893D63" w:rsidRDefault="00893D63" w:rsidP="00396785">
      <w:pPr>
        <w:pStyle w:val="a3"/>
        <w:tabs>
          <w:tab w:val="left" w:pos="993"/>
        </w:tabs>
        <w:suppressAutoHyphens/>
        <w:spacing w:after="0"/>
        <w:ind w:left="0" w:firstLine="567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>Доминанта- синонимик рәттәге йышыраҡ ҡулланылған ,мәғәнәһе киңерәк һүҙ.</w:t>
      </w:r>
    </w:p>
    <w:p w:rsidR="00893D63" w:rsidRPr="00893D63" w:rsidRDefault="00893D63" w:rsidP="00893D63">
      <w:pPr>
        <w:pStyle w:val="a3"/>
        <w:tabs>
          <w:tab w:val="left" w:pos="1276"/>
        </w:tabs>
        <w:suppressAutoHyphens/>
        <w:spacing w:after="0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>6.</w:t>
      </w:r>
      <w:r w:rsidRPr="00893D6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Два сапога пара</w:t>
      </w:r>
      <w:r w:rsidR="007677C2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-ишәй менән ҡушай</w:t>
      </w:r>
    </w:p>
    <w:p w:rsidR="00893D63" w:rsidRPr="00893D63" w:rsidRDefault="00893D63" w:rsidP="00893D63">
      <w:pPr>
        <w:tabs>
          <w:tab w:val="left" w:pos="1276"/>
        </w:tabs>
        <w:suppressAutoHyphens/>
        <w:spacing w:after="0"/>
        <w:ind w:left="1080"/>
        <w:contextualSpacing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 w:rsidRPr="00893D6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Душа нараспашку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-</w:t>
      </w:r>
      <w:r w:rsidR="007677C2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күңеле киң</w:t>
      </w:r>
    </w:p>
    <w:p w:rsidR="00893D63" w:rsidRPr="00893D63" w:rsidRDefault="00893D63" w:rsidP="00893D63">
      <w:pPr>
        <w:tabs>
          <w:tab w:val="left" w:pos="1276"/>
        </w:tabs>
        <w:suppressAutoHyphens/>
        <w:spacing w:after="0"/>
        <w:ind w:left="1080"/>
        <w:contextualSpacing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 w:rsidRPr="00893D6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Глаза на мокром месте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-</w:t>
      </w:r>
      <w:r w:rsidR="007677C2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балауыҙ һығыу</w:t>
      </w:r>
    </w:p>
    <w:p w:rsidR="00893D63" w:rsidRPr="00893D63" w:rsidRDefault="00893D63" w:rsidP="00893D63">
      <w:pPr>
        <w:tabs>
          <w:tab w:val="left" w:pos="1276"/>
        </w:tabs>
        <w:suppressAutoHyphens/>
        <w:spacing w:after="0"/>
        <w:ind w:left="1080"/>
        <w:contextualSpacing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 w:rsidRPr="00893D6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Сыграть в ящик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-</w:t>
      </w:r>
    </w:p>
    <w:p w:rsidR="00893D63" w:rsidRPr="00893D63" w:rsidRDefault="00893D63" w:rsidP="00893D63">
      <w:pPr>
        <w:tabs>
          <w:tab w:val="left" w:pos="1276"/>
        </w:tabs>
        <w:suppressAutoHyphens/>
        <w:spacing w:after="0"/>
        <w:ind w:left="1080"/>
        <w:contextualSpacing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 w:rsidRPr="00893D6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Кот наплакал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-</w:t>
      </w:r>
      <w:r w:rsidR="007677C2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энә осондай </w:t>
      </w:r>
    </w:p>
    <w:p w:rsidR="00893D63" w:rsidRPr="00893D63" w:rsidRDefault="00893D63" w:rsidP="00893D63">
      <w:pPr>
        <w:tabs>
          <w:tab w:val="left" w:pos="1276"/>
        </w:tabs>
        <w:suppressAutoHyphens/>
        <w:spacing w:after="0"/>
        <w:ind w:left="1080"/>
        <w:contextualSpacing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 w:rsidRPr="00893D6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Бить баклуши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-</w:t>
      </w:r>
      <w:r w:rsidR="007677C2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бушты бушҡа ауҙарыу</w:t>
      </w:r>
    </w:p>
    <w:p w:rsidR="00893D63" w:rsidRDefault="00893D63" w:rsidP="00893D63">
      <w:pPr>
        <w:tabs>
          <w:tab w:val="left" w:pos="1276"/>
        </w:tabs>
        <w:suppressAutoHyphens/>
        <w:spacing w:after="0"/>
        <w:ind w:left="1080"/>
        <w:contextualSpacing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 w:rsidRPr="00893D63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Пристал как банный лист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-</w:t>
      </w:r>
      <w:r w:rsidR="007677C2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талпан кеуек йәбешкән.</w:t>
      </w:r>
    </w:p>
    <w:p w:rsidR="004059CB" w:rsidRDefault="004059CB" w:rsidP="004059CB">
      <w:pPr>
        <w:pStyle w:val="a3"/>
        <w:tabs>
          <w:tab w:val="left" w:pos="1276"/>
        </w:tabs>
        <w:suppressAutoHyphens/>
        <w:spacing w:after="0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Водить за нос</w:t>
      </w:r>
      <w:r w:rsidR="007677C2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-төпһөҙ кәмәгә ултыртыу ,кәкре ҡайынға терәтеү,төп башына ултыртыу.</w:t>
      </w:r>
    </w:p>
    <w:p w:rsidR="004059CB" w:rsidRDefault="004059CB" w:rsidP="004059CB">
      <w:pPr>
        <w:pStyle w:val="a3"/>
        <w:tabs>
          <w:tab w:val="left" w:pos="1276"/>
        </w:tabs>
        <w:suppressAutoHyphens/>
        <w:spacing w:after="0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Выеденного яйца не стоит</w:t>
      </w:r>
      <w:r w:rsidR="007677C2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-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кәрәге бер тин</w:t>
      </w:r>
    </w:p>
    <w:p w:rsidR="004059CB" w:rsidRDefault="004059CB" w:rsidP="004059CB">
      <w:pPr>
        <w:pStyle w:val="a3"/>
        <w:tabs>
          <w:tab w:val="left" w:pos="1276"/>
        </w:tabs>
        <w:suppressAutoHyphens/>
        <w:spacing w:after="0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На душе кошки </w:t>
      </w:r>
      <w:r w:rsidR="007677C2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скребут -балтаһы ҡырға төшкән,йәнем көйә.</w:t>
      </w:r>
    </w:p>
    <w:p w:rsidR="004059CB" w:rsidRDefault="004059CB" w:rsidP="004059CB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lastRenderedPageBreak/>
        <w:t>7.</w:t>
      </w:r>
      <w:r w:rsidRPr="004059CB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Алты барып йәйәү ҡайтҡан- </w:t>
      </w:r>
      <w:r w:rsidR="007677C2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буш йөрөгән.</w:t>
      </w:r>
    </w:p>
    <w:p w:rsidR="004059CB" w:rsidRDefault="004059CB" w:rsidP="004059CB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борсаҡ сәсә- кәрәкмәгән һүҙ һөйләү.</w:t>
      </w:r>
    </w:p>
    <w:p w:rsidR="004059CB" w:rsidRDefault="004059CB" w:rsidP="004059CB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тирмәне шәп тарта-</w:t>
      </w:r>
    </w:p>
    <w:p w:rsidR="004059CB" w:rsidRPr="007677C2" w:rsidRDefault="004059CB" w:rsidP="004059CB">
      <w:pPr>
        <w:tabs>
          <w:tab w:val="left" w:pos="1276"/>
        </w:tabs>
        <w:suppressAutoHyphens/>
        <w:spacing w:after="0"/>
        <w:jc w:val="both"/>
        <w:rPr>
          <w:rFonts w:eastAsia="SimSun" w:cstheme="minorHAnsi"/>
          <w:i/>
          <w:kern w:val="2"/>
          <w:sz w:val="28"/>
          <w:szCs w:val="28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теш ҡайрау-</w:t>
      </w:r>
      <w:r w:rsidR="007677C2">
        <w:rPr>
          <w:rFonts w:cstheme="minorHAnsi"/>
          <w:i/>
          <w:color w:val="000000"/>
          <w:sz w:val="28"/>
          <w:szCs w:val="28"/>
          <w:lang w:val="ba-RU"/>
        </w:rPr>
        <w:t>күп ашай,ашауҙан арымай.</w:t>
      </w:r>
    </w:p>
    <w:p w:rsidR="004059CB" w:rsidRDefault="004059CB" w:rsidP="004059CB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ҡойороҡ болғау-ялағайланыу</w:t>
      </w:r>
      <w:r w:rsidR="007677C2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,юхаланыу.</w:t>
      </w:r>
    </w:p>
    <w:p w:rsidR="004059CB" w:rsidRDefault="004059CB" w:rsidP="004059CB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мамай заманында-әллә ҡасан</w:t>
      </w:r>
    </w:p>
    <w:p w:rsidR="004059CB" w:rsidRDefault="004059CB" w:rsidP="004059CB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дөйә ҡойроғо ергә еткәс.-бер ҡасанда.</w:t>
      </w:r>
    </w:p>
    <w:p w:rsidR="004059CB" w:rsidRDefault="004059CB" w:rsidP="004059CB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8. Бо-рон-ғо(асыҡ ижек-ябыҡ ижек-асыҡ ижек),а-рыҫ-лан(асыҡ ижек-</w:t>
      </w:r>
      <w:bookmarkStart w:id="0" w:name="_GoBack"/>
      <w:bookmarkEnd w:id="0"/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ябыҡ ижек-ябыҡ ижек), ет-меш(ябыҡ ижек- ябыҡ ижек), мө</w:t>
      </w:r>
      <w:r w:rsidR="00601DAA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хәб</w:t>
      </w:r>
      <w:r w:rsidR="00601DAA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бәт</w:t>
      </w:r>
      <w:r w:rsidR="00601DAA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(асыҡ ижек-ябыҡ ижек-ябыҡ ижек)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, ҡур</w:t>
      </w:r>
      <w:r w:rsidR="00601DAA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ҡаҡ</w:t>
      </w:r>
      <w:r w:rsidR="00601DAA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(ябыҡ ижек-ябыҡ ижек)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, ал</w:t>
      </w:r>
      <w:r w:rsidR="00601DAA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маш</w:t>
      </w:r>
      <w:r w:rsidR="00601DAA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сы</w:t>
      </w:r>
      <w:r w:rsidR="00601DAA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(ябыҡ ижек-ябыҡ ижек-асыҡ ижек)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.</w:t>
      </w:r>
    </w:p>
    <w:p w:rsidR="00601DAA" w:rsidRDefault="00601DAA" w:rsidP="004059CB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9.</w:t>
      </w:r>
      <w:r w:rsidRPr="00601DAA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Ҡара диңгеҙ- яңғыҙлыҡ исем.Ике һүҙҙән тора,конкрет бер атаманың исемен белдерә.Беренсе һүҙе әйберҙең билдәһен </w:t>
      </w:r>
      <w:r w:rsidR="003E089A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белдереп килгән парлы һүҙҙәр айырым яҙыла.</w:t>
      </w:r>
    </w:p>
    <w:p w:rsidR="003E089A" w:rsidRDefault="003E089A" w:rsidP="004059CB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10.</w:t>
      </w:r>
      <w:r w:rsidRPr="003E089A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Юл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даш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, ҡурай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сы.-даш , -сы – я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>һаусы ялғауҙар.исем яһаусы ялғауҙар.</w:t>
      </w:r>
    </w:p>
    <w:p w:rsidR="003E089A" w:rsidRDefault="003E089A" w:rsidP="004059CB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>11.</w:t>
      </w:r>
      <w:r w:rsidRPr="007677C2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 xml:space="preserve">Ижтимағи һәм шәхси тормошта бергә эшләү ,йәшәү,батырлыҡ,ижад яғынан </w:t>
      </w:r>
      <w:r w:rsidR="00160CA4" w:rsidRPr="007677C2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төркөмләүҙе белдергән коллектив күплек формаһы.</w:t>
      </w:r>
    </w:p>
    <w:p w:rsidR="00160CA4" w:rsidRPr="00160CA4" w:rsidRDefault="00160CA4" w:rsidP="004059CB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>12.</w:t>
      </w:r>
    </w:p>
    <w:p w:rsidR="004059CB" w:rsidRDefault="00160CA4" w:rsidP="004059CB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Илдәр гиҙҙем,</w:t>
      </w:r>
      <w:r w:rsidRPr="00160CA4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һыуҙар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кистем</w:t>
      </w:r>
      <w:r w:rsidRPr="00160CA4"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>;</w:t>
      </w:r>
      <w:r w:rsidRPr="00160CA4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күлдәк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алғандар-билдәләнгән һүҙҙәр билдәһеҙ төшөм килештә килгәндәр.</w:t>
      </w:r>
    </w:p>
    <w:p w:rsidR="00160CA4" w:rsidRDefault="00160CA4" w:rsidP="004059CB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13.Һөйләмдең эйәһе сифат һүҙ төркөмөнән килгән.</w:t>
      </w:r>
    </w:p>
    <w:p w:rsidR="00160CA4" w:rsidRDefault="00160CA4" w:rsidP="004059CB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14.</w:t>
      </w:r>
      <w:r w:rsidRPr="007677C2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Эйәлек һәм төшөм килеш ялғауҙарында һаҡланмай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(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Фотоны, кодты, токты).</w:t>
      </w:r>
    </w:p>
    <w:p w:rsidR="00160CA4" w:rsidRPr="007677C2" w:rsidRDefault="00160CA4" w:rsidP="004059CB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7677C2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15.Уға-зат алмашы</w:t>
      </w:r>
    </w:p>
    <w:p w:rsidR="00160CA4" w:rsidRPr="007677C2" w:rsidRDefault="00160CA4" w:rsidP="004059CB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7677C2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Һәр- билдәләү</w:t>
      </w:r>
    </w:p>
    <w:p w:rsidR="00160CA4" w:rsidRPr="007677C2" w:rsidRDefault="00160CA4" w:rsidP="004059CB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7677C2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Ошо-күрһәтеү</w:t>
      </w:r>
    </w:p>
    <w:p w:rsidR="00160CA4" w:rsidRPr="007677C2" w:rsidRDefault="00160CA4" w:rsidP="004059CB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7677C2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16.Ҡушма ҡылымдар .исем ,сифат,ҡылым,ымлыҡтарға ярҙамсы ҡылымдар </w:t>
      </w:r>
      <w:r w:rsidR="00243E43" w:rsidRPr="007677C2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һәм ярҙамсы ҡылым ролен үтәгән үҙ аллы ҡылымдар эйәреп килеү юлы менән әйтелә.</w:t>
      </w:r>
    </w:p>
    <w:p w:rsidR="00243E43" w:rsidRPr="007677C2" w:rsidRDefault="00243E43" w:rsidP="004059CB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7677C2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17.Әйтелеү маҡсаты буйынса был өндәү һөйләм. Сөнки эмоциональ яҡтан биҙәлеп ,көслө тойғо интонаяһы менән әйтелә.</w:t>
      </w:r>
    </w:p>
    <w:p w:rsidR="00243E43" w:rsidRPr="007677C2" w:rsidRDefault="00243E43" w:rsidP="004059CB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7677C2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lastRenderedPageBreak/>
        <w:t>18.Башҡортостаным- төп килештә ,эйә.</w:t>
      </w:r>
    </w:p>
    <w:p w:rsidR="00243E43" w:rsidRPr="007677C2" w:rsidRDefault="00243E43" w:rsidP="004059CB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7677C2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Бүздәгем –төп килештә ,эйә.</w:t>
      </w:r>
    </w:p>
    <w:p w:rsidR="00FD040D" w:rsidRPr="007677C2" w:rsidRDefault="00FD040D" w:rsidP="004059CB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  <w:r w:rsidRPr="007677C2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Телдәре – төп килештә,эйә.</w:t>
      </w:r>
    </w:p>
    <w:p w:rsidR="00FD040D" w:rsidRPr="007677C2" w:rsidRDefault="00FD040D" w:rsidP="004059CB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7677C2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Әсәйем-</w:t>
      </w:r>
      <w:r w:rsidRPr="007677C2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төп килештә ,эйә.</w:t>
      </w:r>
    </w:p>
    <w:p w:rsidR="00FD040D" w:rsidRPr="007677C2" w:rsidRDefault="00FD040D" w:rsidP="004059CB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7677C2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Илкәйемдең- эйәлек килештә,аныҡлаусы.</w:t>
      </w:r>
    </w:p>
    <w:p w:rsidR="00FD040D" w:rsidRPr="007677C2" w:rsidRDefault="00FD040D" w:rsidP="004059CB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7677C2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Һағыштарымдан- сығанаҡ килештә,тултырыусы.</w:t>
      </w:r>
    </w:p>
    <w:p w:rsidR="00FD040D" w:rsidRPr="007677C2" w:rsidRDefault="00FD040D" w:rsidP="004059CB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7677C2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Йөрәккәйемә-төбәү килештә,тултырыусы.</w:t>
      </w:r>
    </w:p>
    <w:p w:rsidR="00FD040D" w:rsidRPr="007677C2" w:rsidRDefault="00FD040D" w:rsidP="004059CB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7677C2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Яҙын,көҙөн,ҡышын,йәйҙәрен- төшөм килештә, тултырыусы.</w:t>
      </w:r>
    </w:p>
    <w:p w:rsidR="00FD040D" w:rsidRPr="007677C2" w:rsidRDefault="00FD040D" w:rsidP="004059CB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7677C2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Тыуған яҡтарым- төп килештә ,өндәш һүҙ. </w:t>
      </w:r>
    </w:p>
    <w:p w:rsidR="00FD040D" w:rsidRPr="007677C2" w:rsidRDefault="00FD040D" w:rsidP="004059CB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7677C2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Бөркөтө – төп килештә , хәл.</w:t>
      </w:r>
    </w:p>
    <w:p w:rsidR="00FD040D" w:rsidRPr="007677C2" w:rsidRDefault="00FD040D" w:rsidP="004059CB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7677C2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19.Лексик омонимдар. </w:t>
      </w:r>
    </w:p>
    <w:p w:rsidR="00FD040D" w:rsidRPr="007677C2" w:rsidRDefault="00FD040D" w:rsidP="004059CB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7677C2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20.Лингвистик һүҙлектәр төркөмөнә ҡарай.</w:t>
      </w:r>
    </w:p>
    <w:p w:rsidR="00FD040D" w:rsidRPr="00FD040D" w:rsidRDefault="00FD040D" w:rsidP="004059CB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</w:pPr>
    </w:p>
    <w:p w:rsidR="004059CB" w:rsidRDefault="004059CB" w:rsidP="004059CB">
      <w:pPr>
        <w:pStyle w:val="a3"/>
        <w:tabs>
          <w:tab w:val="left" w:pos="1276"/>
        </w:tabs>
        <w:suppressAutoHyphens/>
        <w:spacing w:after="0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</w:p>
    <w:p w:rsidR="00893D63" w:rsidRPr="00893D63" w:rsidRDefault="00893D63" w:rsidP="00893D63">
      <w:pPr>
        <w:tabs>
          <w:tab w:val="left" w:pos="1276"/>
        </w:tabs>
        <w:suppressAutoHyphens/>
        <w:spacing w:after="0"/>
        <w:ind w:left="1080"/>
        <w:contextualSpacing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</w:p>
    <w:p w:rsidR="00893D63" w:rsidRPr="00893D63" w:rsidRDefault="00893D63" w:rsidP="00396785">
      <w:pPr>
        <w:pStyle w:val="a3"/>
        <w:tabs>
          <w:tab w:val="left" w:pos="993"/>
        </w:tabs>
        <w:suppressAutoHyphens/>
        <w:spacing w:after="0"/>
        <w:ind w:left="0" w:firstLine="567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</w:pPr>
    </w:p>
    <w:p w:rsidR="00396785" w:rsidRPr="00396785" w:rsidRDefault="00396785" w:rsidP="00396785">
      <w:pPr>
        <w:ind w:left="-1701" w:firstLine="1701"/>
        <w:rPr>
          <w:rFonts w:ascii="Times New Roman" w:hAnsi="Times New Roman" w:cs="Times New Roman"/>
          <w:lang w:val="ba-RU"/>
        </w:rPr>
      </w:pPr>
      <w:r>
        <w:rPr>
          <w:rFonts w:ascii="Times New Roman" w:hAnsi="Times New Roman" w:cs="Times New Roman"/>
          <w:lang w:val="ba-RU"/>
        </w:rPr>
        <w:t xml:space="preserve">       </w:t>
      </w:r>
    </w:p>
    <w:sectPr w:rsidR="00396785" w:rsidRPr="0039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85"/>
    <w:rsid w:val="0002339E"/>
    <w:rsid w:val="00160CA4"/>
    <w:rsid w:val="00243E43"/>
    <w:rsid w:val="00396785"/>
    <w:rsid w:val="003E089A"/>
    <w:rsid w:val="004059CB"/>
    <w:rsid w:val="0042594A"/>
    <w:rsid w:val="00601DAA"/>
    <w:rsid w:val="007677C2"/>
    <w:rsid w:val="00893D63"/>
    <w:rsid w:val="00D43B79"/>
    <w:rsid w:val="00FD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2A74E-C480-4CEA-9CE3-C3D9E5B0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5</cp:revision>
  <dcterms:created xsi:type="dcterms:W3CDTF">2017-01-18T13:31:00Z</dcterms:created>
  <dcterms:modified xsi:type="dcterms:W3CDTF">2017-01-20T15:18:00Z</dcterms:modified>
</cp:coreProperties>
</file>