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013" w:rsidRPr="00573E5D" w:rsidRDefault="00E14013" w:rsidP="00E14013">
      <w:pPr>
        <w:suppressAutoHyphens/>
        <w:spacing w:after="0"/>
        <w:ind w:firstLine="567"/>
        <w:contextualSpacing/>
        <w:jc w:val="center"/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kern w:val="2"/>
          <w:sz w:val="28"/>
          <w:szCs w:val="28"/>
        </w:rPr>
        <w:t>2 тур 2016-2017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  <w:t xml:space="preserve"> йыл</w:t>
      </w:r>
    </w:p>
    <w:p w:rsidR="00E14013" w:rsidRDefault="00E14013" w:rsidP="00E14013">
      <w:pPr>
        <w:suppressAutoHyphens/>
        <w:spacing w:after="0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kern w:val="2"/>
          <w:sz w:val="28"/>
          <w:szCs w:val="28"/>
        </w:rPr>
        <w:t xml:space="preserve">5 - 8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  <w:t>кластарө</w:t>
      </w:r>
      <w:proofErr w:type="gramStart"/>
      <w:r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  <w:t>с</w:t>
      </w:r>
      <w:proofErr w:type="gramEnd"/>
      <w:r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  <w:t>өн интернет-олимпиада һорауҙарына яуаптар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>Үҙ-ара мәғәнәүи һәм грамматик бәйләнештә тороусы һөйләмдәр берләшмәһе нисек атала?</w:t>
      </w:r>
    </w:p>
    <w:p w:rsidR="00E14013" w:rsidRPr="00E14013" w:rsidRDefault="00573E5D" w:rsidP="00E14013">
      <w:pPr>
        <w:tabs>
          <w:tab w:val="left" w:pos="993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a-RU"/>
        </w:rPr>
      </w:pPr>
      <w:r w:rsidRPr="00573E5D"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a-RU"/>
        </w:rPr>
        <w:t>Үҙ-ара мәғәнәүи һәм грамматик бәйләнештә тороусы һөйләмдәр берләшмәһе э</w:t>
      </w:r>
      <w:r w:rsidR="00E14013" w:rsidRPr="00573E5D"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й</w:t>
      </w:r>
      <w:r w:rsidR="00E14013" w:rsidRPr="00573E5D"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a-RU"/>
        </w:rPr>
        <w:t>әртеүле</w:t>
      </w:r>
      <w:r w:rsidR="00E14013" w:rsidRPr="00E14013"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a-RU"/>
        </w:rPr>
        <w:t xml:space="preserve"> ҡушма һөйләмдәр тип атала. 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E14013" w:rsidRDefault="00E14013" w:rsidP="00E14013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Көньяҡ Уралдың иң матур урынында, Бөрйән районында, Башҡортостан дәүләт ҡурсаулығы урынлашҡан.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Ул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1930 йыл ойошторолған.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Уның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майҙаны 70 мең гектарҙан ашыу. Унда һунарсылыҡ итеү һәм балыҡ тотоу тыйылған, урманды киҫергә һәм даланы һөрөргә ярамай.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Ҡурсаулыҡта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ҡоштар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йәшәй. Ғалимдар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бында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йәшәүсе хайуандарҙың тормошон өйрәнәләр.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Текста беренсе торорға тейеш булған һөйләмде табығыҙ:</w:t>
      </w:r>
    </w:p>
    <w:p w:rsidR="00E14013" w:rsidRDefault="00E14013" w:rsidP="00E14013">
      <w:pPr>
        <w:tabs>
          <w:tab w:val="left" w:pos="993"/>
        </w:tabs>
        <w:suppressAutoHyphens/>
        <w:spacing w:after="0"/>
        <w:ind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Өфө – Башҡортостандың баш ҡалаһы.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Килтерелгән миҫалдың стилен билдәләгеҙ:</w:t>
      </w:r>
    </w:p>
    <w:p w:rsid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E14013" w:rsidRPr="00E14013" w:rsidRDefault="000D78E2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Фённи </w:t>
      </w:r>
      <w:r w:rsid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 стиль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Бирелгән һүҙҙәрҙең  синонимдарын табығыҙ һәм синонимдар рәтенең доминантаһын күрһәтегеҙ. </w:t>
      </w:r>
    </w:p>
    <w:p w:rsidR="00E14013" w:rsidRPr="000D78E2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Ваҡыт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– 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дәүер, заман, заман</w:t>
      </w:r>
      <w:r w:rsidR="000D78E2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м</w:t>
      </w:r>
      <w:r w:rsidR="000D78E2"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әл, осор, саҡ </w:t>
      </w:r>
    </w:p>
    <w:p w:rsidR="00E14013" w:rsidRP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Йәштәш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тиңдәш, тиҫтер, ҡорҙаш, тиң, тиң-тош</w:t>
      </w:r>
    </w:p>
    <w:p w:rsidR="00E14013" w:rsidRP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Ҡолау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ауыу, йығылыу</w:t>
      </w:r>
      <w:r w:rsidR="000D78E2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ҡолап китеү</w:t>
      </w:r>
    </w:p>
    <w:p w:rsidR="00E14013" w:rsidRP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Матур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һылыу, күркәм, сибәр, зифа, нәфис, һомғол, һоҡланғыс, нәзәкәтле, гүзәл, иҫ киткес, күҙ яуын алырлыҡ, ҡарап туймаҫлыҡ, күреп туймаҫлыҡ, бер ҡалаҡ һыуға һалып йоторлоҡ, һыу һөлөгө кеүек, бер бите ай, бер бите ҡояш, атлы кеше аттан төшөп, йәйәү кеше ятып ҡарарлыҡ</w:t>
      </w:r>
    </w:p>
    <w:p w:rsid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Бала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бәпес, сабый</w:t>
      </w:r>
      <w:r w:rsidR="000D78E2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бәпәй, йәш бала</w:t>
      </w:r>
    </w:p>
    <w:p w:rsidR="000D78E2" w:rsidRDefault="00E14013" w:rsidP="000D78E2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>Һөйөү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яратыу, ғишыҡ тотоу</w:t>
      </w:r>
      <w:r w:rsidR="000D78E2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ғашиҡ булыу, оҡшатыу</w:t>
      </w:r>
    </w:p>
    <w:p w:rsidR="00E14013" w:rsidRDefault="000D78E2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күҙ төшөү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Рус телендә бирелгән фразеологизмдарҙың башҡорт телендәге парҙарын тап:</w:t>
      </w:r>
    </w:p>
    <w:p w:rsid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Два сапога пара.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Икеһе бер ҡалып.</w:t>
      </w:r>
    </w:p>
    <w:p w:rsidR="00E14013" w:rsidRP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Душа нараспашку.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Асыҡ күңелле.</w:t>
      </w:r>
    </w:p>
    <w:p w:rsidR="00E14013" w:rsidRP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Глаза на мокром месте.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Серек сабат (илап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 тик й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>ө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рөгән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 йөрөй).</w:t>
      </w:r>
    </w:p>
    <w:p w:rsid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Сыграть в ящик.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Аяҡты һуҙыу.</w:t>
      </w:r>
    </w:p>
    <w:p w:rsidR="00E14013" w:rsidRP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Кот наплакал.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Тырнаҡ осондай.</w:t>
      </w:r>
    </w:p>
    <w:p w:rsid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Бить баклуши.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Ел ҡыуыу.</w:t>
      </w:r>
    </w:p>
    <w:p w:rsid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Пристал как банный лист. – 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Талпан кеүек ҡаҙалды.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Һағыҙ кеүек йәбешеү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. Һ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ағыҙаҡ кеүек.</w:t>
      </w:r>
    </w:p>
    <w:p w:rsidR="00E14013" w:rsidRP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Водить за нос.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Төп башына ултыртыу, тишек кәмәгә ултыртыу, кәкре ҡайынға терәтеү.</w:t>
      </w:r>
    </w:p>
    <w:p w:rsidR="00E14013" w:rsidRP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Выеденного яйца не стоит.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Һуҡыр тин тормай, һуҡыр бер тин дә тормай.</w:t>
      </w:r>
    </w:p>
    <w:p w:rsidR="00E14013" w:rsidRP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На душе кошки скребут.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Күңел һыҙлай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, күңел әрней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E14013" w:rsidRP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Алты барып йәйәү ҡайтҡан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өмөт, ышаныс юҡҡа сыҡҡанда әйтелә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>,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борсаҡ сәсә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бик маҡтанып хәбәр һөйләү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>,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тирмәне шәп тарта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ашауға бик шәп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>,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теш ҡайрау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асыу һаҡлап, уҫал ниәт тотоу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, ҡойроҡ болғау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түрәләр, хәлле кешеләр алдында ҡуштанланыу, ярамһаҡланыу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>,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мамай заманында 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 xml:space="preserve">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әллә ҡасан, бик күптәнге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, дөйә ҡойроғо ергә еткәс –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булмай, тормошҡа ашмай торған йәки булыры бик алыҫ эш-хәл тураһында мыҫҡыллабыраҡ әйтелә</w:t>
      </w:r>
      <w:r w:rsidRPr="00E14013"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  <w:t>.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Һүҙҙәрҙе ижектәргә бүлегеҙ, ижек төрҙәрен билдәләгеҙ: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Бо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(асыҡ ижек)-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рон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ғо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(асыҡ)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тһ-тһт-тһ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а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(асыҡ)-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рыҫ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лан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һ-тһт-тһт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ет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(асыҡ)-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меш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һт-тһт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мө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(асыҡ)-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хәб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бәт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тһ-тһт-тһт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ҡур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ҡаҡ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тһт-тһт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ал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(асыҡ)-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маш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(ябыҡ)-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сы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(асыҡ)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һт-тһт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lastRenderedPageBreak/>
        <w:t>Ҡара диңгеҙ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һүҙенең яһалышын аңлатып яҙырға?                  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Ҡушма һүҙ, бәйләү юлы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Юлдаш, ҡурайсы һүҙҙәренең ялғау төрөн билдәләгеҙ?</w:t>
      </w:r>
    </w:p>
    <w:p w:rsidR="00E14013" w:rsidRP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-даш, -сы яһаусы ялғауҙар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Александр Невский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ҙар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Суворов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Салауат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Кутузов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Котовский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ҙар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Чапаев</w:t>
      </w:r>
      <w:r w:rsidRPr="00E14013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атта йөрөгәндәр (Н.Нәжми.) 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Һөйләмдә бирелгән яңғыҙлыҡ исемдәрҙең күплек төрөн билдәләгеҙ?</w:t>
      </w:r>
    </w:p>
    <w:p w:rsidR="00E14013" w:rsidRDefault="00E14013" w:rsidP="00E14013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Был</w:t>
      </w:r>
      <w:r w:rsidR="000D78E2" w:rsidRPr="000D78E2"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 </w:t>
      </w:r>
      <w:r w:rsidR="000D78E2" w:rsidRPr="000D78E2">
        <w:rPr>
          <w:rFonts w:ascii="Palatino Linotype" w:eastAsia="SimSun" w:hAnsi="Palatino Linotype" w:cs="Times New Roman"/>
          <w:b/>
          <w:kern w:val="2"/>
          <w:sz w:val="28"/>
          <w:szCs w:val="28"/>
          <w:lang w:val="be-BY"/>
        </w:rPr>
        <w:t>яңғыҙлыҡ исемдәрҙең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күплек ялғауҙары индивидуаль күплекте белдермй, ә теге йәки был кеше менән бергә йөрөгән, эшләгән башҡа кешеләр төркөмөн, йәки уның иптәштәрен белдерә.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Бик күп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илдәр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гиҙҙем,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һыуҙар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кистем. Фәриҙәгә яңы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күлдәк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алғандар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. Ҡалын хәреф менән бирелгән һүҙҙәр ниндәй килештә килгәндәр?</w:t>
      </w:r>
    </w:p>
    <w:p w:rsid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Илдәр(ҙе), һыуҙар(ҙы), күлдәк(те) - билдәһеҙ төшөм килеш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Тәүәккәл таш ярыр, булдыҡһыҙ баш ярыр. 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Һөйләмдең эйәһе ниндәй һүҙ төркөмөнән килгән?</w:t>
      </w:r>
    </w:p>
    <w:p w:rsid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Тәүәккәл (кеше), булдыҡһыҙ (кеше) – сифаттар исем урынында килә</w:t>
      </w:r>
    </w:p>
    <w:p w:rsidR="00E14013" w:rsidRPr="00573E5D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73E5D"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Фото, код, ток һүҙҙәрендәге О хәрефе ҡайһы килеш ялғауында һаҡланмай?</w:t>
      </w:r>
    </w:p>
    <w:p w:rsid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Фото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ның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, код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тың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, ток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тың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–эйәлек килеш</w:t>
      </w:r>
      <w:r w:rsid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һәм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фото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ны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, код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ты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, ток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ты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төбәү килештәр</w:t>
      </w:r>
      <w:r w:rsid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ҙә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  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Алмаштарҙың төркөмсәһен билдәләгеҙ: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Ай уға һәр кис ошо һүҙҙе ҡабатлаған…</w:t>
      </w:r>
    </w:p>
    <w:p w:rsidR="00E14013" w:rsidRDefault="00E14013" w:rsidP="000D78E2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 w:rsidRP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Уға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–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күрһәтеү алмашы (ул-</w:t>
      </w:r>
      <w:r w:rsid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зат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алмашы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)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, </w:t>
      </w:r>
      <w:r w:rsidRP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һәр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– билдәләү алмашы, </w:t>
      </w:r>
      <w:r w:rsidRP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ошо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– күрһәтеү алмашы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 Ҡылымдарҙың яһалышын билдәләгеҙ: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ауыҙ ит, күңел ас, ҡаршы ал, хәл йый.</w:t>
      </w:r>
    </w:p>
    <w:p w:rsidR="00E14013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</w:pPr>
      <w:r w:rsidRP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Ҡушма ҡылымдар.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Был ҡылымдарҙа яһаусы ярҙамсы ҡылымдар ит, ас, ал, йый ҡулланылған.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(Мәҡәл). Бирелгән һөйләмдең әйтелеү маҡсаты буйынса төрөн билдәләгеҙ.</w:t>
      </w:r>
    </w:p>
    <w:p w:rsidR="00E14013" w:rsidRPr="00573E5D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</w:pPr>
      <w:r w:rsidRPr="00573E5D"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 xml:space="preserve">Бойороҡ һөйләм. 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lastRenderedPageBreak/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Башҡортостаным (Төп килеш, өндәш һүҙ һөйләм киҫәге булмай)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минең, гөлбаҡсалар иле! Беләһегеҙме, унда йәйге айҙарҙа гөлдәрҙән бал яуа, арыш баш ҡоҫҡан саҡта баҫыу өҫтөндә монар аға, ә күктә һабантурғай, ер өҫтөндәге әле зәңгәр, әле күгелйем тулҡынға ҡыуанып, үрҙән моң ҡоя. Эй, йәйрәп ятҡан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Бүздәгем (Төп килеш, эйә)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 минең! Бүздәк һауаһының тәнгә сихәтен, йәнгә рәхәтен былбыл телдәре лә әйтеп бирә алмаҫ, ти торғайны минең әсәйем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(Төп килеш, эйә)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. Ул саҡта бала-саға ғына инем, ә унан, Бүздәктән ары донъяны күҙ алдына ла килтермәгәс, уның ниңә шул тиклем мөхәббәтле итеп һөйләшкәнен аңлай алмағанмын. Хәҙер белдем мин Тыуған илкәйемдең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(Эйәлек килеш, аныҡлаусы)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 ҡәҙерҙәрен!</w:t>
      </w:r>
    </w:p>
    <w:p w:rsidR="00E14013" w:rsidRDefault="00E14013" w:rsidP="00E14013">
      <w:pPr>
        <w:tabs>
          <w:tab w:val="left" w:pos="1276"/>
        </w:tabs>
        <w:suppressAutoHyphens/>
        <w:spacing w:after="0"/>
        <w:ind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Шул тиклем һағындым үҙебеҙҙең ерҙе, тупраҡты! Ҡара тупраҡты! Һағыштарымдан йөрәккәйемә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(Төбәү килеш, тултырыусы)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  ҡан һарҡыны… Үҙебеҙҙең яҡтың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(Эйәлек килеш, аныҡлаусы)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яҙын, көҙөн, ҡышын, йәйҙәрен һағындым. Ҡайҙа һуң һеҙ, ғәзиз тыуған яҡтарым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(Төп килеш, өндәш һүҙ һөйләм киҫәге булмай)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?! Әле мин диңгеҙҙәр, далалар, шырлыҡтар, тауҙар, урман-ҡырҙар аша ҡайтып китер инем ҡош булып, Урал бөркөтө булып ҡайтыр инем һеҙҙең янға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! (К. Кинйәбулатова)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 Бирелгән омонимдарҙың төрөн билдәләгеҙ: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өй (йорт) – өй (бойроҡ һөйкәлешендә ҡылым формаһы )</w:t>
      </w:r>
    </w:p>
    <w:p w:rsidR="00E14013" w:rsidRPr="00573E5D" w:rsidRDefault="00E14013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Өй (йорт) – өй (бойроҡ һөйкәлешендә ҡылым формаһы)</w:t>
      </w:r>
      <w:r w:rsid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- </w:t>
      </w:r>
      <w:r w:rsidRP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лексик-грамматик омонимдар</w:t>
      </w:r>
      <w:r w:rsidR="000D78E2" w:rsidRP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;</w:t>
      </w:r>
      <w:r w:rsidR="000D78E2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573E5D"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омоформалар </w:t>
      </w:r>
    </w:p>
    <w:p w:rsidR="00E14013" w:rsidRDefault="00E14013" w:rsidP="00E14013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Антоним, синоним, омоним һүҙлектәре ниндәй төркөмгә ҡарай?</w:t>
      </w:r>
    </w:p>
    <w:p w:rsidR="00E14013" w:rsidRPr="000D78E2" w:rsidRDefault="000D78E2" w:rsidP="00E14013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</w:pPr>
      <w:r w:rsidRPr="000D78E2"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Антоним, синоним, омоним һүҙлектәр л</w:t>
      </w:r>
      <w:r w:rsidR="00E14013" w:rsidRPr="000D78E2"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 xml:space="preserve">ингвистик һүҙлектәрҙең аңлатмалы һүҙлектәр төркөмөнә ҡарай. </w:t>
      </w:r>
    </w:p>
    <w:p w:rsidR="00E14013" w:rsidRDefault="00E14013" w:rsidP="00E14013">
      <w:pPr>
        <w:rPr>
          <w:lang w:val="be-BY"/>
        </w:rPr>
      </w:pPr>
    </w:p>
    <w:p w:rsidR="00E14013" w:rsidRDefault="00E14013" w:rsidP="00E14013">
      <w:pPr>
        <w:rPr>
          <w:lang w:val="be-BY"/>
        </w:rPr>
      </w:pPr>
    </w:p>
    <w:p w:rsidR="00E14013" w:rsidRDefault="00E14013" w:rsidP="00E14013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bookmarkStart w:id="0" w:name="_GoBack"/>
      <w:bookmarkEnd w:id="0"/>
    </w:p>
    <w:p w:rsidR="00E14013" w:rsidRDefault="00E14013" w:rsidP="00E14013">
      <w:pPr>
        <w:jc w:val="center"/>
        <w:rPr>
          <w:lang w:val="ba-RU"/>
        </w:rPr>
      </w:pPr>
    </w:p>
    <w:p w:rsidR="00E14013" w:rsidRDefault="00E14013" w:rsidP="00E14013">
      <w:pPr>
        <w:rPr>
          <w:rFonts w:ascii="Times New Roman" w:hAnsi="Times New Roman" w:cs="Times New Roman"/>
          <w:sz w:val="28"/>
          <w:szCs w:val="28"/>
          <w:lang w:val="ba-RU"/>
        </w:rPr>
      </w:pPr>
    </w:p>
    <w:p w:rsidR="004F24BC" w:rsidRPr="00E14013" w:rsidRDefault="004F24BC">
      <w:pPr>
        <w:rPr>
          <w:lang w:val="ba-RU"/>
        </w:rPr>
      </w:pPr>
    </w:p>
    <w:sectPr w:rsidR="004F24BC" w:rsidRPr="00E14013" w:rsidSect="00465B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14013"/>
    <w:rsid w:val="000D78E2"/>
    <w:rsid w:val="00465BB0"/>
    <w:rsid w:val="004F24BC"/>
    <w:rsid w:val="00573E5D"/>
    <w:rsid w:val="00E14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B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013"/>
    <w:pPr>
      <w:spacing w:after="160" w:line="256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91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892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БАШ ЯЗЫК</dc:creator>
  <cp:keywords/>
  <dc:description/>
  <cp:lastModifiedBy>БАШ ЯЗЫК</cp:lastModifiedBy>
  <cp:revision>5</cp:revision>
  <dcterms:created xsi:type="dcterms:W3CDTF">2017-01-19T15:26:00Z</dcterms:created>
  <dcterms:modified xsi:type="dcterms:W3CDTF">2017-01-20T15:30:00Z</dcterms:modified>
</cp:coreProperties>
</file>