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</w:t>
      </w:r>
      <w:proofErr w:type="gramEnd"/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A34911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A34911" w:rsidRPr="00943DB9" w:rsidRDefault="00A34911" w:rsidP="00A34911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943DB9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 </w:t>
      </w:r>
      <w:r w:rsidR="00943DB9" w:rsidRPr="00943DB9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Яуап: </w:t>
      </w:r>
      <w:r w:rsidRPr="00943DB9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Ҡушма һөйләм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AB4B8D"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AB4B8D"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AB4B8D"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эшләүселәрҙең күҙәтеүе аҫтында бөтә йәнлектәр һәм</w:t>
      </w:r>
      <w:r w:rsidR="001979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197987" w:rsidRPr="00197987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ҡоштар</w:t>
      </w:r>
      <w:r w:rsidR="001979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AB4B8D" w:rsidRP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="00AB4B8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 пароход менән барып була. Уның урамдары киң, оҙон һәм матур. Күп ерҙәрҙән автобус менән киләләр. Өфө – Башҡортостандың баш ҡалаһы.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A34911" w:rsidRPr="000F4D17" w:rsidRDefault="000F4D17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9974F7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Өфө – Башҡортостандың баш ҡалаһы.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0F4D17" w:rsidRPr="000F4D17" w:rsidRDefault="000F4D17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F175EE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публицистик стиль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Pr="00A619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Йәштәш, ҡолау, яратыу, ваҡыт, матур, сабый.</w:t>
      </w:r>
    </w:p>
    <w:p w:rsidR="00712DCD" w:rsidRDefault="00943DB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 xml:space="preserve"> 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Йәштәш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тиҫтер, тиңдәш</w:t>
      </w:r>
      <w:r w:rsidR="00044C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ҡорҙаш, тиң-тош, бер йылғы</w:t>
      </w:r>
    </w:p>
    <w:p w:rsidR="00712DCD" w:rsidRDefault="00712DC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Ҡолау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ауыу, йығылыу</w:t>
      </w:r>
      <w:r w:rsidR="00044C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тәкмәсләү, тәгәрәү</w:t>
      </w:r>
    </w:p>
    <w:p w:rsidR="00712DCD" w:rsidRDefault="00712DC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Яратыу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һөйөү</w:t>
      </w:r>
      <w:r w:rsidR="00044C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ғашиҡ булыу, ғишыҡ тотоу, күҙ төшөү, яҡын күреү</w:t>
      </w:r>
    </w:p>
    <w:p w:rsidR="00712DCD" w:rsidRDefault="00712DC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Ваҡыт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дәүер, осор</w:t>
      </w:r>
      <w:r w:rsidR="00044C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мәл, миҙгел, заман</w:t>
      </w:r>
    </w:p>
    <w:p w:rsidR="00044CB9" w:rsidRDefault="00712DCD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Матур</w:t>
      </w:r>
      <w:r w:rsidRPr="000F4D1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гүзәл, зифа, һылыу,</w:t>
      </w:r>
    </w:p>
    <w:p w:rsidR="00712DCD" w:rsidRDefault="00D061B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 Сабый,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бәпес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бәпәй</w:t>
      </w:r>
      <w:r w:rsidR="00943DB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(доминанталары аҫтына һыҙылған)</w:t>
      </w:r>
    </w:p>
    <w:p w:rsidR="00943DB9" w:rsidRPr="00712DCD" w:rsidRDefault="00943DB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DB281B" w:rsidRDefault="000F4D17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61911" w:rsidRPr="00DB281B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 w:rsidR="00DB281B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</w:rPr>
        <w:t xml:space="preserve">- </w:t>
      </w:r>
      <w:r w:rsidR="00DB281B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ике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һе бер ҡалып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DB281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DB281B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бер ҡатлы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асыҡ күңелле</w:t>
      </w:r>
    </w:p>
    <w:p w:rsidR="00A85311" w:rsidRPr="000F4D17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серек сабата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тырнаҡ осондай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D061B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D061B4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ел ҡыуыу, эт һуғарыу</w:t>
      </w:r>
    </w:p>
    <w:p w:rsidR="00A85311" w:rsidRPr="0046062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460626" w:rsidRPr="00460626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</w:rPr>
        <w:t>–</w:t>
      </w:r>
      <w:r w:rsidR="00460626" w:rsidRPr="00460626">
        <w:rPr>
          <w:rFonts w:ascii="Palatino Linotype" w:eastAsia="SimSun" w:hAnsi="Palatino Linotype" w:cs="Times New Roman"/>
          <w:i/>
          <w:kern w:val="1"/>
          <w:sz w:val="28"/>
          <w:szCs w:val="28"/>
        </w:rPr>
        <w:t xml:space="preserve">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йәнгә тейҙе, теңкәгә тейҙе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DB281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="00DB281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төп башына ултыртыу,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460626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һуҡыр бер тин тормай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46062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E3CA8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балтаһы  һыуға  төшкән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712DCD" w:rsidRDefault="000F4D17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E3CA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E3CA8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өмөт, ышаныс бушҡа сығыу</w:t>
      </w:r>
    </w:p>
    <w:p w:rsidR="00712DCD" w:rsidRDefault="004E3CA8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борсаҡ сәсә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</w:t>
      </w:r>
      <w:r w:rsidR="00712D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бик маҡтанып хәбәр һөйләү</w:t>
      </w:r>
    </w:p>
    <w:p w:rsidR="00712DCD" w:rsidRDefault="00712DC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күп ашай</w:t>
      </w:r>
    </w:p>
    <w:p w:rsidR="00712DCD" w:rsidRDefault="004E3CA8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үсләшеү</w:t>
      </w:r>
    </w:p>
    <w:p w:rsidR="00712DCD" w:rsidRPr="000F4D17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ҡойороҡ</w:t>
      </w:r>
      <w:r w:rsidR="004E3CA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болғау- </w:t>
      </w:r>
      <w:r w:rsidR="004E3CA8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юхаланыу</w:t>
      </w:r>
    </w:p>
    <w:p w:rsidR="00712DCD" w:rsidRDefault="00712DC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 – 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бик элек</w:t>
      </w:r>
      <w:r w:rsidR="004E3CA8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әллә ҡасан</w:t>
      </w:r>
    </w:p>
    <w:p w:rsidR="00231ABE" w:rsidRDefault="004E3CA8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</w:t>
      </w: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 булмай, тормошҡа ашмай торған йә бик алыҫ эш-хәл тураһында мыҫҡыллап әйтеү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Pr="000F4D17" w:rsidRDefault="000F4D17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 : 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Бо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(асыҡ ҡапланған ижек 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– 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рон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ғо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(асыҡ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,а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(асыҡ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ҡапланмаған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рыҫ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лан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ет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ҡапланмаған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меш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ҡапланған 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мө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(асыҡ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хәб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 ҡапланған ижек)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бәт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 ҡапланған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ҡур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ҡаҡ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 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, ал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(ябыҡ 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ҡапланмаған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маш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(ябыҡ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ҡапланмаған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712DCD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сы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(асыҡ</w:t>
      </w:r>
      <w:r w:rsidR="006C65EB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ҡапланған</w:t>
      </w:r>
      <w:r w:rsidR="00943DB9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ижек)</w:t>
      </w:r>
      <w:r w:rsidR="00231ABE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.</w:t>
      </w:r>
    </w:p>
    <w:p w:rsidR="000F4D17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231ABE" w:rsidRPr="000F4D17" w:rsidRDefault="000F4D17" w:rsidP="000F4D17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0F4D17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сифат+исем формаһындағы һүҙҙәрҙе  бәйләү юлы менән яһалған</w:t>
      </w:r>
    </w:p>
    <w:p w:rsidR="00231ABE" w:rsidRPr="004D2C3C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4D2C3C" w:rsidRPr="00113303" w:rsidRDefault="00113303" w:rsidP="004D2C3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-даш, - сы исем яһаусы ялғауҙар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F175EE" w:rsidRPr="00F175EE" w:rsidRDefault="00F175EE" w:rsidP="00F175E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F175EE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 коллектив  күплекте белдерә</w:t>
      </w:r>
    </w:p>
    <w:p w:rsidR="00113303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4D2C3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A33112" w:rsidRPr="00113303" w:rsidRDefault="00113303" w:rsidP="001133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</w:t>
      </w:r>
      <w:r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: </w:t>
      </w:r>
      <w:r w:rsidR="004D2C3C"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Билдәһеҙ  төшөм килештә килгәндәр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4D2C3C" w:rsidRPr="00113303" w:rsidRDefault="00113303" w:rsidP="004D2C3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Исемләшкән сифат</w:t>
      </w:r>
      <w:r w:rsidR="006C264B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тан килгән</w:t>
      </w:r>
    </w:p>
    <w:p w:rsidR="00113303" w:rsidRPr="00113303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A33112" w:rsidRPr="00113303" w:rsidRDefault="00113303" w:rsidP="001133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 Бөтәһендә лә</w:t>
      </w:r>
      <w:r w:rsidR="00F175EE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 һаҡланмай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4D2C3C" w:rsidRPr="00113303" w:rsidRDefault="00113303" w:rsidP="004D2C3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4D2C3C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Уға </w:t>
      </w:r>
      <w:r w:rsidR="00CA45F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–</w:t>
      </w:r>
      <w:r w:rsidR="004D2C3C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</w:t>
      </w:r>
      <w:r w:rsidR="00CA45F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зат алмашы</w:t>
      </w:r>
    </w:p>
    <w:p w:rsidR="00CA45F8" w:rsidRPr="00113303" w:rsidRDefault="00CA45F8" w:rsidP="004D2C3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Һәр – билдәләү алмашы</w:t>
      </w:r>
    </w:p>
    <w:p w:rsidR="00CA45F8" w:rsidRPr="00113303" w:rsidRDefault="00CA45F8" w:rsidP="004D2C3C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Ошо –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4A7358" w:rsidRPr="00113303" w:rsidRDefault="00113303" w:rsidP="004A735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4A735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Лексик-синтаксик юл менән яһалған</w:t>
      </w:r>
    </w:p>
    <w:p w:rsidR="00CA45F8" w:rsidRPr="00113303" w:rsidRDefault="00CA45F8" w:rsidP="00CA45F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Ауыҙ ит, күңел ас, хәл йый – исем + ярҙамсы ҡылым</w:t>
      </w:r>
    </w:p>
    <w:p w:rsidR="00CA45F8" w:rsidRPr="00113303" w:rsidRDefault="00CA45F8" w:rsidP="00CA45F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Ҡаршы ал </w:t>
      </w:r>
      <w:r w:rsidR="004A735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–</w:t>
      </w: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 </w:t>
      </w:r>
      <w:r w:rsidR="004A7358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сифат + ярҙамсы ҡылым</w:t>
      </w:r>
    </w:p>
    <w:p w:rsidR="00CA45F8" w:rsidRPr="00206290" w:rsidRDefault="00CA45F8" w:rsidP="00CA45F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CA45F8" w:rsidRDefault="00A33112" w:rsidP="00CA45F8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4A735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A735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 w:rsidRPr="004A735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4A7358" w:rsidRPr="00113303" w:rsidRDefault="00113303" w:rsidP="004A7358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Яуап: </w:t>
      </w:r>
      <w:r w:rsidR="004A7358" w:rsidRPr="00113303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Бойороҡ-өндәү һөйләм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иле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Бүздәгем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минең! Бүздәк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һауаһының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тәнгә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сихәтен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йәнгә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рәхәтен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былбыл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телдәре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лә әйтеп бирә алмаҫ, ти торғайны минең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әсәйем.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илкәйемдең ҡәҙерҙәрен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</w:t>
      </w:r>
    </w:p>
    <w:p w:rsidR="008347EC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="00206290"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Һағыштарымдан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йөрәккәйемә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</w:t>
      </w:r>
      <w:r w:rsidRPr="00AB4B8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яҙын,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көҙөн, ҡышын, йәйҙәрен һағындым. Ҡайҙа һуң һеҙ, ғәзиз тыуған </w:t>
      </w:r>
      <w:r w:rsidRPr="00CA45F8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яҡтарым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шырлыҡтар, тауҙар, урман-ҡырҙар аша ҡайтып китер инем ҡош булып, Урал </w:t>
      </w:r>
      <w:r w:rsidR="00353929" w:rsidRPr="00CA45F8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бөркөтө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Яуап: Башҡортостаным – төп килештә, һөйләмдең эйәһе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 xml:space="preserve">           Иле – төп килештә, һөйләмдә эйә булым килгән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Бүздәгем – төп килештә, эйә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Һауаһының – эйәлек килештә, аныҡлаусы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Сихәтен, рәхәтен – төшөм килештә, тултырыусы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Телдәре – төп килештә, эйә</w:t>
      </w:r>
    </w:p>
    <w:p w:rsidR="006C264B" w:rsidRPr="00AB4B8D" w:rsidRDefault="006C264B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Әсәйем – төп килештә, эйә</w:t>
      </w:r>
    </w:p>
    <w:p w:rsidR="006C264B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Илкәйемдең – эйәлек килештә, аныҡлаусы</w:t>
      </w:r>
    </w:p>
    <w:p w:rsidR="00AB4B8D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Ҡәҙерҙәрен – төшөм килештә, тултырыусы</w:t>
      </w:r>
    </w:p>
    <w:p w:rsidR="00AB4B8D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Һағыштарымдан – сығанаҡ килештә, тултырыусы</w:t>
      </w:r>
    </w:p>
    <w:p w:rsidR="00AB4B8D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Йөрәккәйемә – төбәү килештә, хәл</w:t>
      </w:r>
    </w:p>
    <w:p w:rsidR="00AB4B8D" w:rsidRPr="00AB4B8D" w:rsidRDefault="00AB4B8D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</w:pPr>
      <w:r w:rsidRPr="00AB4B8D">
        <w:rPr>
          <w:rFonts w:ascii="Palatino Linotype" w:eastAsia="SimSun" w:hAnsi="Palatino Linotype" w:cs="Times New Roman"/>
          <w:b/>
          <w:color w:val="FF0000"/>
          <w:kern w:val="1"/>
          <w:sz w:val="28"/>
          <w:szCs w:val="28"/>
          <w:lang w:val="be-BY"/>
        </w:rPr>
        <w:t>Бөркөтө – төп килештә, тултырыусы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EE54D0" w:rsidRPr="00113303" w:rsidRDefault="00113303" w:rsidP="00113303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</w:pPr>
      <w:r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Яуап: </w:t>
      </w:r>
      <w:r w:rsidR="00EE54D0" w:rsidRPr="00113303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 xml:space="preserve">Омоформа 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>Антоним, синоним, омоним һүҙлектәре ниндәй төркөмгә ҡарай?</w:t>
      </w:r>
    </w:p>
    <w:p w:rsidR="00D42674" w:rsidRPr="00113303" w:rsidRDefault="00113303" w:rsidP="009B3C47">
      <w:pPr>
        <w:rPr>
          <w:rFonts w:ascii="Palatino Linotype" w:hAnsi="Palatino Linotype"/>
          <w:b/>
          <w:color w:val="FF0000"/>
          <w:sz w:val="28"/>
          <w:szCs w:val="28"/>
          <w:lang w:val="be-BY"/>
        </w:rPr>
      </w:pPr>
      <w:r>
        <w:rPr>
          <w:rFonts w:ascii="Palatino Linotype" w:hAnsi="Palatino Linotype"/>
          <w:b/>
          <w:color w:val="FF0000"/>
          <w:sz w:val="28"/>
          <w:szCs w:val="28"/>
          <w:lang w:val="be-BY"/>
        </w:rPr>
        <w:t xml:space="preserve">Яуап: </w:t>
      </w:r>
      <w:r w:rsidR="00EE54D0" w:rsidRPr="00113303">
        <w:rPr>
          <w:rFonts w:ascii="Palatino Linotype" w:hAnsi="Palatino Linotype"/>
          <w:b/>
          <w:color w:val="FF0000"/>
          <w:sz w:val="28"/>
          <w:szCs w:val="28"/>
          <w:lang w:val="be-BY"/>
        </w:rPr>
        <w:t>Лингвистик һүҙлектәр төркөмөнә ҡарай</w:t>
      </w:r>
    </w:p>
    <w:p w:rsidR="00353929" w:rsidRPr="00113303" w:rsidRDefault="00353929" w:rsidP="009B3C47">
      <w:pPr>
        <w:rPr>
          <w:b/>
          <w:color w:val="FF0000"/>
          <w:lang w:val="be-BY"/>
        </w:rPr>
      </w:pPr>
    </w:p>
    <w:p w:rsidR="00825B99" w:rsidRPr="00113303" w:rsidRDefault="00825B99" w:rsidP="00825B99">
      <w:pPr>
        <w:spacing w:after="0"/>
        <w:ind w:firstLine="709"/>
        <w:jc w:val="both"/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</w:pPr>
      <w:bookmarkStart w:id="0" w:name="_GoBack"/>
      <w:bookmarkEnd w:id="0"/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AF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5F" w:rsidRDefault="0034405F" w:rsidP="00943DB9">
      <w:pPr>
        <w:spacing w:after="0" w:line="240" w:lineRule="auto"/>
      </w:pPr>
      <w:r>
        <w:separator/>
      </w:r>
    </w:p>
  </w:endnote>
  <w:endnote w:type="continuationSeparator" w:id="0">
    <w:p w:rsidR="0034405F" w:rsidRDefault="0034405F" w:rsidP="0094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5F" w:rsidRDefault="0034405F" w:rsidP="00943DB9">
      <w:pPr>
        <w:spacing w:after="0" w:line="240" w:lineRule="auto"/>
      </w:pPr>
      <w:r>
        <w:separator/>
      </w:r>
    </w:p>
  </w:footnote>
  <w:footnote w:type="continuationSeparator" w:id="0">
    <w:p w:rsidR="0034405F" w:rsidRDefault="0034405F" w:rsidP="0094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C4D"/>
    <w:rsid w:val="00044CB9"/>
    <w:rsid w:val="000F4D17"/>
    <w:rsid w:val="00113303"/>
    <w:rsid w:val="00197987"/>
    <w:rsid w:val="001C6786"/>
    <w:rsid w:val="00206290"/>
    <w:rsid w:val="00231ABE"/>
    <w:rsid w:val="00244286"/>
    <w:rsid w:val="0034405F"/>
    <w:rsid w:val="00353929"/>
    <w:rsid w:val="0045065D"/>
    <w:rsid w:val="00460626"/>
    <w:rsid w:val="004A7358"/>
    <w:rsid w:val="004D2C3C"/>
    <w:rsid w:val="004E3CA8"/>
    <w:rsid w:val="00503C93"/>
    <w:rsid w:val="00567727"/>
    <w:rsid w:val="00575A82"/>
    <w:rsid w:val="006C264B"/>
    <w:rsid w:val="006C65EB"/>
    <w:rsid w:val="00712DCD"/>
    <w:rsid w:val="00777486"/>
    <w:rsid w:val="00825B99"/>
    <w:rsid w:val="008347EC"/>
    <w:rsid w:val="00857B20"/>
    <w:rsid w:val="00943DB9"/>
    <w:rsid w:val="009974F7"/>
    <w:rsid w:val="009B3C47"/>
    <w:rsid w:val="00A33112"/>
    <w:rsid w:val="00A34911"/>
    <w:rsid w:val="00A61911"/>
    <w:rsid w:val="00A85311"/>
    <w:rsid w:val="00A91A66"/>
    <w:rsid w:val="00AB4B8D"/>
    <w:rsid w:val="00AE5488"/>
    <w:rsid w:val="00AF5042"/>
    <w:rsid w:val="00BC5BD5"/>
    <w:rsid w:val="00CA45F8"/>
    <w:rsid w:val="00CC039A"/>
    <w:rsid w:val="00CD2464"/>
    <w:rsid w:val="00D061B4"/>
    <w:rsid w:val="00D42674"/>
    <w:rsid w:val="00D85C17"/>
    <w:rsid w:val="00DB281B"/>
    <w:rsid w:val="00DF3CED"/>
    <w:rsid w:val="00E74C4D"/>
    <w:rsid w:val="00EA2420"/>
    <w:rsid w:val="00EE54D0"/>
    <w:rsid w:val="00F175EE"/>
    <w:rsid w:val="00F2494A"/>
    <w:rsid w:val="00F4269F"/>
    <w:rsid w:val="00F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4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3DB9"/>
  </w:style>
  <w:style w:type="paragraph" w:styleId="a8">
    <w:name w:val="footer"/>
    <w:basedOn w:val="a"/>
    <w:link w:val="a9"/>
    <w:uiPriority w:val="99"/>
    <w:semiHidden/>
    <w:unhideWhenUsed/>
    <w:rsid w:val="0094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3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601E2-74D5-4DA5-BCF8-26C5A49E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АМ</cp:lastModifiedBy>
  <cp:revision>17</cp:revision>
  <cp:lastPrinted>2016-12-04T18:56:00Z</cp:lastPrinted>
  <dcterms:created xsi:type="dcterms:W3CDTF">2016-12-04T16:13:00Z</dcterms:created>
  <dcterms:modified xsi:type="dcterms:W3CDTF">2017-01-20T14:44:00Z</dcterms:modified>
</cp:coreProperties>
</file>