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C47" w:rsidRDefault="009B3C47" w:rsidP="00F653C0">
      <w:pPr>
        <w:suppressAutoHyphens/>
        <w:spacing w:after="0" w:line="276" w:lineRule="auto"/>
        <w:ind w:left="720" w:firstLine="567"/>
        <w:contextualSpacing/>
        <w:jc w:val="center"/>
        <w:rPr>
          <w:rFonts w:ascii="a_Helver(05%) Bashkir" w:eastAsia="SimSun" w:hAnsi="a_Helver(05%) Bashkir" w:cs="Times New Roman"/>
          <w:b/>
          <w:kern w:val="1"/>
          <w:sz w:val="28"/>
          <w:szCs w:val="28"/>
          <w:lang w:val="ba-RU"/>
        </w:rPr>
      </w:pPr>
      <w:r w:rsidRPr="00B0142C">
        <w:rPr>
          <w:rFonts w:ascii="a_Helver(05%) Bashkir" w:eastAsia="SimSun" w:hAnsi="a_Helver(05%) Bashkir" w:cs="Times New Roman"/>
          <w:b/>
          <w:kern w:val="1"/>
          <w:sz w:val="28"/>
          <w:szCs w:val="28"/>
        </w:rPr>
        <w:t xml:space="preserve">5 - 8 </w:t>
      </w:r>
      <w:r w:rsidRPr="00B0142C">
        <w:rPr>
          <w:rFonts w:ascii="a_Helver(05%) Bashkir" w:eastAsia="SimSun" w:hAnsi="a_Helver(05%) Bashkir" w:cs="Times New Roman"/>
          <w:b/>
          <w:kern w:val="1"/>
          <w:sz w:val="28"/>
          <w:szCs w:val="28"/>
          <w:lang w:val="ba-RU"/>
        </w:rPr>
        <w:t>кластар</w:t>
      </w:r>
      <w:r w:rsidRPr="00B0142C">
        <w:rPr>
          <w:rFonts w:ascii="a_Helver(05%) Bashkir" w:eastAsia="SimSun" w:hAnsi="a_Helver(05%) Bashkir" w:cs="Times New Roman"/>
          <w:b/>
          <w:kern w:val="1"/>
          <w:sz w:val="28"/>
          <w:szCs w:val="28"/>
        </w:rPr>
        <w:t xml:space="preserve"> </w:t>
      </w:r>
      <w:r w:rsidRPr="00B0142C">
        <w:rPr>
          <w:rFonts w:ascii="a_Helver(05%) Bashkir" w:eastAsia="SimSun" w:hAnsi="a_Helver(05%) Bashkir" w:cs="Times New Roman"/>
          <w:b/>
          <w:kern w:val="1"/>
          <w:sz w:val="28"/>
          <w:szCs w:val="28"/>
          <w:lang w:val="ba-RU"/>
        </w:rPr>
        <w:t>өсөн</w:t>
      </w:r>
      <w:r w:rsidR="00354E6C">
        <w:rPr>
          <w:rFonts w:ascii="a_Helver(05%) Bashkir" w:eastAsia="SimSun" w:hAnsi="a_Helver(05%) Bashkir" w:cs="Times New Roman"/>
          <w:b/>
          <w:kern w:val="1"/>
          <w:sz w:val="28"/>
          <w:szCs w:val="28"/>
          <w:lang w:val="ba-RU"/>
        </w:rPr>
        <w:t xml:space="preserve"> 2 тур 2016-2017 </w:t>
      </w:r>
      <w:proofErr w:type="gramStart"/>
      <w:r w:rsidR="00354E6C">
        <w:rPr>
          <w:rFonts w:ascii="a_Helver(05%) Bashkir" w:eastAsia="SimSun" w:hAnsi="a_Helver(05%) Bashkir" w:cs="Times New Roman"/>
          <w:b/>
          <w:kern w:val="1"/>
          <w:sz w:val="28"/>
          <w:szCs w:val="28"/>
          <w:lang w:val="ba-RU"/>
        </w:rPr>
        <w:t>йыл  интернет</w:t>
      </w:r>
      <w:proofErr w:type="gramEnd"/>
      <w:r w:rsidR="00354E6C">
        <w:rPr>
          <w:rFonts w:ascii="a_Helver(05%) Bashkir" w:eastAsia="SimSun" w:hAnsi="a_Helver(05%) Bashkir" w:cs="Times New Roman"/>
          <w:b/>
          <w:kern w:val="1"/>
          <w:sz w:val="28"/>
          <w:szCs w:val="28"/>
          <w:lang w:val="ba-RU"/>
        </w:rPr>
        <w:t xml:space="preserve">-олимпиада </w:t>
      </w:r>
    </w:p>
    <w:p w:rsidR="00354E6C" w:rsidRPr="00B0142C" w:rsidRDefault="00354E6C" w:rsidP="00F653C0">
      <w:pPr>
        <w:suppressAutoHyphens/>
        <w:spacing w:after="0" w:line="276" w:lineRule="auto"/>
        <w:ind w:left="720" w:firstLine="567"/>
        <w:contextualSpacing/>
        <w:jc w:val="center"/>
        <w:rPr>
          <w:rFonts w:ascii="a_Helver(05%) Bashkir" w:eastAsia="SimSun" w:hAnsi="a_Helver(05%) Bashkir" w:cs="Times New Roman"/>
          <w:b/>
          <w:kern w:val="1"/>
          <w:sz w:val="28"/>
          <w:szCs w:val="28"/>
          <w:lang w:val="ba-RU"/>
        </w:rPr>
      </w:pPr>
    </w:p>
    <w:p w:rsidR="00354E6C" w:rsidRPr="0049040D" w:rsidRDefault="00354E6C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</w:pPr>
      <w:r>
        <w:rPr>
          <w:rFonts w:ascii="a_Helver(05%) Bashkir" w:eastAsia="SimSun" w:hAnsi="a_Helver(05%) Bashkir" w:cs="Times New Roman"/>
          <w:kern w:val="1"/>
          <w:sz w:val="28"/>
          <w:szCs w:val="28"/>
          <w:lang w:val="ba-RU"/>
        </w:rPr>
        <w:t>Текст.</w:t>
      </w:r>
    </w:p>
    <w:p w:rsidR="0049040D" w:rsidRPr="00354E6C" w:rsidRDefault="0049040D" w:rsidP="0049040D">
      <w:pPr>
        <w:pStyle w:val="a3"/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</w:pPr>
    </w:p>
    <w:p w:rsidR="009B3C47" w:rsidRPr="00B0142C" w:rsidRDefault="00CC039A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</w:pPr>
      <w:r w:rsidRPr="00B0142C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>Нөктәләр урынына бәйләүсе һүҙҙәр ҡуйығыҙ, уларҙың аҫтына һыҙығыҙ.</w:t>
      </w:r>
    </w:p>
    <w:p w:rsidR="00CC039A" w:rsidRDefault="00CC039A" w:rsidP="00F653C0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</w:pPr>
      <w:r w:rsidRPr="00B0142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Көньяҡ Уралдың иң матур урынында, Бөрйән районында, Башҡортоста</w:t>
      </w:r>
      <w:r w:rsidR="00354E6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н дәүләт ҡурсаулығы урынлашҡан. </w:t>
      </w:r>
      <w:r w:rsidR="00354E6C" w:rsidRPr="00354E6C">
        <w:rPr>
          <w:rFonts w:ascii="a_Helver(05%) Bashkir" w:eastAsia="SimSun" w:hAnsi="a_Helver(05%) Bashkir" w:cs="Times New Roman"/>
          <w:b/>
          <w:i/>
          <w:kern w:val="1"/>
          <w:sz w:val="28"/>
          <w:szCs w:val="28"/>
          <w:u w:val="single"/>
          <w:lang w:val="be-BY"/>
        </w:rPr>
        <w:t xml:space="preserve">Ул </w:t>
      </w:r>
      <w:r w:rsidRPr="00B0142C">
        <w:rPr>
          <w:rFonts w:ascii="a_Helver(05%) Bashkir" w:eastAsia="SimSun" w:hAnsi="a_Helver(05%) Bashkir" w:cs="Times New Roman"/>
          <w:b/>
          <w:i/>
          <w:kern w:val="1"/>
          <w:sz w:val="28"/>
          <w:szCs w:val="28"/>
          <w:lang w:val="be-BY"/>
        </w:rPr>
        <w:t xml:space="preserve"> </w:t>
      </w:r>
      <w:r w:rsidR="00206290" w:rsidRPr="00B0142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1930 йыл</w:t>
      </w:r>
      <w:r w:rsidRPr="00B0142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 ойошторолған. </w:t>
      </w:r>
      <w:r w:rsidR="00354E6C" w:rsidRPr="00354E6C">
        <w:rPr>
          <w:rFonts w:ascii="a_Helver(05%) Bashkir" w:eastAsia="SimSun" w:hAnsi="a_Helver(05%) Bashkir" w:cs="Times New Roman"/>
          <w:b/>
          <w:i/>
          <w:kern w:val="1"/>
          <w:sz w:val="28"/>
          <w:szCs w:val="28"/>
          <w:u w:val="single"/>
          <w:lang w:val="be-BY"/>
        </w:rPr>
        <w:t>Ҡурсаулыҡтың</w:t>
      </w:r>
      <w:r w:rsidRPr="00B0142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 майҙаны 70 мең гектарҙан ашыу. Унда һунарсылыҡ итеү һәм балыҡ тотоу тыйылған, урманды киҫ</w:t>
      </w:r>
      <w:r w:rsidR="00354E6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ергә һәм даланы һөрөргә ярамай. </w:t>
      </w:r>
      <w:r w:rsidR="00354E6C" w:rsidRPr="00354E6C">
        <w:rPr>
          <w:rFonts w:ascii="a_Helver(05%) Bashkir" w:eastAsia="SimSun" w:hAnsi="a_Helver(05%) Bashkir" w:cs="Times New Roman"/>
          <w:b/>
          <w:i/>
          <w:kern w:val="1"/>
          <w:sz w:val="28"/>
          <w:szCs w:val="28"/>
          <w:u w:val="single"/>
          <w:lang w:val="be-BY"/>
        </w:rPr>
        <w:t>Ҡурсаулыҡта</w:t>
      </w:r>
      <w:r w:rsidRPr="00B0142C">
        <w:rPr>
          <w:rFonts w:ascii="a_Helver(05%) Bashkir" w:eastAsia="SimSun" w:hAnsi="a_Helver(05%) Bashkir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B0142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эшләүселәрҙең күҙәтеүе аҫтында бөтә йәнлектәр һәм </w:t>
      </w:r>
      <w:r w:rsidR="00354E6C" w:rsidRPr="00354E6C">
        <w:rPr>
          <w:rFonts w:ascii="a_Helver(05%) Bashkir" w:eastAsia="SimSun" w:hAnsi="a_Helver(05%) Bashkir" w:cs="Times New Roman"/>
          <w:b/>
          <w:i/>
          <w:kern w:val="1"/>
          <w:sz w:val="28"/>
          <w:szCs w:val="28"/>
          <w:u w:val="single"/>
          <w:lang w:val="be-BY"/>
        </w:rPr>
        <w:t>ҡоштар</w:t>
      </w:r>
      <w:r w:rsidR="00354E6C">
        <w:rPr>
          <w:rFonts w:ascii="a_Helver(05%) Bashkir" w:eastAsia="SimSun" w:hAnsi="a_Helver(05%) Bashkir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B0142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йәшәй. Ғалимдар </w:t>
      </w:r>
      <w:r w:rsidR="00354E6C" w:rsidRPr="00354E6C">
        <w:rPr>
          <w:rFonts w:ascii="a_Helver(05%) Bashkir" w:eastAsia="SimSun" w:hAnsi="a_Helver(05%) Bashkir" w:cs="Times New Roman"/>
          <w:b/>
          <w:i/>
          <w:kern w:val="1"/>
          <w:sz w:val="28"/>
          <w:szCs w:val="28"/>
          <w:u w:val="single"/>
          <w:lang w:val="be-BY"/>
        </w:rPr>
        <w:t>унда</w:t>
      </w:r>
      <w:r w:rsidRPr="00354E6C">
        <w:rPr>
          <w:rFonts w:ascii="a_Helver(05%) Bashkir" w:eastAsia="SimSun" w:hAnsi="a_Helver(05%) Bashkir" w:cs="Times New Roman"/>
          <w:b/>
          <w:i/>
          <w:kern w:val="1"/>
          <w:sz w:val="28"/>
          <w:szCs w:val="28"/>
          <w:u w:val="single"/>
          <w:lang w:val="be-BY"/>
        </w:rPr>
        <w:t xml:space="preserve"> </w:t>
      </w:r>
      <w:r w:rsidRPr="00B0142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йәшәүсе хайуандарҙың тормошон өйрәнәләр.</w:t>
      </w:r>
    </w:p>
    <w:p w:rsidR="0049040D" w:rsidRPr="00B0142C" w:rsidRDefault="0049040D" w:rsidP="00F653C0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</w:pPr>
    </w:p>
    <w:p w:rsidR="00CC039A" w:rsidRPr="00B0142C" w:rsidRDefault="00F653C0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</w:pPr>
      <w:r w:rsidRPr="00B0142C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>Текста беренсе торорға тейеш булған һөйләмде табығыҙ:</w:t>
      </w:r>
    </w:p>
    <w:p w:rsidR="00F653C0" w:rsidRDefault="00F653C0" w:rsidP="00F653C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a_Helver(05%) Bashkir" w:eastAsia="SimSun" w:hAnsi="a_Helver(05%) Bashkir" w:cs="Times New Roman"/>
          <w:b/>
          <w:i/>
          <w:kern w:val="1"/>
          <w:sz w:val="28"/>
          <w:szCs w:val="28"/>
          <w:u w:val="single"/>
          <w:lang w:val="be-BY"/>
        </w:rPr>
      </w:pPr>
      <w:r w:rsidRPr="00354E6C">
        <w:rPr>
          <w:rFonts w:ascii="a_Helver(05%) Bashkir" w:eastAsia="SimSun" w:hAnsi="a_Helver(05%) Bashkir" w:cs="Times New Roman"/>
          <w:b/>
          <w:i/>
          <w:kern w:val="1"/>
          <w:sz w:val="28"/>
          <w:szCs w:val="28"/>
          <w:u w:val="single"/>
          <w:lang w:val="be-BY"/>
        </w:rPr>
        <w:t xml:space="preserve">Өфө – Башҡортостандың баш ҡалаһы. </w:t>
      </w:r>
    </w:p>
    <w:p w:rsidR="0049040D" w:rsidRPr="00354E6C" w:rsidRDefault="0049040D" w:rsidP="00F653C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a_Helver(05%) Bashkir" w:eastAsia="SimSun" w:hAnsi="a_Helver(05%) Bashkir" w:cs="Times New Roman"/>
          <w:b/>
          <w:i/>
          <w:kern w:val="1"/>
          <w:sz w:val="28"/>
          <w:szCs w:val="28"/>
          <w:u w:val="single"/>
          <w:lang w:val="be-BY"/>
        </w:rPr>
      </w:pPr>
    </w:p>
    <w:p w:rsidR="00F653C0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a_Helver(05%) Bashkir" w:eastAsia="SimSun" w:hAnsi="a_Helver(05%) Bashkir" w:cs="Times New Roman"/>
          <w:b/>
          <w:kern w:val="1"/>
          <w:sz w:val="28"/>
          <w:szCs w:val="28"/>
          <w:u w:val="single"/>
          <w:lang w:val="be-BY"/>
        </w:rPr>
      </w:pPr>
      <w:r w:rsidRPr="00B0142C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>Килтерелгән миҫалдың стилен билдәләгеҙ:</w:t>
      </w:r>
      <w:r w:rsidR="00354E6C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 xml:space="preserve"> </w:t>
      </w:r>
      <w:r w:rsidR="00354E6C" w:rsidRPr="00354E6C">
        <w:rPr>
          <w:rFonts w:ascii="a_Helver(05%) Bashkir" w:eastAsia="SimSun" w:hAnsi="a_Helver(05%) Bashkir" w:cs="Times New Roman"/>
          <w:b/>
          <w:kern w:val="1"/>
          <w:sz w:val="28"/>
          <w:szCs w:val="28"/>
          <w:u w:val="single"/>
          <w:lang w:val="be-BY"/>
        </w:rPr>
        <w:t>фәнни-популяр.</w:t>
      </w:r>
    </w:p>
    <w:p w:rsidR="0049040D" w:rsidRDefault="0049040D" w:rsidP="0049040D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a_Helver(05%) Bashkir" w:eastAsia="SimSun" w:hAnsi="a_Helver(05%) Bashkir" w:cs="Times New Roman"/>
          <w:b/>
          <w:kern w:val="1"/>
          <w:sz w:val="28"/>
          <w:szCs w:val="28"/>
          <w:u w:val="single"/>
          <w:lang w:val="be-BY"/>
        </w:rPr>
      </w:pPr>
    </w:p>
    <w:p w:rsidR="00354E6C" w:rsidRPr="0049040D" w:rsidRDefault="00354E6C" w:rsidP="0049040D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</w:pPr>
      <w:r w:rsidRPr="0049040D">
        <w:rPr>
          <w:rFonts w:ascii="a_Helver(05%) Bashkir" w:eastAsia="SimSun" w:hAnsi="a_Helver(05%) Bashkir" w:cs="Times New Roman"/>
          <w:i/>
          <w:kern w:val="1"/>
          <w:sz w:val="28"/>
          <w:szCs w:val="28"/>
          <w:u w:val="single"/>
          <w:lang w:val="be-BY"/>
        </w:rPr>
        <w:t>Йәштәш</w:t>
      </w:r>
      <w:r w:rsidRPr="0049040D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 – ҡорҙаш, тиҫтер.</w:t>
      </w:r>
    </w:p>
    <w:p w:rsidR="00354E6C" w:rsidRDefault="00354E6C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</w:pPr>
      <w:r w:rsidRPr="00B0142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Ҡ</w:t>
      </w:r>
      <w:r w:rsidR="00CD2464" w:rsidRPr="00B0142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олау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 – </w:t>
      </w:r>
      <w:r w:rsidRPr="00354E6C">
        <w:rPr>
          <w:rFonts w:ascii="a_Helver(05%) Bashkir" w:eastAsia="SimSun" w:hAnsi="a_Helver(05%) Bashkir" w:cs="Times New Roman"/>
          <w:i/>
          <w:kern w:val="1"/>
          <w:sz w:val="28"/>
          <w:szCs w:val="28"/>
          <w:u w:val="single"/>
          <w:lang w:val="be-BY"/>
        </w:rPr>
        <w:t>йығылыу.</w:t>
      </w:r>
    </w:p>
    <w:p w:rsidR="00354E6C" w:rsidRDefault="00354E6C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</w:pPr>
      <w:r w:rsidRPr="00354E6C">
        <w:rPr>
          <w:rFonts w:ascii="a_Helver(05%) Bashkir" w:eastAsia="SimSun" w:hAnsi="a_Helver(05%) Bashkir" w:cs="Times New Roman"/>
          <w:i/>
          <w:kern w:val="1"/>
          <w:sz w:val="28"/>
          <w:szCs w:val="28"/>
          <w:u w:val="single"/>
          <w:lang w:val="be-BY"/>
        </w:rPr>
        <w:t>Я</w:t>
      </w:r>
      <w:r w:rsidR="00CD2464" w:rsidRPr="00354E6C">
        <w:rPr>
          <w:rFonts w:ascii="a_Helver(05%) Bashkir" w:eastAsia="SimSun" w:hAnsi="a_Helver(05%) Bashkir" w:cs="Times New Roman"/>
          <w:i/>
          <w:kern w:val="1"/>
          <w:sz w:val="28"/>
          <w:szCs w:val="28"/>
          <w:u w:val="single"/>
          <w:lang w:val="be-BY"/>
        </w:rPr>
        <w:t>ратыу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  - һөйөү.</w:t>
      </w:r>
    </w:p>
    <w:p w:rsidR="00354E6C" w:rsidRDefault="00354E6C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</w:pPr>
      <w:r w:rsidRPr="00354E6C">
        <w:rPr>
          <w:rFonts w:ascii="a_Helver(05%) Bashkir" w:eastAsia="SimSun" w:hAnsi="a_Helver(05%) Bashkir" w:cs="Times New Roman"/>
          <w:i/>
          <w:kern w:val="1"/>
          <w:sz w:val="28"/>
          <w:szCs w:val="28"/>
          <w:u w:val="single"/>
          <w:lang w:val="be-BY"/>
        </w:rPr>
        <w:t>В</w:t>
      </w:r>
      <w:r w:rsidR="00CD2464" w:rsidRPr="00354E6C">
        <w:rPr>
          <w:rFonts w:ascii="a_Helver(05%) Bashkir" w:eastAsia="SimSun" w:hAnsi="a_Helver(05%) Bashkir" w:cs="Times New Roman"/>
          <w:i/>
          <w:kern w:val="1"/>
          <w:sz w:val="28"/>
          <w:szCs w:val="28"/>
          <w:u w:val="single"/>
          <w:lang w:val="be-BY"/>
        </w:rPr>
        <w:t>аҡыт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 – мәл, миҙгел, осор. </w:t>
      </w:r>
      <w:r w:rsidR="00CD2464" w:rsidRPr="00B0142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 </w:t>
      </w:r>
    </w:p>
    <w:p w:rsidR="00354E6C" w:rsidRDefault="00354E6C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</w:pPr>
      <w:r w:rsidRPr="00354E6C">
        <w:rPr>
          <w:rFonts w:ascii="a_Helver(05%) Bashkir" w:eastAsia="SimSun" w:hAnsi="a_Helver(05%) Bashkir" w:cs="Times New Roman"/>
          <w:i/>
          <w:kern w:val="1"/>
          <w:sz w:val="28"/>
          <w:szCs w:val="28"/>
          <w:u w:val="single"/>
          <w:lang w:val="be-BY"/>
        </w:rPr>
        <w:t>М</w:t>
      </w:r>
      <w:r w:rsidR="00CD2464" w:rsidRPr="00354E6C">
        <w:rPr>
          <w:rFonts w:ascii="a_Helver(05%) Bashkir" w:eastAsia="SimSun" w:hAnsi="a_Helver(05%) Bashkir" w:cs="Times New Roman"/>
          <w:i/>
          <w:kern w:val="1"/>
          <w:sz w:val="28"/>
          <w:szCs w:val="28"/>
          <w:u w:val="single"/>
          <w:lang w:val="be-BY"/>
        </w:rPr>
        <w:t>атур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 – һылыу, сибәр, гүзәл, аҫыл, күркәм</w:t>
      </w:r>
      <w:r w:rsidR="00CD2464" w:rsidRPr="00B0142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, 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зифа. </w:t>
      </w:r>
    </w:p>
    <w:p w:rsidR="00A85311" w:rsidRDefault="00354E6C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</w:pPr>
      <w:r w:rsidRPr="00354E6C">
        <w:rPr>
          <w:rFonts w:ascii="a_Helver(05%) Bashkir" w:eastAsia="SimSun" w:hAnsi="a_Helver(05%) Bashkir" w:cs="Times New Roman"/>
          <w:i/>
          <w:kern w:val="1"/>
          <w:sz w:val="28"/>
          <w:szCs w:val="28"/>
          <w:u w:val="single"/>
          <w:lang w:val="be-BY"/>
        </w:rPr>
        <w:t>Сабый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 – бәпес, бәләкәс.</w:t>
      </w:r>
    </w:p>
    <w:p w:rsidR="0049040D" w:rsidRPr="00B0142C" w:rsidRDefault="0049040D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</w:pPr>
    </w:p>
    <w:p w:rsidR="00A85311" w:rsidRPr="00B0142C" w:rsidRDefault="00A85311" w:rsidP="0049040D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</w:pPr>
      <w:r w:rsidRPr="00B0142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Два сапога пара</w:t>
      </w:r>
      <w:r w:rsidR="00354E6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 – ике тин бер аҡса, </w:t>
      </w:r>
      <w:r w:rsidR="00354E6C" w:rsidRPr="00354E6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икеһе бер ҡалып, икеһе бер сыбыҡтан ҡыуылған, силәгенә күрә</w:t>
      </w:r>
      <w:r w:rsidR="00354E6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 капҡасы.</w:t>
      </w:r>
    </w:p>
    <w:p w:rsidR="00A85311" w:rsidRPr="00B0142C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</w:pPr>
      <w:r w:rsidRPr="00B0142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Душа нараспашку</w:t>
      </w:r>
      <w:r w:rsidR="00354E6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 – асыҡ күңелле.</w:t>
      </w:r>
    </w:p>
    <w:p w:rsidR="00A85311" w:rsidRPr="00B0142C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</w:pPr>
      <w:r w:rsidRPr="00B0142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Глаза на мокром месте</w:t>
      </w:r>
      <w:r w:rsidR="00354E6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 – иларға ғына тора.</w:t>
      </w:r>
    </w:p>
    <w:p w:rsidR="00A85311" w:rsidRPr="00B0142C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</w:pPr>
      <w:r w:rsidRPr="00B0142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Сыграть в ящик</w:t>
      </w:r>
      <w:r w:rsidR="00354E6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 – аяҡ һуҙған. </w:t>
      </w:r>
    </w:p>
    <w:p w:rsidR="00A85311" w:rsidRPr="00B0142C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</w:pPr>
      <w:r w:rsidRPr="00B0142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Кот наплакал</w:t>
      </w:r>
      <w:r w:rsidR="00410156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 – энә күҙәүендәй, тырнаҡ осо хәтлем.</w:t>
      </w:r>
    </w:p>
    <w:p w:rsidR="00A85311" w:rsidRPr="00B0142C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</w:pPr>
      <w:r w:rsidRPr="00B0142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Бить баклуши</w:t>
      </w:r>
      <w:r w:rsidR="00410156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 – бушты бушҡа ауҙарып йөрөй, эт һуғарып йөрөй.</w:t>
      </w:r>
    </w:p>
    <w:p w:rsidR="00A85311" w:rsidRPr="00B0142C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</w:pPr>
      <w:r w:rsidRPr="00B0142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Пристал как банный лист</w:t>
      </w:r>
      <w:r w:rsidR="00410156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 – һағыҙаҡ кеүек йәбеште.</w:t>
      </w:r>
    </w:p>
    <w:p w:rsidR="00A85311" w:rsidRPr="00B0142C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</w:pPr>
      <w:r w:rsidRPr="00B0142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Водить за нос</w:t>
      </w:r>
      <w:r w:rsidR="00410156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 – кәкре ҡайынға терәтеү.</w:t>
      </w:r>
    </w:p>
    <w:p w:rsidR="00A85311" w:rsidRPr="00B0142C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</w:pPr>
      <w:r w:rsidRPr="00B0142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Выеденного яйца не стоит</w:t>
      </w:r>
      <w:r w:rsidR="00410156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 - </w:t>
      </w:r>
      <w:r w:rsidR="00410156" w:rsidRPr="00410156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һуҡыр бер тин дә тормай</w:t>
      </w:r>
      <w:r w:rsidR="00410156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.</w:t>
      </w:r>
    </w:p>
    <w:p w:rsidR="00A85311" w:rsidRDefault="00206290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</w:pPr>
      <w:r w:rsidRPr="00B0142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Н</w:t>
      </w:r>
      <w:r w:rsidR="00A85311" w:rsidRPr="00B0142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а душе </w:t>
      </w:r>
      <w:r w:rsidRPr="00B0142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кошки </w:t>
      </w:r>
      <w:r w:rsidR="00A85311" w:rsidRPr="00B0142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скребут</w:t>
      </w:r>
      <w:r w:rsidR="00410156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 – йәне көйә, эс бошоу.</w:t>
      </w:r>
    </w:p>
    <w:p w:rsidR="0049040D" w:rsidRPr="00B0142C" w:rsidRDefault="0049040D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</w:pPr>
    </w:p>
    <w:p w:rsidR="00231ABE" w:rsidRPr="00B0142C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</w:pPr>
      <w:r w:rsidRPr="00B0142C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>Бирелгән фразеологик берәмектәрҙең мәғәнәләрен аңлатығыҙ:</w:t>
      </w:r>
    </w:p>
    <w:p w:rsidR="00027898" w:rsidRDefault="00231ABE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</w:pPr>
      <w:r w:rsidRPr="00B0142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Алты барып йәйәү ҡайтҡан</w:t>
      </w:r>
      <w:r w:rsidR="00FE671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 – алданған, юлы уңмағ</w:t>
      </w:r>
      <w:r w:rsidR="00027898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ан.</w:t>
      </w:r>
    </w:p>
    <w:p w:rsidR="00FE671C" w:rsidRDefault="00FE671C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</w:pP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Б</w:t>
      </w:r>
      <w:r w:rsidR="00231ABE" w:rsidRPr="00B0142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орсаҡ сәсә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 – аштырып һөйләй, маҡтана. </w:t>
      </w:r>
    </w:p>
    <w:p w:rsidR="00FE671C" w:rsidRDefault="00FE671C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</w:pP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lastRenderedPageBreak/>
        <w:t>Тирмәне шәп тарта – күп ашай, ашауға шәп.</w:t>
      </w:r>
    </w:p>
    <w:p w:rsidR="00FE671C" w:rsidRDefault="00FE671C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</w:pP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Т</w:t>
      </w:r>
      <w:r w:rsidR="00231ABE" w:rsidRPr="00B0142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еш ҡайрау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 – туҡмарға йөрөй, үс тота, асыу һаҡлай.</w:t>
      </w:r>
    </w:p>
    <w:p w:rsidR="00E84041" w:rsidRDefault="00FE671C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</w:pP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Ҡ</w:t>
      </w:r>
      <w:r w:rsidR="00231ABE" w:rsidRPr="00B0142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ойороҡ болғау</w:t>
      </w:r>
      <w:r w:rsidR="00027898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 </w:t>
      </w:r>
      <w:r w:rsidR="00E84041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–</w:t>
      </w:r>
      <w:r w:rsidR="00027898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 ярамһаҡ</w:t>
      </w:r>
      <w:r w:rsidR="00E84041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. </w:t>
      </w:r>
    </w:p>
    <w:p w:rsidR="00E84041" w:rsidRDefault="00E84041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</w:pP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Мамай заманында – борон заманда, күптән булған.</w:t>
      </w:r>
    </w:p>
    <w:p w:rsidR="00E84041" w:rsidRDefault="00E84041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</w:pP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Д</w:t>
      </w:r>
      <w:r w:rsidR="00231ABE" w:rsidRPr="00B0142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өйә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 ҡойроғо ергә еткәс – булмаҫтай хәл. </w:t>
      </w:r>
    </w:p>
    <w:p w:rsidR="0049040D" w:rsidRPr="00B0142C" w:rsidRDefault="0049040D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</w:pPr>
    </w:p>
    <w:p w:rsidR="00231ABE" w:rsidRPr="00B0142C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</w:pPr>
      <w:r w:rsidRPr="00B0142C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>Һүҙҙәрҙе ижектәргә бүлегеҙ, ижек төрҙәрен билдәләгеҙ:</w:t>
      </w:r>
    </w:p>
    <w:p w:rsidR="00E84041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</w:pPr>
      <w:r w:rsidRPr="00B0142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Бо</w:t>
      </w:r>
      <w:r w:rsidR="00E84041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- </w:t>
      </w:r>
      <w:r w:rsidRPr="00B0142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рон</w:t>
      </w:r>
      <w:r w:rsidR="00E84041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- </w:t>
      </w:r>
      <w:r w:rsidRPr="00B0142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ғо</w:t>
      </w:r>
      <w:r w:rsidR="00E84041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 – асыҡ, ябыҡ, асыҡ.</w:t>
      </w:r>
    </w:p>
    <w:p w:rsidR="00E84041" w:rsidRDefault="00E84041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</w:pPr>
      <w:r w:rsidRPr="00B0142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А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-</w:t>
      </w:r>
      <w:r w:rsidR="00231ABE" w:rsidRPr="00B0142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рыҫ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-</w:t>
      </w:r>
      <w:r w:rsidR="00231ABE" w:rsidRPr="00B0142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лан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 – асыҡ, ябыҡ, ябыҡ.</w:t>
      </w:r>
    </w:p>
    <w:p w:rsidR="00E84041" w:rsidRDefault="00E84041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</w:pP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Е</w:t>
      </w:r>
      <w:r w:rsidR="00231ABE" w:rsidRPr="00B0142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т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-</w:t>
      </w:r>
      <w:r w:rsidR="00231ABE" w:rsidRPr="00B0142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меш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 - ябыҡ</w:t>
      </w:r>
      <w:r w:rsidR="00231ABE" w:rsidRPr="00B0142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, 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ябыҡ.</w:t>
      </w:r>
    </w:p>
    <w:p w:rsidR="00E84041" w:rsidRDefault="00E84041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</w:pP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М</w:t>
      </w:r>
      <w:r w:rsidR="00231ABE" w:rsidRPr="00B0142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ө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-</w:t>
      </w:r>
      <w:r w:rsidR="00231ABE" w:rsidRPr="00B0142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хәб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-</w:t>
      </w:r>
      <w:r w:rsidR="00231ABE" w:rsidRPr="00B0142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бәт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 - асыҡ</w:t>
      </w:r>
      <w:r w:rsidR="00231ABE" w:rsidRPr="00B0142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, 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ябыҡ, ябыҡ.</w:t>
      </w:r>
    </w:p>
    <w:p w:rsidR="00E84041" w:rsidRDefault="00E84041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</w:pP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Ҡ</w:t>
      </w:r>
      <w:r w:rsidR="00231ABE" w:rsidRPr="00B0142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ур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-</w:t>
      </w:r>
      <w:r w:rsidR="00231ABE" w:rsidRPr="00B0142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ҡаҡ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 - ябыҡ</w:t>
      </w:r>
      <w:r w:rsidR="00231ABE" w:rsidRPr="00B0142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,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 ябыҡ.</w:t>
      </w:r>
    </w:p>
    <w:p w:rsidR="00231ABE" w:rsidRDefault="00E84041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</w:pP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А</w:t>
      </w:r>
      <w:r w:rsidR="00231ABE" w:rsidRPr="00B0142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л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-</w:t>
      </w:r>
      <w:r w:rsidR="00231ABE" w:rsidRPr="00B0142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маш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-сы – ябыҡ, ябыҡ, асыҡ.</w:t>
      </w:r>
    </w:p>
    <w:p w:rsidR="0049040D" w:rsidRPr="00B0142C" w:rsidRDefault="0049040D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</w:pPr>
    </w:p>
    <w:p w:rsid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</w:pPr>
      <w:r w:rsidRPr="00B0142C">
        <w:rPr>
          <w:rFonts w:ascii="a_Helver(05%) Bashkir" w:eastAsia="SimSun" w:hAnsi="a_Helver(05%) Bashkir" w:cs="Times New Roman"/>
          <w:b/>
          <w:i/>
          <w:kern w:val="1"/>
          <w:sz w:val="28"/>
          <w:szCs w:val="28"/>
          <w:lang w:val="be-BY"/>
        </w:rPr>
        <w:t>Ҡара диңгеҙ</w:t>
      </w:r>
      <w:r w:rsidR="00E84041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 – бәйләү юлы менән яһалған ҡушма исем, тәүге өлөшө аныҡлаусы мәғәнәһен юғалтып, географик атаманы аңлатҡан ҡушма һүҙ булып киткән. </w:t>
      </w:r>
    </w:p>
    <w:p w:rsidR="0049040D" w:rsidRPr="00B0142C" w:rsidRDefault="0049040D" w:rsidP="0049040D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</w:pPr>
    </w:p>
    <w:p w:rsidR="00231ABE" w:rsidRPr="0049040D" w:rsidRDefault="00E84041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</w:pPr>
      <w:r w:rsidRPr="00E84041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Юл</w:t>
      </w:r>
      <w:r w:rsidRPr="00E84041">
        <w:rPr>
          <w:rFonts w:ascii="a_Helver(05%) Bashkir" w:eastAsia="SimSun" w:hAnsi="a_Helver(05%) Bashkir" w:cs="Times New Roman"/>
          <w:i/>
          <w:kern w:val="1"/>
          <w:sz w:val="28"/>
          <w:szCs w:val="28"/>
          <w:u w:val="single"/>
          <w:lang w:val="be-BY"/>
        </w:rPr>
        <w:t>даш</w:t>
      </w:r>
      <w:r w:rsidRPr="00E84041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, ҡурай</w:t>
      </w:r>
      <w:r w:rsidRPr="00E84041">
        <w:rPr>
          <w:rFonts w:ascii="a_Helver(05%) Bashkir" w:eastAsia="SimSun" w:hAnsi="a_Helver(05%) Bashkir" w:cs="Times New Roman"/>
          <w:i/>
          <w:kern w:val="1"/>
          <w:sz w:val="28"/>
          <w:szCs w:val="28"/>
          <w:u w:val="single"/>
          <w:lang w:val="be-BY"/>
        </w:rPr>
        <w:t>сы</w:t>
      </w:r>
      <w:r w:rsidRPr="00E84041">
        <w:rPr>
          <w:rFonts w:ascii="a_Helver(05%) Bashkir" w:eastAsia="SimSun" w:hAnsi="a_Helver(05%) Bashkir" w:cs="Times New Roman"/>
          <w:b/>
          <w:i/>
          <w:kern w:val="1"/>
          <w:sz w:val="28"/>
          <w:szCs w:val="28"/>
          <w:u w:val="single"/>
          <w:lang w:val="be-BY"/>
        </w:rPr>
        <w:t xml:space="preserve"> </w:t>
      </w:r>
      <w:r>
        <w:rPr>
          <w:rFonts w:ascii="a_Helver(05%) Bashkir" w:eastAsia="SimSun" w:hAnsi="a_Helver(05%) Bashkir" w:cs="Times New Roman"/>
          <w:b/>
          <w:i/>
          <w:kern w:val="1"/>
          <w:sz w:val="28"/>
          <w:szCs w:val="28"/>
          <w:u w:val="single"/>
          <w:lang w:val="be-BY"/>
        </w:rPr>
        <w:t xml:space="preserve"> </w:t>
      </w:r>
      <w:r w:rsidRPr="00E84041">
        <w:rPr>
          <w:rFonts w:ascii="a_Helver(05%) Bashkir" w:eastAsia="SimSun" w:hAnsi="a_Helver(05%) Bashkir" w:cs="Times New Roman"/>
          <w:b/>
          <w:i/>
          <w:kern w:val="1"/>
          <w:sz w:val="28"/>
          <w:szCs w:val="28"/>
          <w:lang w:val="be-BY"/>
        </w:rPr>
        <w:t>- даш, сы – яһаусы ялғауҙар.</w:t>
      </w:r>
    </w:p>
    <w:p w:rsidR="0049040D" w:rsidRPr="0049040D" w:rsidRDefault="0049040D" w:rsidP="0049040D">
      <w:pPr>
        <w:pStyle w:val="a3"/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</w:pPr>
    </w:p>
    <w:p w:rsidR="0049040D" w:rsidRPr="00B0142C" w:rsidRDefault="0049040D" w:rsidP="0049040D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</w:pPr>
    </w:p>
    <w:p w:rsidR="003E29EE" w:rsidRDefault="00A33112" w:rsidP="003E29E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</w:pPr>
      <w:r w:rsidRPr="00B0142C">
        <w:rPr>
          <w:rFonts w:ascii="a_Helver(05%) Bashkir" w:eastAsia="SimSun" w:hAnsi="a_Helver(05%) Bashkir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B0142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Александр Невскийҙар, Суворовтар, Салауаттар, Кутузовтар, Котовскийҙа</w:t>
      </w:r>
      <w:r w:rsidR="00E84041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р, Чапаевтар</w:t>
      </w:r>
      <w:r w:rsidR="003E29EE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. </w:t>
      </w:r>
    </w:p>
    <w:p w:rsidR="003E29EE" w:rsidRDefault="000658E2" w:rsidP="003E29E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</w:pPr>
      <w:r w:rsidRPr="003E29EE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Яңғыҙлыҡ исемдәр, дөйөмләштереп ҡулланылғанда, күплек ялғауы ҡабул итә ала, шул арҡала ундай исемдәр айырым шәхесте, предметты сағылдырыуҙан туҡтай. </w:t>
      </w:r>
      <w:r w:rsidR="003E29EE" w:rsidRPr="003E29EE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Был миҫалдарҙа күплек ялғауы кеше исемдәренә, фамилияһына</w:t>
      </w:r>
      <w:r w:rsidR="003E29EE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 </w:t>
      </w:r>
      <w:r w:rsidR="003E29EE" w:rsidRPr="003E29EE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ҡушылып килеп, коллектив (төркөмлө) күплек формаһы барлыҡҡа</w:t>
      </w:r>
      <w:r w:rsidR="003E29EE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 </w:t>
      </w:r>
      <w:r w:rsidR="003E29EE" w:rsidRPr="003E29EE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килгән. </w:t>
      </w:r>
    </w:p>
    <w:p w:rsidR="003E29EE" w:rsidRDefault="003E29EE" w:rsidP="003E29E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</w:pPr>
    </w:p>
    <w:p w:rsidR="00A33112" w:rsidRPr="003E29EE" w:rsidRDefault="00A33112" w:rsidP="003E29E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</w:pPr>
      <w:r w:rsidRPr="003E29EE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Бик күп </w:t>
      </w:r>
      <w:r w:rsidRPr="003E29EE">
        <w:rPr>
          <w:rFonts w:ascii="a_Helver(05%) Bashkir" w:eastAsia="SimSun" w:hAnsi="a_Helver(05%) Bashkir" w:cs="Times New Roman"/>
          <w:b/>
          <w:kern w:val="1"/>
          <w:sz w:val="28"/>
          <w:szCs w:val="28"/>
          <w:lang w:val="be-BY"/>
        </w:rPr>
        <w:t>илдәр</w:t>
      </w:r>
      <w:r w:rsidR="003E29EE">
        <w:rPr>
          <w:rFonts w:ascii="a_Helver(05%) Bashkir" w:eastAsia="SimSun" w:hAnsi="a_Helver(05%) Bashkir" w:cs="Times New Roman"/>
          <w:b/>
          <w:i/>
          <w:kern w:val="1"/>
          <w:sz w:val="28"/>
          <w:szCs w:val="28"/>
          <w:lang w:val="be-BY"/>
        </w:rPr>
        <w:t>(ҙе) – билдәһеҙ төшөм килеш)</w:t>
      </w:r>
      <w:r w:rsidRPr="003E29EE">
        <w:rPr>
          <w:rFonts w:ascii="a_Helver(05%) Bashkir" w:eastAsia="SimSun" w:hAnsi="a_Helver(05%) Bashkir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3E29EE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гиҙҙем, </w:t>
      </w:r>
      <w:r w:rsidRPr="003E29EE">
        <w:rPr>
          <w:rFonts w:ascii="a_Helver(05%) Bashkir" w:eastAsia="SimSun" w:hAnsi="a_Helver(05%) Bashkir" w:cs="Times New Roman"/>
          <w:b/>
          <w:i/>
          <w:kern w:val="1"/>
          <w:sz w:val="28"/>
          <w:szCs w:val="28"/>
          <w:lang w:val="be-BY"/>
        </w:rPr>
        <w:t>һыуҙар</w:t>
      </w:r>
      <w:r w:rsidR="003E29EE">
        <w:rPr>
          <w:rFonts w:ascii="a_Helver(05%) Bashkir" w:eastAsia="SimSun" w:hAnsi="a_Helver(05%) Bashkir" w:cs="Times New Roman"/>
          <w:b/>
          <w:i/>
          <w:kern w:val="1"/>
          <w:sz w:val="28"/>
          <w:szCs w:val="28"/>
          <w:lang w:val="be-BY"/>
        </w:rPr>
        <w:t>(ҙы</w:t>
      </w:r>
      <w:r w:rsidR="003E29EE" w:rsidRPr="003E29EE">
        <w:rPr>
          <w:rFonts w:ascii="a_Helver(05%) Bashkir" w:eastAsia="SimSun" w:hAnsi="a_Helver(05%) Bashkir" w:cs="Times New Roman"/>
          <w:b/>
          <w:i/>
          <w:kern w:val="1"/>
          <w:sz w:val="28"/>
          <w:szCs w:val="28"/>
          <w:lang w:val="be-BY"/>
        </w:rPr>
        <w:t xml:space="preserve">) – билдәһеҙ төшөм килеш) </w:t>
      </w:r>
      <w:r w:rsidRPr="003E29EE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 кистем. Фәриҙәгә яңы </w:t>
      </w:r>
      <w:r w:rsidRPr="003E29EE">
        <w:rPr>
          <w:rFonts w:ascii="a_Helver(05%) Bashkir" w:eastAsia="SimSun" w:hAnsi="a_Helver(05%) Bashkir" w:cs="Times New Roman"/>
          <w:b/>
          <w:i/>
          <w:kern w:val="1"/>
          <w:sz w:val="28"/>
          <w:szCs w:val="28"/>
          <w:lang w:val="be-BY"/>
        </w:rPr>
        <w:t>күлдәк</w:t>
      </w:r>
      <w:r w:rsidR="003E29EE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(</w:t>
      </w:r>
      <w:r w:rsidR="003E29EE" w:rsidRPr="003E29EE">
        <w:rPr>
          <w:rFonts w:ascii="a_Helver(05%) Bashkir" w:eastAsia="SimSun" w:hAnsi="a_Helver(05%) Bashkir" w:cs="Times New Roman"/>
          <w:b/>
          <w:i/>
          <w:kern w:val="1"/>
          <w:sz w:val="28"/>
          <w:szCs w:val="28"/>
          <w:lang w:val="be-BY"/>
        </w:rPr>
        <w:t>те) – билдәһеҙ төшөм килеш)</w:t>
      </w:r>
      <w:r w:rsidR="003E29EE" w:rsidRPr="003E29EE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 </w:t>
      </w:r>
      <w:r w:rsidRPr="003E29EE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алғандар</w:t>
      </w:r>
      <w:r w:rsidRPr="003E29EE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 xml:space="preserve">. 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</w:pPr>
      <w:r w:rsidRPr="00B0142C">
        <w:rPr>
          <w:rFonts w:ascii="a_Helver(05%) Bashkir" w:eastAsia="SimSun" w:hAnsi="a_Helver(05%) Bashkir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3E29EE">
        <w:rPr>
          <w:rFonts w:ascii="a_Helver(05%) Bashkir" w:eastAsia="SimSun" w:hAnsi="a_Helver(05%) Bashkir" w:cs="Times New Roman"/>
          <w:b/>
          <w:i/>
          <w:kern w:val="1"/>
          <w:sz w:val="28"/>
          <w:szCs w:val="28"/>
          <w:u w:val="single"/>
          <w:lang w:val="be-BY"/>
        </w:rPr>
        <w:t>Тәүәккәл</w:t>
      </w:r>
      <w:r w:rsidRPr="00B0142C">
        <w:rPr>
          <w:rFonts w:ascii="a_Helver(05%) Bashkir" w:eastAsia="SimSun" w:hAnsi="a_Helver(05%) Bashkir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3E29EE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таш ярыр,</w:t>
      </w:r>
      <w:r w:rsidRPr="00B0142C">
        <w:rPr>
          <w:rFonts w:ascii="a_Helver(05%) Bashkir" w:eastAsia="SimSun" w:hAnsi="a_Helver(05%) Bashkir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3E29EE">
        <w:rPr>
          <w:rFonts w:ascii="a_Helver(05%) Bashkir" w:eastAsia="SimSun" w:hAnsi="a_Helver(05%) Bashkir" w:cs="Times New Roman"/>
          <w:b/>
          <w:i/>
          <w:kern w:val="1"/>
          <w:sz w:val="28"/>
          <w:szCs w:val="28"/>
          <w:u w:val="single"/>
          <w:lang w:val="be-BY"/>
        </w:rPr>
        <w:t>булдыҡһыҙ</w:t>
      </w:r>
      <w:r w:rsidRPr="00B0142C">
        <w:rPr>
          <w:rFonts w:ascii="a_Helver(05%) Bashkir" w:eastAsia="SimSun" w:hAnsi="a_Helver(05%) Bashkir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3E29EE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баш ярыр.</w:t>
      </w:r>
      <w:r w:rsidRPr="00B0142C">
        <w:rPr>
          <w:rFonts w:ascii="a_Helver(05%) Bashkir" w:eastAsia="SimSun" w:hAnsi="a_Helver(05%) Bashkir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B0142C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 xml:space="preserve">Һөйләмдең эйәһе </w:t>
      </w:r>
      <w:r w:rsidR="003E29EE" w:rsidRPr="003E29EE">
        <w:rPr>
          <w:rFonts w:ascii="a_Helver(05%) Bashkir" w:eastAsia="SimSun" w:hAnsi="a_Helver(05%) Bashkir" w:cs="Times New Roman"/>
          <w:b/>
          <w:kern w:val="1"/>
          <w:sz w:val="28"/>
          <w:szCs w:val="28"/>
          <w:lang w:val="be-BY"/>
        </w:rPr>
        <w:t>сифаттан</w:t>
      </w:r>
      <w:r w:rsidR="003E29EE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 xml:space="preserve"> килгән.</w:t>
      </w:r>
    </w:p>
    <w:p w:rsidR="0049040D" w:rsidRPr="00B0142C" w:rsidRDefault="0049040D" w:rsidP="0049040D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</w:pPr>
    </w:p>
    <w:p w:rsidR="003E29EE" w:rsidRPr="003E29EE" w:rsidRDefault="00A33112" w:rsidP="00331E5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</w:pPr>
      <w:r w:rsidRPr="003E29EE">
        <w:rPr>
          <w:rFonts w:ascii="a_Helver(05%) Bashkir" w:eastAsia="SimSun" w:hAnsi="a_Helver(05%) Bashkir" w:cs="Times New Roman"/>
          <w:b/>
          <w:i/>
          <w:kern w:val="1"/>
          <w:sz w:val="28"/>
          <w:szCs w:val="28"/>
          <w:lang w:val="be-BY"/>
        </w:rPr>
        <w:t xml:space="preserve"> Фото</w:t>
      </w:r>
      <w:r w:rsidR="003E29EE">
        <w:rPr>
          <w:rFonts w:ascii="a_Helver(05%) Bashkir" w:eastAsia="SimSun" w:hAnsi="a_Helver(05%) Bashkir" w:cs="Times New Roman"/>
          <w:b/>
          <w:i/>
          <w:kern w:val="1"/>
          <w:sz w:val="28"/>
          <w:szCs w:val="28"/>
          <w:lang w:val="be-BY"/>
        </w:rPr>
        <w:t xml:space="preserve"> – ның, фото-ны;</w:t>
      </w:r>
    </w:p>
    <w:p w:rsidR="003E29EE" w:rsidRDefault="00A33112" w:rsidP="003E29EE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a_Helver(05%) Bashkir" w:eastAsia="SimSun" w:hAnsi="a_Helver(05%) Bashkir" w:cs="Times New Roman"/>
          <w:b/>
          <w:i/>
          <w:kern w:val="1"/>
          <w:sz w:val="28"/>
          <w:szCs w:val="28"/>
          <w:lang w:val="be-BY"/>
        </w:rPr>
      </w:pPr>
      <w:r w:rsidRPr="003E29EE">
        <w:rPr>
          <w:rFonts w:ascii="a_Helver(05%) Bashkir" w:eastAsia="SimSun" w:hAnsi="a_Helver(05%) Bashkir" w:cs="Times New Roman"/>
          <w:b/>
          <w:i/>
          <w:kern w:val="1"/>
          <w:sz w:val="28"/>
          <w:szCs w:val="28"/>
          <w:lang w:val="be-BY"/>
        </w:rPr>
        <w:t xml:space="preserve"> </w:t>
      </w:r>
      <w:r w:rsidR="003E29EE" w:rsidRPr="003E29EE">
        <w:rPr>
          <w:rFonts w:ascii="a_Helver(05%) Bashkir" w:eastAsia="SimSun" w:hAnsi="a_Helver(05%) Bashkir" w:cs="Times New Roman"/>
          <w:b/>
          <w:i/>
          <w:kern w:val="1"/>
          <w:sz w:val="28"/>
          <w:szCs w:val="28"/>
          <w:lang w:val="be-BY"/>
        </w:rPr>
        <w:t>К</w:t>
      </w:r>
      <w:r w:rsidRPr="003E29EE">
        <w:rPr>
          <w:rFonts w:ascii="a_Helver(05%) Bashkir" w:eastAsia="SimSun" w:hAnsi="a_Helver(05%) Bashkir" w:cs="Times New Roman"/>
          <w:b/>
          <w:i/>
          <w:kern w:val="1"/>
          <w:sz w:val="28"/>
          <w:szCs w:val="28"/>
          <w:lang w:val="be-BY"/>
        </w:rPr>
        <w:t>од</w:t>
      </w:r>
      <w:r w:rsidR="003E29EE">
        <w:rPr>
          <w:rFonts w:ascii="a_Helver(05%) Bashkir" w:eastAsia="SimSun" w:hAnsi="a_Helver(05%) Bashkir" w:cs="Times New Roman"/>
          <w:b/>
          <w:i/>
          <w:kern w:val="1"/>
          <w:sz w:val="28"/>
          <w:szCs w:val="28"/>
          <w:lang w:val="be-BY"/>
        </w:rPr>
        <w:t>-тың</w:t>
      </w:r>
      <w:r w:rsidRPr="003E29EE">
        <w:rPr>
          <w:rFonts w:ascii="a_Helver(05%) Bashkir" w:eastAsia="SimSun" w:hAnsi="a_Helver(05%) Bashkir" w:cs="Times New Roman"/>
          <w:b/>
          <w:i/>
          <w:kern w:val="1"/>
          <w:sz w:val="28"/>
          <w:szCs w:val="28"/>
          <w:lang w:val="be-BY"/>
        </w:rPr>
        <w:t>,</w:t>
      </w:r>
      <w:r w:rsidR="003E29EE">
        <w:rPr>
          <w:rFonts w:ascii="a_Helver(05%) Bashkir" w:eastAsia="SimSun" w:hAnsi="a_Helver(05%) Bashkir" w:cs="Times New Roman"/>
          <w:b/>
          <w:i/>
          <w:kern w:val="1"/>
          <w:sz w:val="28"/>
          <w:szCs w:val="28"/>
          <w:lang w:val="be-BY"/>
        </w:rPr>
        <w:t xml:space="preserve"> код-ты.</w:t>
      </w:r>
    </w:p>
    <w:p w:rsidR="003E29EE" w:rsidRDefault="003E29EE" w:rsidP="003E29EE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a_Helver(05%) Bashkir" w:eastAsia="SimSun" w:hAnsi="a_Helver(05%) Bashkir" w:cs="Times New Roman"/>
          <w:b/>
          <w:i/>
          <w:kern w:val="1"/>
          <w:sz w:val="28"/>
          <w:szCs w:val="28"/>
          <w:lang w:val="be-BY"/>
        </w:rPr>
      </w:pPr>
      <w:r>
        <w:rPr>
          <w:rFonts w:ascii="a_Helver(05%) Bashkir" w:eastAsia="SimSun" w:hAnsi="a_Helver(05%) Bashkir" w:cs="Times New Roman"/>
          <w:b/>
          <w:i/>
          <w:kern w:val="1"/>
          <w:sz w:val="28"/>
          <w:szCs w:val="28"/>
          <w:lang w:val="be-BY"/>
        </w:rPr>
        <w:t>Т</w:t>
      </w:r>
      <w:r w:rsidR="00A33112" w:rsidRPr="003E29EE">
        <w:rPr>
          <w:rFonts w:ascii="a_Helver(05%) Bashkir" w:eastAsia="SimSun" w:hAnsi="a_Helver(05%) Bashkir" w:cs="Times New Roman"/>
          <w:b/>
          <w:i/>
          <w:kern w:val="1"/>
          <w:sz w:val="28"/>
          <w:szCs w:val="28"/>
          <w:lang w:val="be-BY"/>
        </w:rPr>
        <w:t xml:space="preserve">ок </w:t>
      </w:r>
      <w:r>
        <w:rPr>
          <w:rFonts w:ascii="a_Helver(05%) Bashkir" w:eastAsia="SimSun" w:hAnsi="a_Helver(05%) Bashkir" w:cs="Times New Roman"/>
          <w:b/>
          <w:i/>
          <w:kern w:val="1"/>
          <w:sz w:val="28"/>
          <w:szCs w:val="28"/>
          <w:lang w:val="be-BY"/>
        </w:rPr>
        <w:t>–тың, ток-ты.</w:t>
      </w:r>
    </w:p>
    <w:p w:rsidR="003E29EE" w:rsidRPr="003E29EE" w:rsidRDefault="003E29EE" w:rsidP="003E29EE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</w:pPr>
      <w:r w:rsidRPr="003E29EE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Рус теленән кергән һүҙҙә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рҙ</w:t>
      </w:r>
      <w:r w:rsidRPr="003E29EE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ә эйәлек килеш һәм төшөм килеш ялғауҙарында О хәрефе яҙылмай, сөнки улар сингармонизм законына буйһонмай.</w:t>
      </w:r>
    </w:p>
    <w:p w:rsidR="00A33112" w:rsidRDefault="009547ED" w:rsidP="00331E5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</w:pP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lastRenderedPageBreak/>
        <w:t>У</w:t>
      </w:r>
      <w:r w:rsidR="00A33112" w:rsidRPr="003E29EE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ға 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– зат алмашы, </w:t>
      </w:r>
      <w:r w:rsidR="00A33112" w:rsidRPr="003E29EE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һәр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 – билдәләү алмашы, </w:t>
      </w:r>
      <w:r w:rsidR="00A33112" w:rsidRPr="003E29EE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 ошо 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– күрһәтеү алмашы.</w:t>
      </w:r>
    </w:p>
    <w:p w:rsidR="0049040D" w:rsidRPr="003E29EE" w:rsidRDefault="0049040D" w:rsidP="0049040D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</w:pPr>
    </w:p>
    <w:p w:rsidR="00A33112" w:rsidRDefault="009547ED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</w:pPr>
      <w:r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 xml:space="preserve"> А</w:t>
      </w:r>
      <w:r w:rsidR="00A33112" w:rsidRPr="00B0142C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уыҙ 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ит, күңел ас, ҡаршы ал, хәл йый </w:t>
      </w:r>
      <w:r w:rsidR="00FA08A4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–</w:t>
      </w:r>
      <w:r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 xml:space="preserve"> </w:t>
      </w:r>
      <w:r w:rsidR="00FA08A4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ярҙамсы ҡылымдар менән яһалған ҡушма ҡылымдар.</w:t>
      </w:r>
    </w:p>
    <w:p w:rsidR="0049040D" w:rsidRPr="0049040D" w:rsidRDefault="0049040D" w:rsidP="0049040D">
      <w:pPr>
        <w:pStyle w:val="a3"/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</w:pPr>
    </w:p>
    <w:p w:rsidR="0049040D" w:rsidRPr="00B0142C" w:rsidRDefault="0049040D" w:rsidP="0049040D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</w:pPr>
    </w:p>
    <w:p w:rsidR="00FA08A4" w:rsidRPr="00FA08A4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</w:pPr>
      <w:r w:rsidRPr="00B0142C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 xml:space="preserve"> </w:t>
      </w:r>
      <w:r w:rsidR="00FA08A4">
        <w:rPr>
          <w:rFonts w:ascii="a_Helver(05%) Bashkir" w:eastAsia="SimSun" w:hAnsi="a_Helver(05%) Bashkir" w:cs="Times New Roman"/>
          <w:i/>
          <w:kern w:val="1"/>
          <w:sz w:val="28"/>
          <w:szCs w:val="28"/>
          <w:lang w:val="be-BY"/>
        </w:rPr>
        <w:t>Бойороҡ һөйләм.</w:t>
      </w:r>
    </w:p>
    <w:p w:rsidR="00FA08A4" w:rsidRPr="00FA08A4" w:rsidRDefault="00FA08A4" w:rsidP="00FA08A4">
      <w:pPr>
        <w:tabs>
          <w:tab w:val="left" w:pos="1276"/>
        </w:tabs>
        <w:suppressAutoHyphens/>
        <w:spacing w:after="0" w:line="276" w:lineRule="auto"/>
        <w:jc w:val="both"/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</w:pPr>
    </w:p>
    <w:p w:rsidR="00B0142C" w:rsidRPr="00FA08A4" w:rsidRDefault="008347EC" w:rsidP="00FA08A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</w:pPr>
      <w:r w:rsidRPr="00FA08A4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>Башҡортостаным</w:t>
      </w:r>
      <w:r w:rsidR="00B0142C" w:rsidRPr="00FA08A4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>,</w:t>
      </w:r>
      <w:r w:rsidR="00B0142C" w:rsidRPr="00FA08A4">
        <w:rPr>
          <w:rFonts w:ascii="a_Helver(05%) Bashkir" w:hAnsi="a_Helver(05%) Bashkir" w:cs="Times New Roman"/>
          <w:lang w:val="be-BY"/>
        </w:rPr>
        <w:t xml:space="preserve"> </w:t>
      </w:r>
      <w:r w:rsidR="00B0142C" w:rsidRPr="00FA08A4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 xml:space="preserve">Бүздәгем  – 1-се зат, төп килештә, өндәш һүҙ, һөйләм киҫәге түгел. </w:t>
      </w:r>
    </w:p>
    <w:p w:rsidR="00B0142C" w:rsidRPr="00B0142C" w:rsidRDefault="00B0142C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</w:pPr>
      <w:r w:rsidRPr="00B0142C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>Һ</w:t>
      </w:r>
      <w:r w:rsidR="008347EC" w:rsidRPr="00B0142C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>ауаһының</w:t>
      </w:r>
      <w:r w:rsidRPr="00B0142C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 xml:space="preserve"> – 3-сө зат, эйәлек килештә, һөйләмдә аныҡлаусы. </w:t>
      </w:r>
    </w:p>
    <w:p w:rsidR="00B0142C" w:rsidRPr="00B0142C" w:rsidRDefault="00B0142C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</w:pPr>
      <w:r w:rsidRPr="00B0142C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>С</w:t>
      </w:r>
      <w:r w:rsidR="008347EC" w:rsidRPr="00B0142C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>ихәт</w:t>
      </w:r>
      <w:r w:rsidRPr="00B0142C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 xml:space="preserve">ен, </w:t>
      </w:r>
      <w:r w:rsidR="008347EC" w:rsidRPr="00B0142C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>рәхәтен</w:t>
      </w:r>
      <w:r w:rsidRPr="00B0142C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 xml:space="preserve"> – </w:t>
      </w:r>
      <w:r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 xml:space="preserve">3-сө зат, </w:t>
      </w:r>
      <w:r w:rsidRPr="00B0142C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>төшөм килештә</w:t>
      </w:r>
      <w:r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 xml:space="preserve">, </w:t>
      </w:r>
      <w:r w:rsidRPr="00B0142C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 xml:space="preserve">һөйләмдә тултырыусы. </w:t>
      </w:r>
    </w:p>
    <w:p w:rsidR="00B0142C" w:rsidRPr="00B0142C" w:rsidRDefault="00B0142C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</w:pPr>
      <w:r w:rsidRPr="00B0142C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>Т</w:t>
      </w:r>
      <w:r w:rsidR="008347EC" w:rsidRPr="00B0142C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>елдәре</w:t>
      </w:r>
      <w:r w:rsidRPr="00B0142C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 xml:space="preserve"> – </w:t>
      </w:r>
      <w:r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>3-сө зат, тө</w:t>
      </w:r>
      <w:r w:rsidRPr="00B0142C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>п килештә</w:t>
      </w:r>
      <w:r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 xml:space="preserve">, </w:t>
      </w:r>
      <w:r w:rsidRPr="00B0142C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>һөйләмдә  эйә.</w:t>
      </w:r>
    </w:p>
    <w:p w:rsidR="00B0142C" w:rsidRPr="00B0142C" w:rsidRDefault="00B0142C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</w:pPr>
      <w:r w:rsidRPr="00B0142C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>Ә</w:t>
      </w:r>
      <w:r w:rsidR="008347EC" w:rsidRPr="00B0142C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>сәйем</w:t>
      </w:r>
      <w:r w:rsidRPr="00B0142C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 xml:space="preserve"> – </w:t>
      </w:r>
      <w:r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>1-се зат, төп к</w:t>
      </w:r>
      <w:r w:rsidRPr="00B0142C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>илештә</w:t>
      </w:r>
      <w:r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 xml:space="preserve">, </w:t>
      </w:r>
      <w:r w:rsidRPr="00B0142C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>эйә.</w:t>
      </w:r>
    </w:p>
    <w:p w:rsidR="00B0142C" w:rsidRPr="00B0142C" w:rsidRDefault="00B0142C" w:rsidP="00B0142C">
      <w:pPr>
        <w:tabs>
          <w:tab w:val="left" w:pos="1276"/>
        </w:tabs>
        <w:suppressAutoHyphens/>
        <w:spacing w:after="0" w:line="276" w:lineRule="auto"/>
        <w:jc w:val="both"/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</w:pPr>
      <w:r w:rsidRPr="00B0142C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>И</w:t>
      </w:r>
      <w:r w:rsidR="008347EC" w:rsidRPr="00B0142C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 xml:space="preserve">лкәйемдең </w:t>
      </w:r>
      <w:r w:rsidRPr="00B0142C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 xml:space="preserve">– </w:t>
      </w:r>
      <w:r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>1-се зат, э</w:t>
      </w:r>
      <w:r w:rsidRPr="00B0142C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>йәлек килештә</w:t>
      </w:r>
      <w:r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 xml:space="preserve">, </w:t>
      </w:r>
      <w:r w:rsidRPr="00B0142C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>аныҡлаусы.</w:t>
      </w:r>
    </w:p>
    <w:p w:rsidR="008347EC" w:rsidRPr="00B0142C" w:rsidRDefault="00B0142C" w:rsidP="00B0142C">
      <w:pPr>
        <w:tabs>
          <w:tab w:val="left" w:pos="1276"/>
        </w:tabs>
        <w:suppressAutoHyphens/>
        <w:spacing w:after="0" w:line="276" w:lineRule="auto"/>
        <w:jc w:val="both"/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</w:pPr>
      <w:r w:rsidRPr="00B0142C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>Ҡ</w:t>
      </w:r>
      <w:r w:rsidR="008347EC" w:rsidRPr="00B0142C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>әҙерҙәрен</w:t>
      </w:r>
      <w:r w:rsidRPr="00B0142C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 xml:space="preserve"> – </w:t>
      </w:r>
      <w:r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 xml:space="preserve">3-сө зат, </w:t>
      </w:r>
      <w:r w:rsidRPr="00B0142C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>төшөм килештә</w:t>
      </w:r>
      <w:r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 xml:space="preserve">, </w:t>
      </w:r>
      <w:r w:rsidRPr="00B0142C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>тултырыусы.</w:t>
      </w:r>
    </w:p>
    <w:p w:rsidR="00B0142C" w:rsidRPr="00B0142C" w:rsidRDefault="00206290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</w:pPr>
      <w:r w:rsidRPr="00B0142C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>Һағыштарымдан</w:t>
      </w:r>
      <w:r w:rsidR="00B0142C" w:rsidRPr="00B0142C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 xml:space="preserve"> – 1-се зат, сығанаҡ килеш, тултырыусы.</w:t>
      </w:r>
    </w:p>
    <w:p w:rsidR="00B0142C" w:rsidRPr="00B0142C" w:rsidRDefault="00206290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</w:pPr>
      <w:r w:rsidRPr="00B0142C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 xml:space="preserve"> </w:t>
      </w:r>
      <w:r w:rsidR="00B0142C" w:rsidRPr="00B0142C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>Й</w:t>
      </w:r>
      <w:r w:rsidRPr="00B0142C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>өрәккәйемә</w:t>
      </w:r>
      <w:r w:rsidR="00B0142C" w:rsidRPr="00B0142C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 xml:space="preserve"> – 1-се зат, төбәү килеш, тултырыусы.</w:t>
      </w:r>
    </w:p>
    <w:p w:rsidR="00B0142C" w:rsidRPr="00B0142C" w:rsidRDefault="00206290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</w:pPr>
      <w:r w:rsidRPr="00B0142C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 xml:space="preserve"> </w:t>
      </w:r>
      <w:r w:rsidR="00B0142C" w:rsidRPr="00B0142C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>Я</w:t>
      </w:r>
      <w:r w:rsidR="008347EC" w:rsidRPr="00B0142C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 xml:space="preserve">ҙын, көҙөн, ҡышын, йәйҙәрен </w:t>
      </w:r>
      <w:r w:rsidR="00B0142C" w:rsidRPr="00B0142C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>– 3-сө зат, төшөм килештә, тултырыусы.</w:t>
      </w:r>
    </w:p>
    <w:p w:rsidR="00B0142C" w:rsidRPr="00B0142C" w:rsidRDefault="00B0142C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</w:pPr>
      <w:r w:rsidRPr="00B0142C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>Яҡтарым – 1-се зат, төп килештә, өндәш һүҙ, һөйләм киҫәге түгел.</w:t>
      </w:r>
    </w:p>
    <w:p w:rsidR="008347EC" w:rsidRDefault="008347EC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</w:pPr>
      <w:r w:rsidRPr="00B0142C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 xml:space="preserve"> </w:t>
      </w:r>
      <w:r w:rsidR="00B0142C" w:rsidRPr="00B0142C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>Б</w:t>
      </w:r>
      <w:r w:rsidR="00353929" w:rsidRPr="00B0142C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>өркө</w:t>
      </w:r>
      <w:r w:rsidR="00B0142C" w:rsidRPr="00B0142C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 xml:space="preserve">тө </w:t>
      </w:r>
      <w:r w:rsidR="00B0142C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 xml:space="preserve">булып </w:t>
      </w:r>
      <w:r w:rsidR="00B0142C" w:rsidRPr="00B0142C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>– 3-сө зат, төп килештә, тултырыусы.</w:t>
      </w:r>
    </w:p>
    <w:p w:rsidR="0049040D" w:rsidRPr="00B0142C" w:rsidRDefault="0049040D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</w:pPr>
    </w:p>
    <w:p w:rsidR="00FA08A4" w:rsidRDefault="00FA08A4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</w:pPr>
      <w:r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>Омоформалар.</w:t>
      </w:r>
    </w:p>
    <w:p w:rsidR="0049040D" w:rsidRDefault="0049040D" w:rsidP="0049040D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</w:pPr>
      <w:bookmarkStart w:id="0" w:name="_GoBack"/>
      <w:bookmarkEnd w:id="0"/>
    </w:p>
    <w:p w:rsidR="00353929" w:rsidRPr="00B0142C" w:rsidRDefault="00353929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</w:pPr>
      <w:r w:rsidRPr="00B0142C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>Антоним, синоним, омоним һүҙлектәре</w:t>
      </w:r>
      <w:r w:rsidR="00FA08A4">
        <w:rPr>
          <w:rFonts w:ascii="a_Helver(05%) Bashkir" w:eastAsia="SimSun" w:hAnsi="a_Helver(05%) Bashkir" w:cs="Times New Roman"/>
          <w:kern w:val="1"/>
          <w:sz w:val="28"/>
          <w:szCs w:val="28"/>
          <w:lang w:val="be-BY"/>
        </w:rPr>
        <w:t xml:space="preserve"> – лингвистик һүҙлектәр.</w:t>
      </w:r>
    </w:p>
    <w:p w:rsidR="00D42674" w:rsidRPr="00B0142C" w:rsidRDefault="00D42674" w:rsidP="009B3C47">
      <w:pPr>
        <w:rPr>
          <w:rFonts w:ascii="a_Helver(05%) Bashkir" w:hAnsi="a_Helver(05%) Bashkir"/>
          <w:lang w:val="be-BY"/>
        </w:rPr>
      </w:pPr>
    </w:p>
    <w:p w:rsidR="00353929" w:rsidRPr="00B0142C" w:rsidRDefault="00353929" w:rsidP="009B3C47">
      <w:pPr>
        <w:rPr>
          <w:rFonts w:ascii="a_Helver(05%) Bashkir" w:hAnsi="a_Helver(05%) Bashkir"/>
          <w:lang w:val="be-BY"/>
        </w:rPr>
      </w:pPr>
    </w:p>
    <w:p w:rsidR="00825B99" w:rsidRPr="00B0142C" w:rsidRDefault="00825B99" w:rsidP="00825B99">
      <w:pPr>
        <w:spacing w:after="0"/>
        <w:ind w:firstLine="709"/>
        <w:jc w:val="both"/>
        <w:rPr>
          <w:rFonts w:ascii="a_Helver(05%) Bashkir" w:hAnsi="a_Helver(05%) Bashkir"/>
          <w:i/>
          <w:sz w:val="28"/>
          <w:szCs w:val="28"/>
          <w:lang w:val="ba-RU"/>
        </w:rPr>
      </w:pPr>
    </w:p>
    <w:p w:rsidR="00353929" w:rsidRPr="00B0142C" w:rsidRDefault="00353929" w:rsidP="00353929">
      <w:pPr>
        <w:jc w:val="center"/>
        <w:rPr>
          <w:rFonts w:ascii="a_Helver(05%) Bashkir" w:hAnsi="a_Helver(05%) Bashkir"/>
          <w:lang w:val="ba-RU"/>
        </w:rPr>
      </w:pPr>
    </w:p>
    <w:sectPr w:rsidR="00353929" w:rsidRPr="00B0142C" w:rsidSect="0049040D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_Helver(05%) Bashkir">
    <w:panose1 w:val="020B0404020202020204"/>
    <w:charset w:val="CC"/>
    <w:family w:val="swiss"/>
    <w:pitch w:val="variable"/>
    <w:sig w:usb0="80000207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1903"/>
    <w:multiLevelType w:val="hybridMultilevel"/>
    <w:tmpl w:val="BEC06664"/>
    <w:lvl w:ilvl="0" w:tplc="7D2453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AC1A44"/>
    <w:multiLevelType w:val="hybridMultilevel"/>
    <w:tmpl w:val="E652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F222C"/>
    <w:multiLevelType w:val="multilevel"/>
    <w:tmpl w:val="3F2AA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A33EB0"/>
    <w:multiLevelType w:val="multilevel"/>
    <w:tmpl w:val="2EFCC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C4D"/>
    <w:rsid w:val="00027898"/>
    <w:rsid w:val="000658E2"/>
    <w:rsid w:val="00206290"/>
    <w:rsid w:val="00231ABE"/>
    <w:rsid w:val="00353929"/>
    <w:rsid w:val="00354E6C"/>
    <w:rsid w:val="003E29EE"/>
    <w:rsid w:val="00410156"/>
    <w:rsid w:val="0045065D"/>
    <w:rsid w:val="0049040D"/>
    <w:rsid w:val="00503C93"/>
    <w:rsid w:val="00567727"/>
    <w:rsid w:val="00777486"/>
    <w:rsid w:val="00825B99"/>
    <w:rsid w:val="008347EC"/>
    <w:rsid w:val="00857B20"/>
    <w:rsid w:val="009547ED"/>
    <w:rsid w:val="009B3C47"/>
    <w:rsid w:val="00A33112"/>
    <w:rsid w:val="00A75F23"/>
    <w:rsid w:val="00A85311"/>
    <w:rsid w:val="00A91A66"/>
    <w:rsid w:val="00B0142C"/>
    <w:rsid w:val="00BC5BD5"/>
    <w:rsid w:val="00CC039A"/>
    <w:rsid w:val="00CD2464"/>
    <w:rsid w:val="00D42674"/>
    <w:rsid w:val="00E74C4D"/>
    <w:rsid w:val="00E84041"/>
    <w:rsid w:val="00F653C0"/>
    <w:rsid w:val="00FA08A4"/>
    <w:rsid w:val="00FE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9746F-3874-4989-BD35-0FDB1FEE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57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2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9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10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83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40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78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73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054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68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129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02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727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160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306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241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9313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Савия</cp:lastModifiedBy>
  <cp:revision>13</cp:revision>
  <cp:lastPrinted>2016-12-04T18:56:00Z</cp:lastPrinted>
  <dcterms:created xsi:type="dcterms:W3CDTF">2016-12-04T16:13:00Z</dcterms:created>
  <dcterms:modified xsi:type="dcterms:W3CDTF">2017-01-16T17:38:00Z</dcterms:modified>
</cp:coreProperties>
</file>