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697E20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697E20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Pr="00697E20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697E20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697E2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697E20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697E2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 интернет-олимпиада һорауҙары</w:t>
      </w:r>
    </w:p>
    <w:p w:rsidR="009B3C47" w:rsidRPr="00697E20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F66E60" w:rsidRPr="00697E20" w:rsidRDefault="00F66E60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604B7D" w:rsidRPr="00604B7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</w:t>
      </w:r>
    </w:p>
    <w:p w:rsidR="00F66E60" w:rsidRPr="00697E20" w:rsidRDefault="00F66E60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</w:p>
    <w:p w:rsidR="009B3C47" w:rsidRPr="00697E20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Pr="00697E20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="00604B7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й.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F66E60" w:rsidRPr="00BA4F6D" w:rsidRDefault="00F66E60" w:rsidP="00BA4F6D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604B7D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604B7D" w:rsidRPr="00604B7D">
        <w:rPr>
          <w:rFonts w:ascii="Palatino Linotype" w:eastAsia="SimSun" w:hAnsi="Palatino Linotype" w:cs="Times New Roman"/>
          <w:b/>
          <w:i/>
          <w:kern w:val="28"/>
          <w:sz w:val="28"/>
          <w:szCs w:val="28"/>
          <w:u w:val="dash"/>
          <w:lang w:val="be-BY"/>
        </w:rPr>
        <w:t>Ул</w:t>
      </w:r>
      <w:r w:rsidR="00604B7D"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04B7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й.</w:t>
      </w:r>
      <w:r w:rsidR="00604B7D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604B7D" w:rsidRPr="00BA4F6D">
        <w:rPr>
          <w:rFonts w:ascii="Palatino Linotype" w:eastAsia="SimSun" w:hAnsi="Palatino Linotype" w:cs="Times New Roman"/>
          <w:b/>
          <w:i/>
          <w:kern w:val="28"/>
          <w:sz w:val="28"/>
          <w:szCs w:val="28"/>
          <w:u w:val="dash"/>
          <w:lang w:val="be-BY"/>
        </w:rPr>
        <w:t>Уның</w:t>
      </w:r>
      <w:r w:rsidR="00604B7D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604B7D" w:rsidRPr="00BA4F6D">
        <w:rPr>
          <w:rFonts w:ascii="Palatino Linotype" w:eastAsia="SimSun" w:hAnsi="Palatino Linotype" w:cs="Times New Roman"/>
          <w:b/>
          <w:i/>
          <w:kern w:val="28"/>
          <w:sz w:val="28"/>
          <w:szCs w:val="28"/>
          <w:u w:val="dotDash"/>
          <w:lang w:val="be-BY"/>
        </w:rPr>
        <w:t>Унда</w:t>
      </w:r>
      <w:r w:rsidR="00604B7D"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04B7D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BA4F6D" w:rsidRPr="005F7CC2">
        <w:rPr>
          <w:rFonts w:ascii="Palatino Linotype" w:eastAsia="SimSun" w:hAnsi="Palatino Linotype" w:cs="Times New Roman"/>
          <w:bCs/>
          <w:i/>
          <w:kern w:val="1"/>
          <w:sz w:val="28"/>
          <w:szCs w:val="28"/>
          <w:lang w:val="be-BY"/>
        </w:rPr>
        <w:t>ҡоштар</w:t>
      </w:r>
      <w:r w:rsidR="00604B7D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604B7D" w:rsidRPr="00BA4F6D">
        <w:rPr>
          <w:rFonts w:ascii="Palatino Linotype" w:eastAsia="SimSun" w:hAnsi="Palatino Linotype" w:cs="Times New Roman"/>
          <w:b/>
          <w:i/>
          <w:kern w:val="28"/>
          <w:sz w:val="28"/>
          <w:szCs w:val="28"/>
          <w:u w:val="dotDash"/>
          <w:lang w:val="be-BY"/>
        </w:rPr>
        <w:t>унда</w:t>
      </w:r>
      <w:r w:rsidR="00604B7D"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04B7D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F66E60" w:rsidRPr="00697E20" w:rsidRDefault="00F66E60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CC039A" w:rsidRPr="00697E20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697E2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 w:rsidR="00206290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6E60" w:rsidRPr="00BA4F6D" w:rsidRDefault="00F66E60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bCs/>
          <w:i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BA4F6D" w:rsidRPr="00BA4F6D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Өфө – Башҡортостандың баш ҡалаһы.</w:t>
      </w:r>
    </w:p>
    <w:p w:rsidR="00F66E60" w:rsidRPr="00697E20" w:rsidRDefault="00F66E6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F653C0" w:rsidRPr="009A11D8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Pr="00697E20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F66E60" w:rsidRPr="00697E20" w:rsidRDefault="00F66E60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5F7CC2" w:rsidRPr="005F7CC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фәнни стиль</w:t>
      </w:r>
    </w:p>
    <w:p w:rsidR="00F66E60" w:rsidRPr="00697E20" w:rsidRDefault="00F66E60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CD2464" w:rsidRPr="00697E2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Pr="00697E20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BA4F6D" w:rsidRPr="00697E20" w:rsidRDefault="00F66E60" w:rsidP="00A22DF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Йәштәш - </w:t>
      </w:r>
      <w:r w:rsidR="00BA4F6D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  <w:lang w:val="be-BY"/>
        </w:rPr>
        <w:t>тиңдәш</w:t>
      </w:r>
      <w:r w:rsidR="00BA4F6D" w:rsidRPr="00A22DF2">
        <w:rPr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>, тиҫтер, ҡорҙаш, тиң, тиң-тош</w:t>
      </w:r>
      <w:r w:rsid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>;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ҡолау - </w:t>
      </w:r>
      <w:r w:rsidR="00BA4F6D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  <w:lang w:val="be-BY"/>
        </w:rPr>
        <w:t>тәгәрәү</w:t>
      </w:r>
      <w:r w:rsidR="00BA4F6D" w:rsidRPr="00A22DF2">
        <w:rPr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>, йығылыу, ауыу, тәкмәсеү ялпашыу, мәтәлләү</w:t>
      </w:r>
      <w:r w:rsid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>;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яратыу - </w:t>
      </w:r>
      <w:r w:rsidR="00BA4F6D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  <w:lang w:val="be-BY"/>
        </w:rPr>
        <w:t>һөйөү</w:t>
      </w:r>
      <w:r w:rsidR="00BA4F6D" w:rsidRPr="00A22DF2">
        <w:rPr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>, ғишыҡ тотоу</w:t>
      </w:r>
      <w:r w:rsid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>;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ваҡыт - </w:t>
      </w:r>
      <w:r w:rsidR="00BA4F6D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  <w:lang w:val="be-BY"/>
        </w:rPr>
        <w:t>мәл</w:t>
      </w:r>
      <w:r w:rsidR="00BA4F6D" w:rsidRPr="00A22DF2">
        <w:rPr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>, саҡ, осор, миҙгел, дәүер, заман</w:t>
      </w:r>
      <w:r w:rsidR="00A22DF2">
        <w:rPr>
          <w:rStyle w:val="apple-converted-space"/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 xml:space="preserve">; 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матур</w:t>
      </w:r>
      <w:r w:rsidR="00A22DF2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-</w:t>
      </w:r>
      <w:r w:rsidR="00A22DF2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  <w:lang w:val="be-BY"/>
        </w:rPr>
        <w:t xml:space="preserve"> </w:t>
      </w:r>
      <w:r w:rsidR="00A22DF2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</w:rPr>
        <w:t> </w:t>
      </w:r>
      <w:r w:rsidR="00A22DF2" w:rsidRPr="00A22DF2">
        <w:rPr>
          <w:rFonts w:ascii="Palatino Linotype" w:hAnsi="Palatino Linotype" w:cstheme="majorBidi"/>
          <w:b/>
          <w:bCs/>
          <w:iCs/>
          <w:sz w:val="28"/>
          <w:szCs w:val="28"/>
          <w:shd w:val="clear" w:color="auto" w:fill="FFFFFF"/>
          <w:lang w:val="be-BY"/>
        </w:rPr>
        <w:t>һылыу</w:t>
      </w:r>
      <w:r w:rsidR="00A22DF2" w:rsidRPr="00A22DF2">
        <w:rPr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>, күркәм, сибәр, нәфис, зифа, һомғол, һоҡланғыс, нәзәкәтле, гүзәл, иҫ киткес, күҙ яуын алырлыҡ, ҡарап (күреп) туймаҫлыҡ, бер ҡалаҡ һыуға һалып йоторлоҡ, һыу һөлөгө кеүек, бер бите ай, бер бите көн, атлы кеше аттан төшөп, йәйәү кеше ятып ҡарарлыҡ</w:t>
      </w:r>
      <w:r w:rsid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>;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сабый</w:t>
      </w:r>
      <w:r w:rsidR="00A22DF2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</w:t>
      </w:r>
      <w:r w:rsid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>–</w:t>
      </w:r>
      <w:r w:rsidR="00A22DF2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 </w:t>
      </w:r>
      <w:r w:rsidR="00A22DF2" w:rsidRPr="00A22DF2">
        <w:rPr>
          <w:rFonts w:ascii="Palatino Linotype" w:eastAsia="SimSun" w:hAnsi="Palatino Linotype" w:cstheme="majorBidi"/>
          <w:b/>
          <w:bCs/>
          <w:iCs/>
          <w:kern w:val="1"/>
          <w:sz w:val="28"/>
          <w:szCs w:val="28"/>
          <w:lang w:val="be-BY"/>
        </w:rPr>
        <w:t>бала</w:t>
      </w:r>
      <w:r w:rsid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 xml:space="preserve">, </w:t>
      </w:r>
      <w:r w:rsidR="00A22DF2" w:rsidRPr="00A22DF2">
        <w:rPr>
          <w:rFonts w:ascii="Palatino Linotype" w:hAnsi="Palatino Linotype" w:cstheme="majorBidi"/>
          <w:iCs/>
          <w:sz w:val="28"/>
          <w:szCs w:val="28"/>
          <w:shd w:val="clear" w:color="auto" w:fill="FFFFFF"/>
          <w:lang w:val="be-BY"/>
        </w:rPr>
        <w:t>бәпес</w:t>
      </w:r>
      <w:r w:rsidR="00BA4F6D" w:rsidRPr="00A22DF2">
        <w:rPr>
          <w:rFonts w:ascii="Palatino Linotype" w:eastAsia="SimSun" w:hAnsi="Palatino Linotype" w:cstheme="majorBidi"/>
          <w:iCs/>
          <w:kern w:val="1"/>
          <w:sz w:val="28"/>
          <w:szCs w:val="28"/>
          <w:lang w:val="be-BY"/>
        </w:rPr>
        <w:t>.</w:t>
      </w:r>
    </w:p>
    <w:p w:rsidR="00F66E60" w:rsidRPr="00697E20" w:rsidRDefault="00F66E60" w:rsidP="00A22DF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A85311" w:rsidRPr="00697E20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</w:p>
    <w:p w:rsidR="00A85311" w:rsidRPr="00697E2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</w:p>
    <w:p w:rsidR="00A85311" w:rsidRPr="00697E2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4047C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 душе</w:t>
      </w:r>
      <w:r w:rsidR="00A85311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кошки </w:t>
      </w:r>
      <w:r w:rsidR="00A85311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22DF2" w:rsidRPr="00485C1C" w:rsidRDefault="00F66E60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A22DF2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Два сапога пара 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–</w:t>
      </w:r>
      <w:r w:rsidR="00A22DF2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икеһе бер ҡалып; ишәй менән ҡушай.</w:t>
      </w:r>
    </w:p>
    <w:p w:rsidR="00A22DF2" w:rsidRPr="00485C1C" w:rsidRDefault="00A22DF2" w:rsidP="000818B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Душа нараспашку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бер ҡатлы.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Глаза на мокром месте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серек сабата.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Сыграть в ящик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аяҡты һуҙыу; теге донъяға китеү; мәңгелеккә китеү.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Кот наплакал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тырнаҡ осондай.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Бить баклуши</w:t>
      </w:r>
      <w:r w:rsidR="000818B9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ел ҡыуыу; эт һуғарыу; йөн тибеү.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Пристал как банный лист</w:t>
      </w:r>
      <w:r w:rsidR="00D83895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һағыҙаҡ кеүек йәбешеү.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lastRenderedPageBreak/>
        <w:t>Водить за нос</w:t>
      </w:r>
      <w:r w:rsidR="002E7C6A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төп башына ултыртыу; тишек кәмәгә ултыртыу; кәкере ҡайынға терәтеү.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Выеденного яйца не стоит</w:t>
      </w:r>
      <w:r w:rsidR="002E7C6A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һуҡыр бер тин дә тормай.</w:t>
      </w:r>
    </w:p>
    <w:p w:rsidR="00A22DF2" w:rsidRPr="00485C1C" w:rsidRDefault="00A22DF2" w:rsidP="00A22DF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На душе кошки скребут</w:t>
      </w:r>
      <w:r w:rsidR="00EE5FE8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йөрәк урынында түгел.</w:t>
      </w:r>
    </w:p>
    <w:p w:rsidR="00F66E60" w:rsidRPr="004047C2" w:rsidRDefault="00F66E60" w:rsidP="004047C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31ABE" w:rsidRPr="00697E20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697E20" w:rsidRDefault="00A22DF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Атл</w:t>
      </w:r>
      <w:r w:rsidR="00231ABE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 барып йәйәү ҡайтҡан, борсаҡ сәсә, тирмәне шәп тарта, теш ҡайрау, ҡойороҡ болғау, мамай заманында, дөйә ҡойроғо ергә еткәс. </w:t>
      </w:r>
    </w:p>
    <w:p w:rsidR="00485C1C" w:rsidRDefault="00F66E60" w:rsidP="00485C1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Атлы барып йәйәү ҡайтҡан</w:t>
      </w:r>
      <w:r w:rsid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өмөт</w:t>
      </w:r>
      <w:r w:rsidR="009E3A17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, ышаныс бушҡа сыҡҡанда әйтелә.</w:t>
      </w:r>
    </w:p>
    <w:p w:rsidR="0031406C" w:rsidRDefault="009E3A17" w:rsidP="00485C1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 w:rsidRPr="004552F7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Б</w:t>
      </w:r>
      <w:r w:rsidR="00485C1C" w:rsidRPr="004552F7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орсаҡ сәсә</w:t>
      </w:r>
      <w:r w:rsid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</w:t>
      </w:r>
      <w:r w:rsidR="004552F7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–</w:t>
      </w:r>
      <w:r w:rsid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</w:t>
      </w:r>
      <w:r w:rsidR="004552F7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бик маҡтанып хәбәр һөйләү.</w:t>
      </w:r>
    </w:p>
    <w:p w:rsidR="0031406C" w:rsidRDefault="009E3A17" w:rsidP="009E3A1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Т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ирмәне шәп тарта</w:t>
      </w: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ашауға бик шәп (шаяртыу төҫмөрө менән әйтелә).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</w:t>
      </w:r>
    </w:p>
    <w:p w:rsidR="0031406C" w:rsidRDefault="009E3A17" w:rsidP="00485C1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Т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еш ҡайрау</w:t>
      </w: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асыу һаҡлап, уҫал ниәт тотоу.</w:t>
      </w:r>
    </w:p>
    <w:p w:rsidR="0031406C" w:rsidRDefault="009E3A17" w:rsidP="00485C1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Ҡ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ой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роҡ болғау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1. 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a-RU"/>
        </w:rPr>
        <w:t>Түрәләр, хәлле кешеләр алдында ҡуштанланыу, ярамһаҡланыу. 2. Шартына ҡарап</w:t>
      </w:r>
      <w:r w:rsidRPr="009E3A17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төрлө һүҙ һөйләү, хәйләләү. 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a-RU"/>
        </w:rPr>
        <w:t xml:space="preserve"> </w:t>
      </w:r>
    </w:p>
    <w:p w:rsidR="0031406C" w:rsidRDefault="009E3A17" w:rsidP="00485C1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М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амай заманында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әллә ҡасан, бик күптәнге</w:t>
      </w: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.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</w:t>
      </w:r>
    </w:p>
    <w:p w:rsidR="00485C1C" w:rsidRPr="00485C1C" w:rsidRDefault="009E3A17" w:rsidP="00485C1C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Д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өйә ҡойроғо ергә еткәс</w:t>
      </w:r>
      <w:r w:rsidR="0031406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 xml:space="preserve"> – булмай, тормошҡа ашмай торған йәки булыры бик алыҫ эш-хәл тураһында мыҫҡыллабыраҡ әйтелә</w:t>
      </w:r>
      <w:r w:rsidR="00485C1C" w:rsidRPr="00485C1C">
        <w:rPr>
          <w:rFonts w:ascii="Palatino Linotype" w:eastAsia="SimSun" w:hAnsi="Palatino Linotype" w:cs="Times New Roman"/>
          <w:iCs/>
          <w:kern w:val="1"/>
          <w:sz w:val="28"/>
          <w:szCs w:val="28"/>
          <w:lang w:val="be-BY"/>
        </w:rPr>
        <w:t>.</w:t>
      </w:r>
      <w:r w:rsidR="00485C1C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F66E60" w:rsidRPr="00697E20" w:rsidRDefault="00F66E60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697E20" w:rsidRPr="00697E20" w:rsidRDefault="00231ABE" w:rsidP="00697E2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1276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  <w:r w:rsidR="00697E20"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22365C" w:rsidRPr="0055608A" w:rsidRDefault="00F66E60" w:rsidP="0055608A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22365C"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22365C"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Бо-рон-ғо, а-рыҫ-лан, ет-меш, мө-хәб-бәт, ҡур-ҡаҡ, ал-маш-сы.</w:t>
      </w:r>
    </w:p>
    <w:p w:rsidR="00697E20" w:rsidRPr="00697E20" w:rsidRDefault="004461B8" w:rsidP="00697E20">
      <w:pPr>
        <w:tabs>
          <w:tab w:val="left" w:pos="1276"/>
        </w:tabs>
        <w:suppressAutoHyphens/>
        <w:spacing w:after="0" w:line="276" w:lineRule="auto"/>
        <w:ind w:firstLine="127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hAnsi="Palatino Linotype" w:cstheme="majorBidi"/>
          <w:sz w:val="28"/>
          <w:szCs w:val="28"/>
          <w:lang w:val="be-BY"/>
        </w:rPr>
        <w:t>Ижектәр бер,</w:t>
      </w:r>
      <w:r w:rsidR="00697E20" w:rsidRPr="00697E20">
        <w:rPr>
          <w:rFonts w:ascii="Palatino Linotype" w:hAnsi="Palatino Linotype" w:cstheme="majorBidi"/>
          <w:sz w:val="28"/>
          <w:szCs w:val="28"/>
          <w:lang w:val="be-BY"/>
        </w:rPr>
        <w:t xml:space="preserve"> ике, өс, дүрт өндән торорға мөмкин. Һуҙынҡы һәм тартынҡы өндәрҙең килеү тәртибенә ҡарап,</w:t>
      </w:r>
      <w:r w:rsidR="00697E20" w:rsidRPr="00697E20">
        <w:rPr>
          <w:rFonts w:ascii="Palatino Linotype" w:hAnsi="Palatino Linotype" w:cstheme="majorBidi"/>
          <w:sz w:val="28"/>
          <w:szCs w:val="36"/>
        </w:rPr>
        <w:t> </w:t>
      </w:r>
      <w:hyperlink r:id="rId5" w:tooltip="Башҡорт теле" w:history="1">
        <w:r w:rsidR="00697E20" w:rsidRPr="00697E20">
          <w:rPr>
            <w:rFonts w:ascii="Palatino Linotype" w:hAnsi="Palatino Linotype" w:cstheme="majorBidi"/>
            <w:sz w:val="28"/>
            <w:szCs w:val="36"/>
            <w:lang w:val="be-BY"/>
          </w:rPr>
          <w:t>башҡорт телендә</w:t>
        </w:r>
      </w:hyperlink>
      <w:r w:rsidR="00697E20" w:rsidRPr="00697E20">
        <w:rPr>
          <w:rFonts w:ascii="Palatino Linotype" w:hAnsi="Palatino Linotype" w:cstheme="majorBidi"/>
          <w:sz w:val="28"/>
          <w:szCs w:val="36"/>
        </w:rPr>
        <w:t> </w:t>
      </w:r>
      <w:r w:rsidR="00697E20" w:rsidRPr="00697E20">
        <w:rPr>
          <w:rFonts w:ascii="Palatino Linotype" w:hAnsi="Palatino Linotype" w:cstheme="majorBidi"/>
          <w:sz w:val="28"/>
          <w:szCs w:val="28"/>
          <w:lang w:val="be-BY"/>
        </w:rPr>
        <w:t>6 төрлө ижек булыуы мөмкин.</w:t>
      </w:r>
    </w:p>
    <w:p w:rsidR="00697E20" w:rsidRPr="00697E20" w:rsidRDefault="00697E20" w:rsidP="00697E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Бер һуҙынҡынан торған</w:t>
      </w:r>
      <w:r w:rsidR="0022365C"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а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-ры</w:t>
      </w:r>
      <w:proofErr w:type="gramStart"/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ҫ-</w:t>
      </w:r>
      <w:proofErr w:type="gramEnd"/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лан</w:t>
      </w:r>
      <w:r w:rsid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.</w:t>
      </w:r>
    </w:p>
    <w:p w:rsidR="00697E20" w:rsidRPr="00697E20" w:rsidRDefault="00697E20" w:rsidP="00697E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Һуҙынҡы һәм тартынҡынан торған</w:t>
      </w:r>
      <w:r w:rsidR="0022365C"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ет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-меш</w:t>
      </w:r>
      <w:r w:rsid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ал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-маш-сы</w:t>
      </w:r>
      <w:r w:rsid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.</w:t>
      </w:r>
    </w:p>
    <w:p w:rsidR="00697E20" w:rsidRPr="00697E20" w:rsidRDefault="00697E20" w:rsidP="00697E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Тартынҡы менән һуҙынҡынан торған</w:t>
      </w:r>
      <w:r w:rsidR="0022365C"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бо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-ро</w:t>
      </w:r>
      <w:proofErr w:type="gramStart"/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н-</w:t>
      </w:r>
      <w:proofErr w:type="gramEnd"/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ғо</w:t>
      </w:r>
      <w:r w:rsidR="0022365C"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, 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мө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-хәб-бәт</w:t>
      </w:r>
      <w:r w:rsid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ал-маш-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сы</w:t>
      </w:r>
      <w:r w:rsid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).</w:t>
      </w:r>
    </w:p>
    <w:p w:rsidR="00697E20" w:rsidRPr="00697E20" w:rsidRDefault="00697E20" w:rsidP="00697E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Тартынҡы, һуҙынҡы, тартынҡынан торған</w:t>
      </w:r>
      <w:r w:rsidR="0022365C"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о-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ро</w:t>
      </w:r>
      <w:proofErr w:type="gramStart"/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н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proofErr w:type="gramEnd"/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ғо, а-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рыҫ-лан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ет-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меш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мө-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хәб-бәт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ҡур-ҡаҡ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ал-</w:t>
      </w:r>
      <w:r w:rsidR="0022365C"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маш</w:t>
      </w:r>
      <w:r w:rsidR="0022365C" w:rsidRP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-сы</w:t>
      </w:r>
      <w:r w:rsidR="0022365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.</w:t>
      </w:r>
    </w:p>
    <w:p w:rsidR="00697E20" w:rsidRPr="00697E20" w:rsidRDefault="00697E20" w:rsidP="00697E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t>Һуҙынҡы, тартынҡы. тартынҡынан торған.</w:t>
      </w:r>
    </w:p>
    <w:p w:rsidR="00697E20" w:rsidRPr="0055608A" w:rsidRDefault="00697E20" w:rsidP="00697E2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  <w:r w:rsidRPr="00697E20">
        <w:rPr>
          <w:rFonts w:ascii="Palatino Linotype" w:eastAsia="Times New Roman" w:hAnsi="Palatino Linotype" w:cstheme="majorBidi"/>
          <w:sz w:val="28"/>
          <w:szCs w:val="28"/>
          <w:lang w:eastAsia="ru-RU"/>
        </w:rPr>
        <w:lastRenderedPageBreak/>
        <w:t>Тартынҡы, һуҙынҡы, тартынҡы, тартынҡы.</w:t>
      </w:r>
    </w:p>
    <w:p w:rsidR="0055608A" w:rsidRPr="004552F7" w:rsidRDefault="0055608A" w:rsidP="0055608A">
      <w:pPr>
        <w:shd w:val="clear" w:color="auto" w:fill="FFFFFF"/>
        <w:spacing w:after="0" w:line="240" w:lineRule="auto"/>
        <w:ind w:left="1276"/>
        <w:jc w:val="both"/>
        <w:rPr>
          <w:rFonts w:ascii="Palatino Linotype" w:eastAsia="Times New Roman" w:hAnsi="Palatino Linotype" w:cstheme="majorBidi"/>
          <w:sz w:val="28"/>
          <w:szCs w:val="28"/>
          <w:lang w:eastAsia="ru-RU"/>
        </w:rPr>
      </w:pPr>
    </w:p>
    <w:p w:rsidR="0055608A" w:rsidRDefault="0055608A" w:rsidP="0055608A">
      <w:pPr>
        <w:pStyle w:val="a3"/>
        <w:tabs>
          <w:tab w:val="left" w:pos="993"/>
        </w:tabs>
        <w:suppressAutoHyphens/>
        <w:spacing w:after="0" w:line="276" w:lineRule="auto"/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4552F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Ижектең тартынҡы йә һуҙынҡыға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башланыуына</w:t>
      </w:r>
      <w:r w:rsidRPr="004552F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ҡарап, </w:t>
      </w:r>
      <w:r w:rsidRPr="004552F7">
        <w:rPr>
          <w:rFonts w:ascii="Palatino Linotype" w:hAnsi="Palatino Linotype" w:cstheme="majorBidi"/>
          <w:sz w:val="28"/>
          <w:szCs w:val="28"/>
        </w:rPr>
        <w:t>2</w:t>
      </w:r>
      <w:r w:rsidRPr="004552F7">
        <w:rPr>
          <w:rFonts w:ascii="Palatino Linotype" w:hAnsi="Palatino Linotype" w:cstheme="majorBidi"/>
          <w:sz w:val="28"/>
          <w:szCs w:val="28"/>
          <w:lang w:val="be-BY"/>
        </w:rPr>
        <w:t xml:space="preserve"> </w:t>
      </w:r>
      <w:r w:rsidRPr="00697E20">
        <w:rPr>
          <w:rFonts w:ascii="Palatino Linotype" w:hAnsi="Palatino Linotype" w:cstheme="majorBidi"/>
          <w:sz w:val="28"/>
          <w:szCs w:val="28"/>
          <w:lang w:val="be-BY"/>
        </w:rPr>
        <w:t>төрлө ижек булыуы мөмкин.</w:t>
      </w:r>
    </w:p>
    <w:p w:rsidR="0055608A" w:rsidRPr="00697E20" w:rsidRDefault="0055608A" w:rsidP="0055608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</w:pPr>
      <w:r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 xml:space="preserve">Ҡапланған </w:t>
      </w:r>
      <w:r w:rsidRPr="004552F7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ижек</w:t>
      </w:r>
      <w:r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бо-рон-ғо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а-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рыҫ-лан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ет-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меш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мө-хәб-бәт, ҡур-ҡаҡ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ал-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маш-сы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.</w:t>
      </w:r>
    </w:p>
    <w:p w:rsidR="0055608A" w:rsidRPr="00697E20" w:rsidRDefault="0055608A" w:rsidP="0055608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b/>
          <w:bCs/>
          <w:sz w:val="28"/>
          <w:szCs w:val="28"/>
          <w:lang w:val="be-BY" w:eastAsia="ru-RU"/>
        </w:rPr>
      </w:pPr>
      <w:r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 xml:space="preserve">Ҡапланмаған </w:t>
      </w:r>
      <w:r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ижек </w:t>
      </w:r>
      <w:r w:rsidRPr="0055608A"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>(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ет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-меш, 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ал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-маш-сы)</w:t>
      </w:r>
      <w:r w:rsidRPr="00697E20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.</w:t>
      </w:r>
    </w:p>
    <w:p w:rsidR="004552F7" w:rsidRPr="00697E20" w:rsidRDefault="004552F7" w:rsidP="004552F7">
      <w:pPr>
        <w:shd w:val="clear" w:color="auto" w:fill="FFFFFF"/>
        <w:spacing w:after="0" w:line="240" w:lineRule="auto"/>
        <w:ind w:left="1276"/>
        <w:jc w:val="both"/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</w:pPr>
    </w:p>
    <w:p w:rsidR="00697E20" w:rsidRDefault="004552F7" w:rsidP="004552F7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4552F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Ижектең тартынҡы йә һуҙынҡыға тамамланыуына ҡарап, </w:t>
      </w:r>
      <w:r w:rsidRPr="005F7CC2">
        <w:rPr>
          <w:rFonts w:ascii="Palatino Linotype" w:hAnsi="Palatino Linotype" w:cstheme="majorBidi"/>
          <w:sz w:val="28"/>
          <w:szCs w:val="28"/>
          <w:lang w:val="be-BY"/>
        </w:rPr>
        <w:t>2</w:t>
      </w:r>
      <w:r w:rsidRPr="004552F7">
        <w:rPr>
          <w:rFonts w:ascii="Palatino Linotype" w:hAnsi="Palatino Linotype" w:cstheme="majorBidi"/>
          <w:sz w:val="28"/>
          <w:szCs w:val="28"/>
          <w:lang w:val="be-BY"/>
        </w:rPr>
        <w:t xml:space="preserve"> </w:t>
      </w:r>
      <w:r w:rsidRPr="00697E20">
        <w:rPr>
          <w:rFonts w:ascii="Palatino Linotype" w:hAnsi="Palatino Linotype" w:cstheme="majorBidi"/>
          <w:sz w:val="28"/>
          <w:szCs w:val="28"/>
          <w:lang w:val="be-BY"/>
        </w:rPr>
        <w:t>төрлө ижек булыуы мөмкин.</w:t>
      </w:r>
    </w:p>
    <w:p w:rsidR="004552F7" w:rsidRPr="00697E20" w:rsidRDefault="004552F7" w:rsidP="004552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</w:pPr>
      <w:r w:rsidRPr="004552F7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Асыҡ ижек</w:t>
      </w:r>
      <w:r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бо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-рон-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ғо</w:t>
      </w:r>
      <w:r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,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мө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-хәб-бәт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ал-маш-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сы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.</w:t>
      </w:r>
    </w:p>
    <w:p w:rsidR="004552F7" w:rsidRPr="00697E20" w:rsidRDefault="004552F7" w:rsidP="004552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</w:pPr>
      <w:r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>Ябыҡ ижек (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о-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рон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-ғо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</w:t>
      </w:r>
      <w:r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а-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рыҫ-лан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ет-меш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мө-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хәб-бәт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ҡур-ҡаҡ, ал-маш</w:t>
      </w:r>
      <w:r w:rsid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-сы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.</w:t>
      </w:r>
    </w:p>
    <w:p w:rsidR="004552F7" w:rsidRDefault="004552F7" w:rsidP="004552F7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</w:pPr>
    </w:p>
    <w:p w:rsidR="0055608A" w:rsidRDefault="0055608A" w:rsidP="0055608A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Күп ижекле һүҙ эсендәге ижектәрҙең көслөрәк йәки көсһөҙлөрәк әйтелеүенә ҡарап,</w:t>
      </w:r>
      <w:r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Pr="0055608A">
        <w:rPr>
          <w:rFonts w:ascii="Palatino Linotype" w:hAnsi="Palatino Linotype" w:cstheme="majorBidi"/>
          <w:sz w:val="28"/>
          <w:szCs w:val="28"/>
          <w:lang w:val="be-BY"/>
        </w:rPr>
        <w:t>2</w:t>
      </w:r>
      <w:r w:rsidRPr="004552F7">
        <w:rPr>
          <w:rFonts w:ascii="Palatino Linotype" w:hAnsi="Palatino Linotype" w:cstheme="majorBidi"/>
          <w:sz w:val="28"/>
          <w:szCs w:val="28"/>
          <w:lang w:val="be-BY"/>
        </w:rPr>
        <w:t xml:space="preserve"> </w:t>
      </w:r>
      <w:r w:rsidRPr="00697E20">
        <w:rPr>
          <w:rFonts w:ascii="Palatino Linotype" w:hAnsi="Palatino Linotype" w:cstheme="majorBidi"/>
          <w:sz w:val="28"/>
          <w:szCs w:val="28"/>
          <w:lang w:val="be-BY"/>
        </w:rPr>
        <w:t>төрлө ижек булыуы мөмкин.</w:t>
      </w:r>
    </w:p>
    <w:p w:rsidR="0055608A" w:rsidRPr="00697E20" w:rsidRDefault="0055608A" w:rsidP="0055608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</w:pPr>
      <w:r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 xml:space="preserve">Баҫымлы </w:t>
      </w:r>
      <w:r w:rsidRPr="004552F7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ижек</w:t>
      </w:r>
      <w:r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 xml:space="preserve"> (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бо-рон-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ғо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а-рыҫ-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лан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ет-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меш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мө-хәб-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бәт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ҡур-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ҡаҡ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ал-маш-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сы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sz w:val="28"/>
          <w:szCs w:val="28"/>
          <w:lang w:val="be-BY" w:eastAsia="ru-RU"/>
        </w:rPr>
        <w:t>.</w:t>
      </w:r>
    </w:p>
    <w:p w:rsidR="0055608A" w:rsidRPr="00697E20" w:rsidRDefault="0055608A" w:rsidP="0055608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276"/>
        <w:jc w:val="both"/>
        <w:rPr>
          <w:rFonts w:ascii="Palatino Linotype" w:eastAsia="Times New Roman" w:hAnsi="Palatino Linotype" w:cstheme="majorBidi"/>
          <w:b/>
          <w:bCs/>
          <w:sz w:val="28"/>
          <w:szCs w:val="28"/>
          <w:lang w:val="be-BY" w:eastAsia="ru-RU"/>
        </w:rPr>
      </w:pPr>
      <w:r>
        <w:rPr>
          <w:rFonts w:ascii="Palatino Linotype" w:eastAsia="Times New Roman" w:hAnsi="Palatino Linotype" w:cstheme="majorBidi"/>
          <w:sz w:val="28"/>
          <w:szCs w:val="28"/>
          <w:lang w:val="ba-RU" w:eastAsia="ru-RU"/>
        </w:rPr>
        <w:t>Баҫымһыҙ ижек (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бо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рон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-ғо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</w:t>
      </w:r>
      <w:r w:rsidRPr="0022365C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а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рыҫ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-лан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P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ет-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меш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мө-хәб-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бәт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, ҡур-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ҡаҡ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, ал-маш-</w:t>
      </w:r>
      <w:r w:rsidRPr="0055608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сы</w:t>
      </w:r>
      <w:r w:rsidRPr="0055608A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)</w:t>
      </w:r>
      <w:r w:rsidRPr="00697E20">
        <w:rPr>
          <w:rFonts w:ascii="Palatino Linotype" w:eastAsia="Times New Roman" w:hAnsi="Palatino Linotype" w:cstheme="majorBidi"/>
          <w:b/>
          <w:bCs/>
          <w:sz w:val="28"/>
          <w:szCs w:val="28"/>
          <w:lang w:val="be-BY" w:eastAsia="ru-RU"/>
        </w:rPr>
        <w:t>.</w:t>
      </w:r>
    </w:p>
    <w:p w:rsidR="00F66E60" w:rsidRPr="00697E20" w:rsidRDefault="00F66E60" w:rsidP="0055608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F66E60" w:rsidRPr="00697E20" w:rsidRDefault="00231ABE" w:rsidP="00F66E6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F66E60" w:rsidRPr="00697E20" w:rsidRDefault="00F66E60" w:rsidP="00A0517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9E3A17" w:rsidRPr="00A0517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Ҡара диңгеҙ – </w:t>
      </w:r>
      <w:r w:rsidR="00A05177">
        <w:rPr>
          <w:rFonts w:ascii="Palatino Linotype" w:eastAsia="SimSun" w:hAnsi="Palatino Linotype" w:cs="Times New Roman"/>
          <w:i/>
          <w:iCs/>
          <w:kern w:val="1"/>
          <w:sz w:val="28"/>
          <w:szCs w:val="28"/>
          <w:lang w:val="be-BY"/>
        </w:rPr>
        <w:t>ҡ</w:t>
      </w:r>
      <w:r w:rsidR="00A05177" w:rsidRPr="00A05177">
        <w:rPr>
          <w:rFonts w:ascii="Palatino Linotype" w:eastAsia="SimSun" w:hAnsi="Palatino Linotype" w:cs="Times New Roman"/>
          <w:i/>
          <w:iCs/>
          <w:kern w:val="1"/>
          <w:sz w:val="28"/>
          <w:szCs w:val="28"/>
          <w:lang w:val="be-BY"/>
        </w:rPr>
        <w:t>ара</w:t>
      </w:r>
      <w:r w:rsidR="00A05177" w:rsidRPr="00A0517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һәм </w:t>
      </w:r>
      <w:r w:rsidR="00A05177" w:rsidRPr="00A05177">
        <w:rPr>
          <w:rFonts w:ascii="Palatino Linotype" w:eastAsia="SimSun" w:hAnsi="Palatino Linotype" w:cs="Times New Roman"/>
          <w:i/>
          <w:iCs/>
          <w:kern w:val="1"/>
          <w:sz w:val="28"/>
          <w:szCs w:val="28"/>
          <w:lang w:val="be-BY"/>
        </w:rPr>
        <w:t>диңгеҙ</w:t>
      </w:r>
      <w:r w:rsidR="00A05177" w:rsidRPr="00A0517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һүҙҙәренән ҡушылып, бер предметлыҡ төшөнсәһен аңлатҡан</w:t>
      </w:r>
      <w:r w:rsidR="00A0517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9E3A17" w:rsidRPr="00A0517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ҡушма </w:t>
      </w:r>
      <w:r w:rsidR="00A05177" w:rsidRPr="00A0517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исем. </w:t>
      </w:r>
    </w:p>
    <w:p w:rsidR="00F66E60" w:rsidRPr="00697E20" w:rsidRDefault="00F66E60" w:rsidP="00F66E60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31ABE" w:rsidRPr="00697E20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F66E60" w:rsidRPr="00697E20" w:rsidRDefault="00F66E60" w:rsidP="00F66E60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697E20"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яһаусы ялғау.</w:t>
      </w:r>
    </w:p>
    <w:p w:rsidR="00F66E60" w:rsidRPr="00697E20" w:rsidRDefault="00F66E60" w:rsidP="00F66E60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31ABE" w:rsidRPr="00697E2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F66E60" w:rsidRPr="00B76968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A05177" w:rsidRPr="004552F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Ижтимағи һ</w:t>
      </w:r>
      <w:r w:rsidR="00B76968" w:rsidRPr="004552F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әм </w:t>
      </w:r>
      <w:r w:rsidR="004552F7" w:rsidRPr="004552F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шәхси тормошта бергә эшләү, йәшәү, батырлыҡ, ижад яғынан төркөмләүҙе белдергән коллектив күплек формаһы.</w:t>
      </w:r>
      <w:r w:rsidR="004552F7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  <w:t xml:space="preserve"> </w:t>
      </w:r>
    </w:p>
    <w:p w:rsidR="00F66E60" w:rsidRPr="00697E20" w:rsidRDefault="00F66E60" w:rsidP="00F66E60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Pr="00697E2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. Ҡалын хәреф менән </w:t>
      </w:r>
      <w:r w:rsidR="00206290"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F66E60" w:rsidRPr="004461B8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4461B8" w:rsidRPr="004461B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Төшөм килеш</w:t>
      </w:r>
    </w:p>
    <w:p w:rsidR="00F66E60" w:rsidRPr="004461B8" w:rsidRDefault="00F66E60" w:rsidP="00F66E60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Pr="00697E2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F66E60" w:rsidRPr="004461B8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4461B8" w:rsidRPr="004461B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Сифат</w:t>
      </w:r>
    </w:p>
    <w:p w:rsidR="00F66E60" w:rsidRPr="00697E20" w:rsidRDefault="00F66E60" w:rsidP="00F66E60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Pr="00130E1F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130E1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Фото, код, ток һүҙҙәрендәге О хәрефе ҡайһы килеш ялғауында һаҡланмай?</w:t>
      </w:r>
    </w:p>
    <w:p w:rsidR="00F66E60" w:rsidRPr="00697E20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Яуап: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бер килештә лә һаҡланмай</w:t>
      </w:r>
    </w:p>
    <w:p w:rsidR="00F66E60" w:rsidRPr="005F7CC2" w:rsidRDefault="00F66E60" w:rsidP="00F66E60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A33112" w:rsidRPr="00697E2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F66E60" w:rsidRPr="00697E20" w:rsidRDefault="00F66E60" w:rsidP="004461B8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4461B8" w:rsidRPr="004461B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Уға – Төбәү килештәге зат алмашы, һәр – билдәләү алмашы, ошо – күрһәтеү алмашы.</w:t>
      </w:r>
      <w:r w:rsidR="004461B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</w:p>
    <w:p w:rsidR="00F66E60" w:rsidRPr="00697E20" w:rsidRDefault="00F66E60" w:rsidP="00F66E60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A33112" w:rsidRPr="00130E1F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768D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Ҡылымдарҙың яһалышын билдәләгеҙ: </w:t>
      </w:r>
      <w:r w:rsidRPr="00130E1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F66E60" w:rsidRPr="00697E20" w:rsidRDefault="00F66E60" w:rsidP="009A11D8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="00BA1E1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ҡушма ҡылым</w:t>
      </w:r>
    </w:p>
    <w:p w:rsidR="00F66E60" w:rsidRPr="00697E20" w:rsidRDefault="00F66E60" w:rsidP="00F66E60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A33112" w:rsidRPr="00697E2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F66E60" w:rsidRPr="00697E20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ED6FC3" w:rsidRPr="00ED6FC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бойороҡ һөйләм</w:t>
      </w:r>
    </w:p>
    <w:p w:rsidR="00F66E60" w:rsidRPr="009A11D8" w:rsidRDefault="00F66E60" w:rsidP="00F66E60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Pr="00130E1F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A11D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697E2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Башҡортостаным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 минең! Бүздәк һауаһының тәнгә сихәтен, йәнгә рәхәтен былбыл телдәре лә әйтеп бирә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ҡәҙерҙәрен!</w:t>
      </w:r>
    </w:p>
    <w:p w:rsidR="008347EC" w:rsidRPr="00697E2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яҙын, көҙөн, ҡышын, йәйҙәрен һағындым. Ҡайҙа һуң һеҙ, ғәзиз тыуған яҡтарым?! Әле мин диңгеҙҙәр, далалар</w:t>
      </w:r>
      <w:r w:rsidR="00353929"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F66E60" w:rsidRPr="00130E1F" w:rsidRDefault="00F66E60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Яуап: </w:t>
      </w:r>
      <w:r w:rsidR="009F7896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Башҡортостаным минең – </w:t>
      </w:r>
      <w:r w:rsidR="004D289B" w:rsidRPr="00130E1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Төп килеш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,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өндәш һүҙ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һөйләм киҫәге була алмай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Бүздәгем минең – </w:t>
      </w:r>
      <w:r w:rsidR="004D289B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Төп килеш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  <w:r w:rsidR="0003121D" w:rsidRP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өндәш һүҙ </w:t>
      </w:r>
      <w:r w:rsidR="0003121D" w:rsidRPr="00130E1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һөйләм киҫәге була алмай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Бүздәк һауаһының – </w:t>
      </w:r>
      <w:r w:rsidR="004D289B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Эйәлек килеш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тултырыуысы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былбыл телдәре – </w:t>
      </w:r>
      <w:r w:rsidR="004D289B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Төп килеш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эйә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минең әсәйем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–</w:t>
      </w: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Төп килеш, эйә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Тыуған илкәйемдең –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йәлек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илкәйемдең ҡәҙерҙәрен –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Төшөм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9F7896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үҙебеҙҙең ерҙе, тупраҡты –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өшөм килеш</w:t>
      </w:r>
      <w:r w:rsidR="007768D1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03121D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һағыштарымдан –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ғанаҡ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йөрәккәйемә – 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Төбәү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үҙебеҙҙең яҡтың –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йәлек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яҡтың яҙын, көҙөн, ҡышын, йәйҙәрен –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</w:t>
      </w:r>
      <w:r w:rsidR="00BA1E10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өшөм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тыуған яҡтарым – </w:t>
      </w:r>
      <w:r w:rsidR="007768D1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Төп килеш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;</w:t>
      </w:r>
      <w:r w:rsidR="0003121D" w:rsidRP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өндәш һүҙ </w:t>
      </w:r>
      <w:r w:rsidR="0003121D" w:rsidRPr="00130E1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һөйләм киҫәге була алмай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;</w:t>
      </w:r>
    </w:p>
    <w:p w:rsidR="009F7896" w:rsidRPr="00130E1F" w:rsidRDefault="009F7896" w:rsidP="00F66E60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Урал бөркөтө </w:t>
      </w:r>
      <w:r w:rsidR="007768D1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–</w:t>
      </w:r>
      <w:r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7768D1" w:rsidRPr="00130E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Төшөм килеш, тултырыусы</w:t>
      </w:r>
      <w:r w:rsidR="0003121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F66E60" w:rsidRPr="00697E20" w:rsidRDefault="00F66E60" w:rsidP="0055608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353929" w:rsidRPr="00697E2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697E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F66E60" w:rsidRPr="00697E20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Яуап: </w:t>
      </w:r>
      <w:r w:rsidR="004D289B" w:rsidRPr="009A11D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лексик</w:t>
      </w:r>
      <w:r w:rsidR="004D289B" w:rsidRPr="004D289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-грамматик омонимдар</w:t>
      </w:r>
    </w:p>
    <w:p w:rsidR="00F66E60" w:rsidRPr="00697E20" w:rsidRDefault="00F66E60" w:rsidP="00F66E60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353929" w:rsidRPr="00697E2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97E2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Антоним, синоним, омоним һүҙлектәре ниндәй төркөмгә ҡарай?</w:t>
      </w:r>
    </w:p>
    <w:p w:rsidR="00F66E60" w:rsidRPr="00697E20" w:rsidRDefault="00F66E60" w:rsidP="00F66E60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a-RU"/>
        </w:rPr>
      </w:pPr>
      <w:r w:rsidRPr="009A11D8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>Яуап:</w:t>
      </w:r>
      <w:r w:rsidRPr="00697E20">
        <w:rPr>
          <w:rFonts w:ascii="Palatino Linotype" w:eastAsia="SimSun" w:hAnsi="Palatino Linotype" w:cs="Times New Roman"/>
          <w:b/>
          <w:bCs/>
          <w:kern w:val="1"/>
          <w:sz w:val="28"/>
          <w:szCs w:val="28"/>
          <w:lang w:val="be-BY"/>
        </w:rPr>
        <w:t xml:space="preserve"> </w:t>
      </w:r>
      <w:r w:rsidR="00ED6FC3" w:rsidRPr="00ED6FC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лингвистик һүҙлектәр</w:t>
      </w:r>
    </w:p>
    <w:p w:rsidR="00353929" w:rsidRPr="00697E20" w:rsidRDefault="00353929" w:rsidP="0055608A">
      <w:pPr>
        <w:rPr>
          <w:rFonts w:ascii="Palatino Linotype" w:hAnsi="Palatino Linotype"/>
          <w:lang w:val="ba-RU"/>
        </w:rPr>
      </w:pPr>
      <w:bookmarkStart w:id="0" w:name="_GoBack"/>
      <w:bookmarkEnd w:id="0"/>
    </w:p>
    <w:sectPr w:rsidR="00353929" w:rsidRPr="00697E20" w:rsidSect="0062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65C60"/>
    <w:multiLevelType w:val="multilevel"/>
    <w:tmpl w:val="4B9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4C4D"/>
    <w:rsid w:val="0003121D"/>
    <w:rsid w:val="000818B9"/>
    <w:rsid w:val="00130E1F"/>
    <w:rsid w:val="001565FB"/>
    <w:rsid w:val="00206290"/>
    <w:rsid w:val="0022365C"/>
    <w:rsid w:val="00231ABE"/>
    <w:rsid w:val="0024492E"/>
    <w:rsid w:val="002E7C6A"/>
    <w:rsid w:val="00312E69"/>
    <w:rsid w:val="0031406C"/>
    <w:rsid w:val="00353929"/>
    <w:rsid w:val="003B1D66"/>
    <w:rsid w:val="004047C2"/>
    <w:rsid w:val="004461B8"/>
    <w:rsid w:val="0045065D"/>
    <w:rsid w:val="004552F7"/>
    <w:rsid w:val="00485C1C"/>
    <w:rsid w:val="004D289B"/>
    <w:rsid w:val="00503C93"/>
    <w:rsid w:val="0055608A"/>
    <w:rsid w:val="00567727"/>
    <w:rsid w:val="005B0248"/>
    <w:rsid w:val="005F7CC2"/>
    <w:rsid w:val="00604B7D"/>
    <w:rsid w:val="00622071"/>
    <w:rsid w:val="00697E20"/>
    <w:rsid w:val="007768D1"/>
    <w:rsid w:val="00777486"/>
    <w:rsid w:val="00825B99"/>
    <w:rsid w:val="008347EC"/>
    <w:rsid w:val="00857B20"/>
    <w:rsid w:val="009A11D8"/>
    <w:rsid w:val="009B3C47"/>
    <w:rsid w:val="009E3A17"/>
    <w:rsid w:val="009F7896"/>
    <w:rsid w:val="00A05177"/>
    <w:rsid w:val="00A22DF2"/>
    <w:rsid w:val="00A33112"/>
    <w:rsid w:val="00A85311"/>
    <w:rsid w:val="00A91A66"/>
    <w:rsid w:val="00AE461C"/>
    <w:rsid w:val="00B76968"/>
    <w:rsid w:val="00BA1E10"/>
    <w:rsid w:val="00BA4F6D"/>
    <w:rsid w:val="00BC5BD5"/>
    <w:rsid w:val="00BF688B"/>
    <w:rsid w:val="00CC039A"/>
    <w:rsid w:val="00CD2464"/>
    <w:rsid w:val="00D42674"/>
    <w:rsid w:val="00D83895"/>
    <w:rsid w:val="00E74C4D"/>
    <w:rsid w:val="00ED6FC3"/>
    <w:rsid w:val="00EE5FE8"/>
    <w:rsid w:val="00F653C0"/>
    <w:rsid w:val="00F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E20"/>
  </w:style>
  <w:style w:type="character" w:styleId="a7">
    <w:name w:val="Hyperlink"/>
    <w:basedOn w:val="a0"/>
    <w:uiPriority w:val="99"/>
    <w:semiHidden/>
    <w:unhideWhenUsed/>
    <w:rsid w:val="00697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.wikipedia.org/wiki/%D0%91%D0%B0%D1%88%D2%A1%D0%BE%D1%80%D1%82_%D1%82%D0%B5%D0%B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Рида</cp:lastModifiedBy>
  <cp:revision>17</cp:revision>
  <cp:lastPrinted>2016-12-04T18:56:00Z</cp:lastPrinted>
  <dcterms:created xsi:type="dcterms:W3CDTF">2016-12-04T16:13:00Z</dcterms:created>
  <dcterms:modified xsi:type="dcterms:W3CDTF">2017-01-20T07:29:00Z</dcterms:modified>
</cp:coreProperties>
</file>