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36" w:rsidRPr="00F442EE" w:rsidRDefault="00BF1636" w:rsidP="00F653C0">
      <w:pPr>
        <w:suppressAutoHyphens/>
        <w:spacing w:after="0" w:line="276" w:lineRule="auto"/>
        <w:ind w:firstLine="567"/>
        <w:contextualSpacing/>
        <w:jc w:val="center"/>
        <w:rPr>
          <w:rFonts w:ascii="Times New Roman" w:eastAsia="SimSun" w:hAnsi="Times New Roman"/>
          <w:i/>
          <w:kern w:val="1"/>
          <w:sz w:val="28"/>
          <w:szCs w:val="28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</w:rPr>
        <w:t>2 тур 2016-2017г.</w:t>
      </w:r>
    </w:p>
    <w:p w:rsidR="00BF1636" w:rsidRPr="00F442EE" w:rsidRDefault="00BF1636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Times New Roman" w:eastAsia="SimSun" w:hAnsi="Times New Roman"/>
          <w:i/>
          <w:kern w:val="1"/>
          <w:sz w:val="28"/>
          <w:szCs w:val="28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</w:rPr>
        <w:t xml:space="preserve">5 - 8 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>кластар</w:t>
      </w:r>
      <w:r w:rsidRPr="00F442EE">
        <w:rPr>
          <w:rFonts w:ascii="Times New Roman" w:eastAsia="SimSun" w:hAnsi="Times New Roman"/>
          <w:i/>
          <w:kern w:val="1"/>
          <w:sz w:val="28"/>
          <w:szCs w:val="28"/>
        </w:rPr>
        <w:t xml:space="preserve"> 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>өсөн интернет-олимпиада һорау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>ҙ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>ары</w:t>
      </w:r>
      <w:r w:rsidR="00F442EE">
        <w:rPr>
          <w:rFonts w:ascii="Times New Roman" w:eastAsia="SimSun" w:hAnsi="Times New Roman"/>
          <w:i/>
          <w:kern w:val="1"/>
          <w:sz w:val="28"/>
          <w:szCs w:val="28"/>
        </w:rPr>
        <w:t>на яуаптары</w:t>
      </w:r>
    </w:p>
    <w:p w:rsidR="00BF1636" w:rsidRPr="00F442EE" w:rsidRDefault="006F6204" w:rsidP="00810A00">
      <w:pPr>
        <w:pStyle w:val="a3"/>
        <w:tabs>
          <w:tab w:val="left" w:pos="993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>1.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 xml:space="preserve">Яуап: 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a-RU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>атмарлы синтаксик конструкциялар.</w:t>
      </w:r>
    </w:p>
    <w:p w:rsidR="00BF1636" w:rsidRPr="00F442EE" w:rsidRDefault="006F6204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>2.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Көнья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Уралдың иң матур урынында, Бөрйән районында, Баш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ортостан дәүләт 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урсаулығы урынлаш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ан. Ул 1930 йыл ойошторолған. Уның май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аны 70 мең гектар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ан ашыу. Унда һунарсылы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итеү һәм балы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тотоу тыйылған, урманды ки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ҫ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ергә һәм даланы һөрөргә ярамай.  Унда эшләүселәр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ең кү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әтеүе а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ҫ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тында бөтә йәнлектәр һәм 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оштар йәшәй. Ғалимдар унда  йәшәүсе хайуандар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ың тормошон өйрәнәләр.</w:t>
      </w:r>
    </w:p>
    <w:p w:rsidR="00BF1636" w:rsidRPr="00F442EE" w:rsidRDefault="006F6204" w:rsidP="006F6204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</w:rPr>
        <w:t>3.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Текста беренсе торорға тейеш </w:t>
      </w:r>
      <w:proofErr w:type="gramStart"/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бул</w:t>
      </w:r>
      <w:proofErr w:type="gramEnd"/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ған һөйләмде табығы</w:t>
      </w:r>
      <w:r w:rsidR="00BF1636"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:</w:t>
      </w:r>
    </w:p>
    <w:p w:rsidR="00BF1636" w:rsidRPr="00F442EE" w:rsidRDefault="00BF1636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1)Өфө – Баш</w:t>
      </w:r>
      <w:r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ортостандың баш </w:t>
      </w:r>
      <w:r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алаһы. 2)Уның урамдары киң, о</w:t>
      </w:r>
      <w:r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он һәм матур.  3) Өфөнө ике я</w:t>
      </w:r>
      <w:r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ҡ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лап уратып Ағи</w:t>
      </w:r>
      <w:r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ел йылғаһы аға. 4) Өфөлә заводтар һәм фабрикалар күп. 5)Бе</w:t>
      </w:r>
      <w:r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ҙҙ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ең райондан Өфөгә поезд, самолет һәм пароход менән барып була. 6) Күп ер</w:t>
      </w:r>
      <w:r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әр</w:t>
      </w:r>
      <w:r w:rsidRPr="00F442EE">
        <w:rPr>
          <w:rFonts w:ascii="a_Helver Bashkir" w:eastAsia="SimSun" w:hAnsi="a_Helver Bashkir"/>
          <w:i/>
          <w:kern w:val="1"/>
          <w:sz w:val="28"/>
          <w:szCs w:val="28"/>
          <w:lang w:val="be-BY"/>
        </w:rPr>
        <w:t>ҙ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ән автобус менән киләләр.   </w:t>
      </w:r>
    </w:p>
    <w:p w:rsidR="006F6204" w:rsidRPr="00F442EE" w:rsidRDefault="006F6204" w:rsidP="006F6204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4.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публицистик стиль</w:t>
      </w:r>
    </w:p>
    <w:p w:rsidR="006F6204" w:rsidRPr="00F442EE" w:rsidRDefault="006F6204" w:rsidP="006F6204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5.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Йәштәш-ти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ҫ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тер, йығылыу -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олау, яратыу- һөйөү, ва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ыт- осор, ми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гел; матур-сибәр, һылыу, зифа, гүзәл; бала- сабый.</w:t>
      </w:r>
    </w:p>
    <w:p w:rsidR="00BF1636" w:rsidRPr="00F442EE" w:rsidRDefault="006F6204" w:rsidP="006F6204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</w:rPr>
        <w:t>6.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Яуап: Два сапога пара- Силәгенә күрә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ап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асы. </w:t>
      </w:r>
    </w:p>
    <w:p w:rsidR="00BF1636" w:rsidRPr="00F442EE" w:rsidRDefault="00BF1636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Душа нараспашку-бер 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атлы</w:t>
      </w:r>
    </w:p>
    <w:p w:rsidR="00BF1636" w:rsidRPr="00F442EE" w:rsidRDefault="00BF1636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Глаза на мокром месте-мәмәй ауы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</w:p>
    <w:p w:rsidR="00BF1636" w:rsidRPr="00F442EE" w:rsidRDefault="00BF1636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Сыграть в ящик - гүргә инеү. ая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һу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ыу, я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ты донъянан китеү, теге донъяға китеү.</w:t>
      </w:r>
    </w:p>
    <w:p w:rsidR="00BF1636" w:rsidRPr="00F442EE" w:rsidRDefault="00BF1636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Кот наплакал-энә буйы ер</w:t>
      </w:r>
    </w:p>
    <w:p w:rsidR="00BF1636" w:rsidRPr="00F442EE" w:rsidRDefault="00BF1636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Бить баклуши-эт һуғарыу,  ел 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ыуыу</w:t>
      </w:r>
    </w:p>
    <w:p w:rsidR="00BF1636" w:rsidRPr="00F442EE" w:rsidRDefault="00BF1636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Пристал как банный лист-теңкәне 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оротоу</w:t>
      </w:r>
    </w:p>
    <w:p w:rsidR="00BF1636" w:rsidRPr="00F442EE" w:rsidRDefault="00BF1636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Водить за нос- кәкре 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айынға терәтеү</w:t>
      </w:r>
    </w:p>
    <w:p w:rsidR="00BF1636" w:rsidRPr="00F442EE" w:rsidRDefault="00BF1636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Выеденного яйца не стоит- бер тин тормай </w:t>
      </w:r>
    </w:p>
    <w:p w:rsidR="00BF1636" w:rsidRPr="00F442EE" w:rsidRDefault="00BF1636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На душе кошки скребут-эсте бесәй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әр тырнай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02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7.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Яуап: Алты барып йәйәү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айт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ан- буш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айт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ан;  борса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сәсә- алдаша, шыттыра, тирмәне шәп тарта- күп һәм ти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итеп ашай, теш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айрау- асыу тота,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ойоро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болғау- ялағайлана, мамай заманында- бик күптән йәки хан заманында, дөйә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ойроғо ергә еткәс-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ыл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ар яуғас. 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02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8.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Бо- (асы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рон 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-ғо(асы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ижек),а-(асы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ры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ҫ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-(ябы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лан(ябы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ижек), ет(ябы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-меш(ябы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ижек), мө-(асы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хәб(ябы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-бәт(ябы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ижек),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ур(ябы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-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, ал(ябы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-маш(ябы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 -сы(асы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ижек).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02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lastRenderedPageBreak/>
        <w:t>9.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Яуап: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ара диңге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- лексик- синтаксик юл менән яһалған (лексемалашыу); төп компоненты исемдән тора- диңге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.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02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10.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Яуап: юл+даш, </w:t>
      </w:r>
      <w:r w:rsidR="00BF1636" w:rsidRPr="00F442EE">
        <w:rPr>
          <w:rFonts w:ascii="Times New Roman" w:eastAsia="SimSun" w:hAnsi="Palatino Linotype"/>
          <w:i/>
          <w:kern w:val="1"/>
          <w:sz w:val="28"/>
          <w:szCs w:val="28"/>
          <w:lang w:val="ba-RU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>урай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+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>сы-һү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 xml:space="preserve"> яһаусы ялғау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a-RU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a-RU"/>
        </w:rPr>
        <w:t>ар.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11.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Невский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ар, Суворовтар, Салауаттар, Кутузовтар, Котовский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ар, Чапаевтар- һан категорияһы аффикстары, коллектив  күплек билдәһе яғынан  айырылған төрлө шәхестәр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ең бер төркөмгә ойошоуын күрһәтә. Яңғы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лы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фамилияларына күплек аффиксы ялғанғанда, һү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барған шәхес һәм уның әйләнә- тирәһендәгеләр бер бөтөн булып кү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алдына ба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ҫ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а.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12.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илдәр, һыу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ар, күлдәк- билдәһе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төшөм килешендә.</w:t>
      </w:r>
    </w:p>
    <w:p w:rsidR="00BF1636" w:rsidRPr="00F442EE" w:rsidRDefault="00BF1636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</w:t>
      </w:r>
      <w:r w:rsidR="006F6204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13.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 Тәүәккәл, булды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һы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- эйәләр, сифат һү</w:t>
      </w:r>
      <w:r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төркөмөнән килгәндәр.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14.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фотоның, кодтың, токтың- эйәлек килешендә о һа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ланмай, фотоны, кодты, токты-төшөм килешендә о  һа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ланмай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15.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уға- төбәү килешендәге зат  алмашы,  һәр-билдәләү алмашы, ошо-күрһәтеү алмашы.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16.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ауы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ит- лексик- синтаксик юл менән яһалған; исемдәр ниге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ендә составында исемдәр булған һү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бәйләнештәр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ән яһалған; күңел ас- лексик- синтаксик юл менән яһалған- хәл-торошто белдергән; 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аршы ал-сифат ниге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ендә  лексик- синтаксик юл менән яһалған;  хәл йый-исем ниге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ендә  хәл-торошто белдергән лексик- синтаксик юл менән яһалған.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17.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Бойоро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- өндәү һөйләм. 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18.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Баш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ортостаным- төп килештә, һөйләмдә эйә булып килгән; Бүздәгем- төп килештә, һөйләмдә эйә булып килгән;  минең-эйәлек килештә, һөйләмдә аны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лаусыбулып килгән; әсәйем - төп килештә, һөйләмдә эйә булып килгән; Тыуған илкәйемдең- эйәлек килешендә, аны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лаусы; Һағыштарымдан- сығана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 килештә, тултырыусы; йөрәккәйемә- төбәү килештә, һөйләмдә тултырыусы;  я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тарым- төп килештә, һөйләмдә эйә булып килгән; Урал бөркөтө- төп килештә, һөйләмдә тултырыусы булып килгән; һе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ең- эйәлек килештә, аны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лаусы һ.б.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19.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Яуап: өй (йорт)- лексик- грамматик  омонимдар (омоформалар); өй-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ылымдың башланғыс формаһы.</w:t>
      </w:r>
    </w:p>
    <w:p w:rsidR="00BF1636" w:rsidRPr="00F442EE" w:rsidRDefault="006F6204" w:rsidP="006F620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/>
          <w:i/>
          <w:kern w:val="1"/>
          <w:sz w:val="28"/>
          <w:szCs w:val="28"/>
          <w:lang w:val="be-BY"/>
        </w:rPr>
      </w:pPr>
      <w:r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lastRenderedPageBreak/>
        <w:t>20.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Яуап: Антоним, синоним, омоним һү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лектәре семонимик һү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ҙ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 xml:space="preserve">лектәргә </w:t>
      </w:r>
      <w:r w:rsidR="00BF1636" w:rsidRPr="00F442EE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ҡ</w:t>
      </w:r>
      <w:r w:rsidR="00BF1636" w:rsidRPr="00F442EE">
        <w:rPr>
          <w:rFonts w:ascii="Times New Roman" w:eastAsia="SimSun" w:hAnsi="Times New Roman"/>
          <w:i/>
          <w:kern w:val="1"/>
          <w:sz w:val="28"/>
          <w:szCs w:val="28"/>
          <w:lang w:val="be-BY"/>
        </w:rPr>
        <w:t>арай.</w:t>
      </w:r>
    </w:p>
    <w:p w:rsidR="00BF1636" w:rsidRPr="00F442EE" w:rsidRDefault="00BF1636" w:rsidP="009B3C47">
      <w:pPr>
        <w:rPr>
          <w:rFonts w:ascii="Times New Roman" w:hAnsi="Times New Roman"/>
          <w:i/>
          <w:lang w:val="be-BY"/>
        </w:rPr>
      </w:pPr>
    </w:p>
    <w:p w:rsidR="00BF1636" w:rsidRPr="00F442EE" w:rsidRDefault="00BF1636" w:rsidP="009B3C47">
      <w:pPr>
        <w:rPr>
          <w:rFonts w:ascii="Times New Roman" w:hAnsi="Times New Roman"/>
          <w:i/>
          <w:lang w:val="be-BY"/>
        </w:rPr>
      </w:pPr>
    </w:p>
    <w:p w:rsidR="00BF1636" w:rsidRPr="00F442EE" w:rsidRDefault="00BF1636" w:rsidP="00825B99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ba-RU"/>
        </w:rPr>
      </w:pPr>
      <w:bookmarkStart w:id="0" w:name="_GoBack"/>
      <w:bookmarkEnd w:id="0"/>
    </w:p>
    <w:p w:rsidR="00BF1636" w:rsidRPr="00F442EE" w:rsidRDefault="00BF1636" w:rsidP="00353929">
      <w:pPr>
        <w:jc w:val="center"/>
        <w:rPr>
          <w:rFonts w:ascii="Times New Roman" w:hAnsi="Times New Roman"/>
          <w:i/>
          <w:lang w:val="ba-RU"/>
        </w:rPr>
      </w:pPr>
    </w:p>
    <w:sectPr w:rsidR="00BF1636" w:rsidRPr="00F442EE" w:rsidSect="003B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C4D"/>
    <w:rsid w:val="000278DF"/>
    <w:rsid w:val="00046E44"/>
    <w:rsid w:val="00206290"/>
    <w:rsid w:val="00231ABE"/>
    <w:rsid w:val="00294EFD"/>
    <w:rsid w:val="0034751B"/>
    <w:rsid w:val="00353929"/>
    <w:rsid w:val="003B4534"/>
    <w:rsid w:val="0045065D"/>
    <w:rsid w:val="00503C93"/>
    <w:rsid w:val="0050732B"/>
    <w:rsid w:val="00567727"/>
    <w:rsid w:val="00602A76"/>
    <w:rsid w:val="006F6204"/>
    <w:rsid w:val="00777486"/>
    <w:rsid w:val="007C3B8F"/>
    <w:rsid w:val="00801CAD"/>
    <w:rsid w:val="00810A00"/>
    <w:rsid w:val="00825B99"/>
    <w:rsid w:val="008347EC"/>
    <w:rsid w:val="00857B20"/>
    <w:rsid w:val="008E2F01"/>
    <w:rsid w:val="00915C65"/>
    <w:rsid w:val="009B3C47"/>
    <w:rsid w:val="00A03FB1"/>
    <w:rsid w:val="00A33112"/>
    <w:rsid w:val="00A85311"/>
    <w:rsid w:val="00A91A66"/>
    <w:rsid w:val="00BC5BD5"/>
    <w:rsid w:val="00BF1636"/>
    <w:rsid w:val="00C44A59"/>
    <w:rsid w:val="00C71049"/>
    <w:rsid w:val="00CC039A"/>
    <w:rsid w:val="00CD2464"/>
    <w:rsid w:val="00CD5D33"/>
    <w:rsid w:val="00D30201"/>
    <w:rsid w:val="00D42674"/>
    <w:rsid w:val="00DB6B78"/>
    <w:rsid w:val="00DD6768"/>
    <w:rsid w:val="00E26A0C"/>
    <w:rsid w:val="00E308CC"/>
    <w:rsid w:val="00E713FD"/>
    <w:rsid w:val="00E74C4D"/>
    <w:rsid w:val="00EB6792"/>
    <w:rsid w:val="00F404EA"/>
    <w:rsid w:val="00F442EE"/>
    <w:rsid w:val="00F653C0"/>
    <w:rsid w:val="00FB4CDF"/>
    <w:rsid w:val="00FF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3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62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14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4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4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14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14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14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14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14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14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14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146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146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146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146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146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146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14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5146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5146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User</cp:lastModifiedBy>
  <cp:revision>29</cp:revision>
  <cp:lastPrinted>2016-12-04T18:56:00Z</cp:lastPrinted>
  <dcterms:created xsi:type="dcterms:W3CDTF">2016-12-04T16:13:00Z</dcterms:created>
  <dcterms:modified xsi:type="dcterms:W3CDTF">2017-01-20T06:23:00Z</dcterms:modified>
</cp:coreProperties>
</file>