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D7" w:rsidRDefault="00D326D7" w:rsidP="00D326D7">
      <w:pPr>
        <w:jc w:val="center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 xml:space="preserve">Башҡортостан республикаһыныӊ Краснокама районы муниципаль районы муниципаль бюджет дөйөм белем биреү учреждениеһы </w:t>
      </w:r>
    </w:p>
    <w:p w:rsidR="00D326D7" w:rsidRDefault="00D326D7" w:rsidP="00D326D7">
      <w:pPr>
        <w:jc w:val="center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Яӊы Ҡайынлыҡ урта дөйөм белем биреү мәктәп-интернаты</w:t>
      </w:r>
    </w:p>
    <w:p w:rsidR="00D326D7" w:rsidRDefault="00D326D7" w:rsidP="00D326D7">
      <w:pPr>
        <w:jc w:val="center"/>
        <w:rPr>
          <w:rFonts w:eastAsia="SimSun" w:cstheme="minorHAnsi"/>
          <w:b/>
          <w:kern w:val="2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Сәфиуллин</w:t>
      </w:r>
      <w:r>
        <w:rPr>
          <w:rFonts w:cstheme="minorHAnsi"/>
          <w:sz w:val="28"/>
          <w:szCs w:val="28"/>
          <w:lang w:val="be-BY"/>
        </w:rPr>
        <w:t xml:space="preserve">  Айҙар</w:t>
      </w:r>
      <w:r>
        <w:rPr>
          <w:rFonts w:cstheme="minorHAnsi"/>
          <w:sz w:val="28"/>
          <w:szCs w:val="28"/>
          <w:lang w:val="be-BY"/>
        </w:rPr>
        <w:t xml:space="preserve"> Илдус </w:t>
      </w:r>
      <w:r>
        <w:rPr>
          <w:rFonts w:cstheme="minorHAnsi"/>
          <w:sz w:val="28"/>
          <w:szCs w:val="28"/>
          <w:lang w:val="be-BY"/>
        </w:rPr>
        <w:t>улы,</w:t>
      </w:r>
      <w:r>
        <w:rPr>
          <w:rFonts w:cstheme="minorHAnsi"/>
          <w:sz w:val="28"/>
          <w:szCs w:val="28"/>
          <w:lang w:val="be-BY"/>
        </w:rPr>
        <w:t xml:space="preserve"> </w:t>
      </w:r>
      <w:r>
        <w:rPr>
          <w:rFonts w:cstheme="minorHAnsi"/>
          <w:sz w:val="28"/>
          <w:szCs w:val="28"/>
          <w:lang w:val="be-BY"/>
        </w:rPr>
        <w:t>8</w:t>
      </w:r>
      <w:r>
        <w:rPr>
          <w:rFonts w:cstheme="minorHAnsi"/>
          <w:sz w:val="28"/>
          <w:szCs w:val="28"/>
          <w:lang w:val="be-BY"/>
        </w:rPr>
        <w:t>-с</w:t>
      </w:r>
      <w:r>
        <w:rPr>
          <w:rFonts w:cstheme="minorHAnsi"/>
          <w:sz w:val="28"/>
          <w:szCs w:val="28"/>
          <w:lang w:val="be-BY"/>
        </w:rPr>
        <w:t>е</w:t>
      </w:r>
      <w:r>
        <w:rPr>
          <w:rFonts w:cstheme="minorHAnsi"/>
          <w:sz w:val="28"/>
          <w:szCs w:val="28"/>
          <w:lang w:val="be-BY"/>
        </w:rPr>
        <w:t xml:space="preserve"> синыф уҡыусыһы.</w:t>
      </w:r>
    </w:p>
    <w:p w:rsidR="00D326D7" w:rsidRDefault="00D326D7" w:rsidP="00D326D7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D326D7" w:rsidRPr="00D326D7" w:rsidRDefault="00D326D7" w:rsidP="00D326D7">
      <w:pPr>
        <w:pStyle w:val="a4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 w:rsidRPr="00D326D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Текст тип атала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D326D7" w:rsidRDefault="00D326D7" w:rsidP="00D326D7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D326D7" w:rsidRDefault="00D326D7" w:rsidP="00D326D7">
      <w:pPr>
        <w:pStyle w:val="a4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Ул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1930 йылда ойошторолған.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Уны</w:t>
      </w:r>
      <w:r>
        <w:rPr>
          <w:rFonts w:ascii="Calibri" w:eastAsia="SimSun" w:hAnsi="Calibri" w:cs="Calibri"/>
          <w:b/>
          <w:i/>
          <w:kern w:val="2"/>
          <w:sz w:val="28"/>
          <w:szCs w:val="28"/>
          <w:u w:val="single"/>
          <w:lang w:val="be-BY"/>
        </w:rPr>
        <w:t>ӊ</w:t>
      </w:r>
      <w:r>
        <w:rPr>
          <w:rFonts w:ascii="Calibri" w:eastAsia="SimSun" w:hAnsi="Calibri" w:cs="Calibri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Ҡурсаулыҡта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ҡоштар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йәшәй. Ғалимдар 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унда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D326D7" w:rsidRDefault="00D326D7" w:rsidP="00D326D7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Текста беренсе торорға тейеш булған һөйләмде табығыҙ:</w:t>
      </w:r>
    </w:p>
    <w:p w:rsidR="00D326D7" w:rsidRDefault="00D326D7" w:rsidP="00D326D7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Өфө – Башҡортостандың баш ҡалаһы.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2.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Уның урамдары киң, оҙон һәм матур.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3.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Өфөлә төрлө заводтар һәм фабрикалар күп.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4.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Өфөнө ике яҡлап уратып Ағиҙел йылғаһы аға.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5.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Күп ерҙәрҙән автобус менән киләләр.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6.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</w:p>
    <w:p w:rsidR="00D326D7" w:rsidRDefault="00D326D7" w:rsidP="00D326D7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4.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Килтерелгән миҫалдың стилен билдәләгеҙ: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</w:t>
      </w:r>
      <w:r w:rsidRPr="00D326D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Публицистик стиль.</w:t>
      </w:r>
    </w:p>
    <w:p w:rsidR="00D326D7" w:rsidRP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Бирелгән һүҙҙәрҙең  синонимдарын табығыҙ һәм синонимдар рәтенең доминантаһын күрһәтегеҙ. 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Йәштәш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-сор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ҙаш,ти</w:t>
      </w:r>
      <w:r>
        <w:rPr>
          <w:rFonts w:ascii="Calibri" w:eastAsia="SimSun" w:hAnsi="Calibri" w:cs="Calibri"/>
          <w:i/>
          <w:kern w:val="2"/>
          <w:sz w:val="28"/>
          <w:szCs w:val="28"/>
          <w:lang w:val="ba-RU"/>
        </w:rPr>
        <w:t>ӊ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дәш,замандаш.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Ҡолау-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йығылыу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,тәгәрәү,ауыу, барып төшөү. 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Яратыу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-һөйөү,оҡшатыу,ғишыҡ булыу, яҡын күреү.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Ваҡыт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 мәл,саҡ,заман.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Матур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-сибәр, күркәм,һылыу,нәфис,зифа,һомғол.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 Сабый-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бәпес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(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доминант һүҙ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,бәпәй, бәләкәй бала, йәш бала.</w:t>
      </w: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Два сапога пара- 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Силәгенә күрә ҡапҡасы.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Эсендәге тышында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Күҙеннән йәше кипмәй.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Аяҡ һуҙыу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Бармаҡ башы хәтле генә.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Бить баклуши-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Түбәгә төкөрөп ятыу</w:t>
      </w:r>
    </w:p>
    <w:p w:rsidR="00D326D7" w:rsidRP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Те</w:t>
      </w:r>
      <w:r w:rsidRPr="00D326D7">
        <w:rPr>
          <w:rFonts w:ascii="Calibri" w:eastAsia="SimSun" w:hAnsi="Calibri" w:cs="Calibri"/>
          <w:kern w:val="2"/>
          <w:sz w:val="28"/>
          <w:szCs w:val="28"/>
          <w:lang w:val="be-BY"/>
        </w:rPr>
        <w:t>ӊ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кәгә тейеү.</w:t>
      </w:r>
    </w:p>
    <w:p w:rsidR="00D326D7" w:rsidRP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Кәкре аҡасҡа терәтеү</w:t>
      </w: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;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төпһөҙ кәмәгә ултыртыу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Һуҡыр бер тин дә тормай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.</w:t>
      </w:r>
    </w:p>
    <w:p w:rsidR="00D326D7" w:rsidRP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скребут.-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Эс бошоу; й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өрәкте өйкәп тороу.</w:t>
      </w: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Алты барып йәйәү ҡайтҡан- 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буш ҡайтҡан,</w:t>
      </w:r>
    </w:p>
    <w:p w:rsidR="00D326D7" w:rsidRP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борсаҡ сәсә-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бик маҡтанып хәбәр һөйләү,</w:t>
      </w:r>
    </w:p>
    <w:p w:rsidR="00D326D7" w:rsidRP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ашауға бик шәп,</w:t>
      </w:r>
    </w:p>
    <w:p w:rsidR="00D326D7" w:rsidRP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теш ҡайрау-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асыу һаҡлау,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ҡойороҡ болғау-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яраҡлашыу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,хәйләләү.</w:t>
      </w:r>
    </w:p>
    <w:p w:rsidR="00D326D7" w:rsidRP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мамай заманында-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әллә ҡасан,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еткәс-</w:t>
      </w:r>
      <w:r w:rsidRPr="00D326D7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тормошҡа ашмай торған хәл.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Һүҙҙәрҙе ижектәргә бүлегеҙ, ижек төрҙәрен билдәләгеҙ: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- асыҡ ижек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я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- ябыҡ ижек</w:t>
      </w:r>
    </w:p>
    <w:p w:rsidR="00D326D7" w:rsidRDefault="00D326D7" w:rsidP="00D326D7">
      <w:pPr>
        <w:pStyle w:val="a3"/>
        <w:rPr>
          <w:i/>
          <w:lang w:val="be-BY"/>
        </w:rPr>
      </w:pPr>
      <w:r>
        <w:rPr>
          <w:i/>
          <w:lang w:val="be-BY"/>
        </w:rPr>
        <w:t xml:space="preserve"> а         я      а             я          я            я         я        а       я         я           я        я       я        я       а</w:t>
      </w:r>
    </w:p>
    <w:p w:rsidR="00D326D7" w:rsidRDefault="00D326D7" w:rsidP="00D326D7">
      <w:pPr>
        <w:pStyle w:val="a3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Бо-рон-ғо   ,арыҫ-лан,     ет-меш, мө-хәб-бәт, ҡур-ҡаҡ, ал-маш-сы.</w:t>
      </w:r>
    </w:p>
    <w:p w:rsidR="00D326D7" w:rsidRDefault="00D326D7" w:rsidP="00D326D7">
      <w:pPr>
        <w:pStyle w:val="a3"/>
        <w:rPr>
          <w:i/>
          <w:sz w:val="28"/>
          <w:szCs w:val="28"/>
          <w:lang w:val="be-BY"/>
        </w:rPr>
      </w:pP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һүҙенең яһалышын аңлатып яҙырға?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Беренсе һүҙ әйберҙең билдәһен белдереп килгән парлы һүҙҙәр айырым яҙыла.</w:t>
      </w:r>
    </w:p>
    <w:p w:rsidR="00D326D7" w:rsidRDefault="00D326D7" w:rsidP="00D326D7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Юлдаш, ҡурайсы һүҙҙәренең ялғау төрөн билдәләгеҙ?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-даш, -сы –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һүҙ яһаусы ялғауҙар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.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D326D7"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11.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 Нәжми )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Һөйләмдә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lastRenderedPageBreak/>
        <w:t xml:space="preserve">бирелгән яңғыҙлыҡ исемдәрҙең күплек төрөн билдәләгеҙ?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Ижтимағый тормошта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б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ергә эшләү,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йәшәү,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батырлыҡ, ижад яғынан төркөмләүҙе белдергән коллек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тив – күплек формаһында бирелә.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12.Бик күп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илдәр (төшөм килеш) 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гиҙҙем,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һыуҙар (төшөм килеш)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кистем. Фәриҙәгә яңы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күлдәк (төшөм килеш)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алғандар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 Ҡалын хәреф менән бирелгән һүҙҙәр ниндәй килештә килгәндәр?</w:t>
      </w:r>
    </w:p>
    <w:p w:rsidR="00D326D7" w:rsidRP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13.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Тәүәккәл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таш ярыр,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баш ярыр.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Һөйләмдең эйәһе ниндәй һүҙ төркөмөнән килгән?- </w:t>
      </w:r>
      <w:r w:rsidRPr="00D326D7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сифат һүҙ төркөмөнән килгән.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14.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Фото, код, ток һүҙҙәрендәге О хәрефе ҡайһы килеш ялғауында һаҡланмай?-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эйәлек һәм төшөм килешендә.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15.Алмаштарҙың төркөмсәһен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Ай уға 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(күрһәтеү алмашы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) һәр (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билдәләү алмашы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) кис ошо 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 күрһәтеү алмашы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) һүҙҙе ҡабатлаған…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16.Ҡылымдарҙың яһалышын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ауыҙ ит, күңел ас, ҡаршы ал, хәл йый.-тамыр ҡылымдар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,</w:t>
      </w:r>
      <w:r w:rsid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>(2-се зат берлектәге бойороҡ һөйкәлеше ҡылымды</w:t>
      </w:r>
      <w:r w:rsidRPr="008A52D9">
        <w:rPr>
          <w:rFonts w:ascii="Calibri" w:eastAsia="SimSun" w:hAnsi="Calibri" w:cs="Calibri"/>
          <w:b/>
          <w:i/>
          <w:kern w:val="2"/>
          <w:sz w:val="28"/>
          <w:szCs w:val="28"/>
          <w:lang w:val="be-BY"/>
        </w:rPr>
        <w:t>ӊ</w:t>
      </w:r>
      <w:r w:rsidRPr="008A52D9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тамыры менән тап килгән)</w:t>
      </w:r>
    </w:p>
    <w:p w:rsidR="00D326D7" w:rsidRDefault="00D326D7" w:rsidP="00D326D7">
      <w:pPr>
        <w:pStyle w:val="a4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17.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(Мәҡәл). Бирелгән һөйләмдең әйтелеү маҡсаты буйынса төрөн билдәләгеҙ.-бойороҡ һәйләм</w:t>
      </w:r>
      <w:r w:rsidR="008A52D9"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(</w:t>
      </w:r>
      <w:bookmarkStart w:id="0" w:name="_GoBack"/>
      <w:bookmarkEnd w:id="0"/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бойороҡ һөйкәлеше,хәбәре бойороуҙы белдерә)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18. Эйәлек затында килгән исемдәрҙе табығыҙ, ниндәй килештә тороуын һәм ниндәй һөйләм киҫәге булып килеүен билдәләгеҙ.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Башҡортостаным ( 1-се зат, төп килеш) минең, гөлбаҡсалар иле (2-се зат, төп килеш)!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Бүздәгем(1-се зат, төп килеш) минең! Бүздәк һауаһының(3-се зат, эйәлек килеш) тәнгә  сихәтен, йәнгә рәхәтен былбыл телдәре( 3-се зат, эйәлек килеш) лә әйтеп бирә алмаҫ, ти торғайны минең әсәйем( 1-се зат, төп килеш).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илкәйемдең( 1-се зат, эйәлек килеш) ҡәҙерҙәрен!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>Шул тиклем һағындым үҙебеҙҙең ерҙе, тупраҡты! Ҡара тупраҡты! Һағыштарымдан йөрәккәйемә (1-се зат, төбәү килеш) ҡан һарҡыны…Үҙебеҙҙең яҡтың яҙын(2-се зат,төшөм килеш), көҙөн (2-се зат,төшөм килеш), ҡышын (2-се зат,төшөм килеш), йәйҙәрен(2-се зат,төшөм килеш) һағындым. Ҡайҙа һуң һеҙ, ғәзиз тыуған яҡтарым (1-се зат эй. килеш)?! Әле мин диңгеҙҙәр, далалар, шырлыҡтар, тауҙар, урман-ҡырҙар аша ҡайтып китер инем ҡош булып, Урал бөркөтө(3-се зат, төп килеш) булып ҡайтыр инем һеҙҙең янға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19. Бирелгән омонимдарҙың төрөн билдәләгеҙ: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өй (йорт) – өй (бойроҡ һөйкәлешендә ҡылым формаһы )-</w:t>
      </w:r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лексик грамматик омонимдар.</w:t>
      </w:r>
    </w:p>
    <w:p w:rsidR="00D326D7" w:rsidRDefault="00D326D7" w:rsidP="00D326D7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 xml:space="preserve">20.Антоним, синоним, омоним һүҙлектәре ниндәй төркөмгә ҡарай?- </w:t>
      </w:r>
      <w:r>
        <w:rPr>
          <w:rFonts w:ascii="Palatino Linotype" w:eastAsia="SimSun" w:hAnsi="Palatino Linotype" w:cs="Times New Roman"/>
          <w:b/>
          <w:kern w:val="2"/>
          <w:sz w:val="28"/>
          <w:szCs w:val="28"/>
          <w:lang w:val="be-BY"/>
        </w:rPr>
        <w:t>лингвистик төркөмөнә ҡарай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.</w:t>
      </w:r>
    </w:p>
    <w:p w:rsidR="00D326D7" w:rsidRDefault="00D326D7" w:rsidP="00D326D7">
      <w:pPr>
        <w:rPr>
          <w:lang w:val="be-BY"/>
        </w:rPr>
      </w:pPr>
    </w:p>
    <w:p w:rsidR="00D326D7" w:rsidRDefault="00D326D7" w:rsidP="00D326D7">
      <w:pPr>
        <w:rPr>
          <w:lang w:val="be-BY"/>
        </w:rPr>
      </w:pPr>
    </w:p>
    <w:p w:rsidR="00D326D7" w:rsidRDefault="00D326D7" w:rsidP="00D326D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D326D7" w:rsidRDefault="00D326D7" w:rsidP="00D326D7">
      <w:pPr>
        <w:jc w:val="center"/>
        <w:rPr>
          <w:lang w:val="ba-RU"/>
        </w:rPr>
      </w:pPr>
    </w:p>
    <w:p w:rsidR="00D30D29" w:rsidRPr="00D326D7" w:rsidRDefault="008A52D9">
      <w:pPr>
        <w:rPr>
          <w:lang w:val="ba-RU"/>
        </w:rPr>
      </w:pPr>
    </w:p>
    <w:sectPr w:rsidR="00D30D29" w:rsidRPr="00D3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0C82"/>
    <w:multiLevelType w:val="hybridMultilevel"/>
    <w:tmpl w:val="963AA574"/>
    <w:lvl w:ilvl="0" w:tplc="BDA26BD0">
      <w:start w:val="5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2"/>
    <w:rsid w:val="002B3F22"/>
    <w:rsid w:val="003E75E3"/>
    <w:rsid w:val="008A52D9"/>
    <w:rsid w:val="00D326D7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3D2F"/>
  <w15:chartTrackingRefBased/>
  <w15:docId w15:val="{D1FF3007-1DB7-414A-97CB-4D04782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326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2017-01-18T20:41:00Z</dcterms:created>
  <dcterms:modified xsi:type="dcterms:W3CDTF">2017-01-18T20:53:00Z</dcterms:modified>
</cp:coreProperties>
</file>