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C47" w:rsidRPr="009B3C47" w:rsidRDefault="009B3C47" w:rsidP="00F653C0">
      <w:pPr>
        <w:suppressAutoHyphens/>
        <w:spacing w:after="0" w:line="276" w:lineRule="auto"/>
        <w:ind w:firstLine="567"/>
        <w:contextualSpacing/>
        <w:jc w:val="center"/>
        <w:rPr>
          <w:rFonts w:ascii="Palatino Linotype" w:eastAsia="SimSun" w:hAnsi="Palatino Linotype" w:cs="Times New Roman"/>
          <w:b/>
          <w:kern w:val="1"/>
          <w:sz w:val="28"/>
          <w:szCs w:val="28"/>
        </w:rPr>
      </w:pPr>
      <w:r w:rsidRPr="009B3C47">
        <w:rPr>
          <w:rFonts w:ascii="Palatino Linotype" w:eastAsia="SimSun" w:hAnsi="Palatino Linotype" w:cs="Times New Roman"/>
          <w:b/>
          <w:kern w:val="1"/>
          <w:sz w:val="28"/>
          <w:szCs w:val="28"/>
        </w:rPr>
        <w:t>2 тур 2016-2017г.</w:t>
      </w:r>
    </w:p>
    <w:p w:rsidR="009B3C47" w:rsidRDefault="009B3C47" w:rsidP="00F653C0">
      <w:pPr>
        <w:suppressAutoHyphens/>
        <w:spacing w:after="0" w:line="276" w:lineRule="auto"/>
        <w:ind w:left="720" w:firstLine="567"/>
        <w:contextualSpacing/>
        <w:jc w:val="center"/>
        <w:rPr>
          <w:rFonts w:ascii="Palatino Linotype" w:eastAsia="SimSun" w:hAnsi="Palatino Linotype" w:cs="Times New Roman"/>
          <w:b/>
          <w:kern w:val="1"/>
          <w:sz w:val="28"/>
          <w:szCs w:val="28"/>
          <w:lang w:val="ba-RU"/>
        </w:rPr>
      </w:pPr>
      <w:r w:rsidRPr="009B3C47">
        <w:rPr>
          <w:rFonts w:ascii="Palatino Linotype" w:eastAsia="SimSun" w:hAnsi="Palatino Linotype" w:cs="Times New Roman"/>
          <w:b/>
          <w:kern w:val="1"/>
          <w:sz w:val="28"/>
          <w:szCs w:val="28"/>
        </w:rPr>
        <w:t xml:space="preserve">5 - 8 </w:t>
      </w:r>
      <w:r w:rsidRPr="009B3C47">
        <w:rPr>
          <w:rFonts w:ascii="Palatino Linotype" w:eastAsia="SimSun" w:hAnsi="Palatino Linotype" w:cs="Times New Roman"/>
          <w:b/>
          <w:kern w:val="1"/>
          <w:sz w:val="28"/>
          <w:szCs w:val="28"/>
          <w:lang w:val="ba-RU"/>
        </w:rPr>
        <w:t>кластар</w:t>
      </w:r>
      <w:r w:rsidRPr="009B3C47">
        <w:rPr>
          <w:rFonts w:ascii="Palatino Linotype" w:eastAsia="SimSun" w:hAnsi="Palatino Linotype" w:cs="Times New Roman"/>
          <w:b/>
          <w:kern w:val="1"/>
          <w:sz w:val="28"/>
          <w:szCs w:val="28"/>
        </w:rPr>
        <w:t xml:space="preserve"> </w:t>
      </w:r>
      <w:r w:rsidRPr="009B3C47">
        <w:rPr>
          <w:rFonts w:ascii="Palatino Linotype" w:eastAsia="SimSun" w:hAnsi="Palatino Linotype" w:cs="Times New Roman"/>
          <w:b/>
          <w:kern w:val="1"/>
          <w:sz w:val="28"/>
          <w:szCs w:val="28"/>
          <w:lang w:val="ba-RU"/>
        </w:rPr>
        <w:t>ө</w:t>
      </w:r>
      <w:proofErr w:type="gramStart"/>
      <w:r w:rsidRPr="009B3C47">
        <w:rPr>
          <w:rFonts w:ascii="Palatino Linotype" w:eastAsia="SimSun" w:hAnsi="Palatino Linotype" w:cs="Times New Roman"/>
          <w:b/>
          <w:kern w:val="1"/>
          <w:sz w:val="28"/>
          <w:szCs w:val="28"/>
          <w:lang w:val="ba-RU"/>
        </w:rPr>
        <w:t>с</w:t>
      </w:r>
      <w:proofErr w:type="gramEnd"/>
      <w:r w:rsidRPr="009B3C47">
        <w:rPr>
          <w:rFonts w:ascii="Palatino Linotype" w:eastAsia="SimSun" w:hAnsi="Palatino Linotype" w:cs="Times New Roman"/>
          <w:b/>
          <w:kern w:val="1"/>
          <w:sz w:val="28"/>
          <w:szCs w:val="28"/>
          <w:lang w:val="ba-RU"/>
        </w:rPr>
        <w:t>өн</w:t>
      </w:r>
      <w:r>
        <w:rPr>
          <w:rFonts w:ascii="Palatino Linotype" w:eastAsia="SimSun" w:hAnsi="Palatino Linotype" w:cs="Times New Roman"/>
          <w:b/>
          <w:kern w:val="1"/>
          <w:sz w:val="28"/>
          <w:szCs w:val="28"/>
          <w:lang w:val="ba-RU"/>
        </w:rPr>
        <w:t xml:space="preserve"> интернет-олимпиада</w:t>
      </w:r>
      <w:r w:rsidRPr="009B3C47">
        <w:rPr>
          <w:rFonts w:ascii="Palatino Linotype" w:eastAsia="SimSun" w:hAnsi="Palatino Linotype" w:cs="Times New Roman"/>
          <w:b/>
          <w:kern w:val="1"/>
          <w:sz w:val="28"/>
          <w:szCs w:val="28"/>
          <w:lang w:val="ba-RU"/>
        </w:rPr>
        <w:t xml:space="preserve"> </w:t>
      </w:r>
      <w:r w:rsidR="00260119">
        <w:rPr>
          <w:rFonts w:ascii="Palatino Linotype" w:eastAsia="SimSun" w:hAnsi="Palatino Linotype" w:cs="Times New Roman"/>
          <w:b/>
          <w:kern w:val="1"/>
          <w:sz w:val="28"/>
          <w:szCs w:val="28"/>
          <w:lang w:val="ba-RU"/>
        </w:rPr>
        <w:t>яуаптары</w:t>
      </w:r>
    </w:p>
    <w:p w:rsidR="009B3C47" w:rsidRPr="009B3C47" w:rsidRDefault="009B3C47" w:rsidP="00F653C0">
      <w:pPr>
        <w:pStyle w:val="a3"/>
        <w:numPr>
          <w:ilvl w:val="0"/>
          <w:numId w:val="2"/>
        </w:numPr>
        <w:tabs>
          <w:tab w:val="left" w:pos="993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 w:rsidRPr="009B3C47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>Үҙ-ара мәғәнәүи һәм грамматик бәйләнештә тороусы һөйләмдәр</w:t>
      </w:r>
      <w:r w:rsidR="00260119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 xml:space="preserve"> берләшмәһе </w:t>
      </w:r>
      <w:r w:rsidR="00260119" w:rsidRPr="00260119">
        <w:rPr>
          <w:rFonts w:ascii="Palatino Linotype" w:eastAsia="SimSun" w:hAnsi="Palatino Linotype" w:cs="Times New Roman"/>
          <w:b/>
          <w:kern w:val="1"/>
          <w:sz w:val="28"/>
          <w:szCs w:val="28"/>
          <w:lang w:val="ba-RU"/>
        </w:rPr>
        <w:t>текст</w:t>
      </w:r>
      <w:r w:rsidR="00260119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 xml:space="preserve"> тип атала.</w:t>
      </w:r>
    </w:p>
    <w:p w:rsidR="009B3C47" w:rsidRDefault="00CC039A" w:rsidP="00F653C0">
      <w:pPr>
        <w:pStyle w:val="a3"/>
        <w:numPr>
          <w:ilvl w:val="0"/>
          <w:numId w:val="2"/>
        </w:numPr>
        <w:tabs>
          <w:tab w:val="left" w:pos="993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Нөктәләр урынына бәйләүсе һүҙҙәр ҡуйығыҙ, уларҙың аҫтына һыҙығыҙ.</w:t>
      </w:r>
    </w:p>
    <w:p w:rsidR="00CC039A" w:rsidRDefault="00CC039A" w:rsidP="00F653C0">
      <w:pPr>
        <w:pStyle w:val="a3"/>
        <w:tabs>
          <w:tab w:val="left" w:pos="993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CC039A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Көньяҡ Уралдың иң матур урынында, Бөрйән районында, Башҡортостан дәүләт ҡурсаулығы урынлашҡан. </w:t>
      </w:r>
      <w:r w:rsidR="00260119" w:rsidRPr="00260119">
        <w:rPr>
          <w:rFonts w:ascii="Palatino Linotype" w:eastAsia="SimSun" w:hAnsi="Palatino Linotype" w:cs="Times New Roman"/>
          <w:i/>
          <w:kern w:val="1"/>
          <w:sz w:val="28"/>
          <w:szCs w:val="28"/>
          <w:u w:val="single"/>
          <w:lang w:val="be-BY"/>
        </w:rPr>
        <w:t>Ул</w:t>
      </w:r>
      <w:r w:rsidRPr="00CC039A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</w:t>
      </w:r>
      <w:r w:rsid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1930 йыл</w:t>
      </w:r>
      <w:r w:rsidR="0026011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да</w:t>
      </w:r>
      <w:r w:rsidRPr="00CC039A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ойошторолған. </w:t>
      </w:r>
      <w:r w:rsidR="00260119" w:rsidRPr="00260119">
        <w:rPr>
          <w:rFonts w:ascii="Palatino Linotype" w:eastAsia="SimSun" w:hAnsi="Palatino Linotype" w:cs="Times New Roman"/>
          <w:i/>
          <w:kern w:val="1"/>
          <w:sz w:val="28"/>
          <w:szCs w:val="28"/>
          <w:u w:val="single"/>
          <w:lang w:val="be-BY"/>
        </w:rPr>
        <w:t>Ҡурсаулыҡтың</w:t>
      </w:r>
      <w:r w:rsidRPr="00CC039A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майҙаны 70 мең гектарҙан ашыу. 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У</w:t>
      </w:r>
      <w:r w:rsidRPr="00CC039A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нда һунарсылыҡ итеү һәм балыҡ тотоу тыйылған, урманды киҫергә һәм даланы һөрөргә ярамай. </w:t>
      </w:r>
      <w:r w:rsidR="00260119">
        <w:rPr>
          <w:rFonts w:ascii="Palatino Linotype" w:eastAsia="SimSun" w:hAnsi="Palatino Linotype" w:cs="Times New Roman"/>
          <w:i/>
          <w:kern w:val="1"/>
          <w:sz w:val="28"/>
          <w:szCs w:val="28"/>
          <w:u w:val="single"/>
          <w:lang w:val="be-BY"/>
        </w:rPr>
        <w:t>Бында</w:t>
      </w:r>
      <w:r w:rsidRPr="00CC039A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</w:t>
      </w:r>
      <w:r w:rsidRPr="00CC039A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эшләүселәрҙең күҙәтеүе аҫтында бөтә йәнлектәр һәм</w:t>
      </w:r>
      <w:r w:rsidR="0026011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</w:t>
      </w:r>
      <w:r w:rsidR="00260119" w:rsidRPr="00260119">
        <w:rPr>
          <w:rFonts w:ascii="Palatino Linotype" w:eastAsia="SimSun" w:hAnsi="Palatino Linotype" w:cs="Times New Roman"/>
          <w:i/>
          <w:kern w:val="1"/>
          <w:sz w:val="28"/>
          <w:szCs w:val="28"/>
          <w:u w:val="single"/>
          <w:lang w:val="be-BY"/>
        </w:rPr>
        <w:t>ҡоштар</w:t>
      </w:r>
      <w:r w:rsidRPr="00CC039A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йәшәй. Ғалимдар </w:t>
      </w:r>
      <w:r w:rsidR="00260119" w:rsidRPr="00260119">
        <w:rPr>
          <w:rFonts w:ascii="Palatino Linotype" w:eastAsia="SimSun" w:hAnsi="Palatino Linotype" w:cs="Times New Roman"/>
          <w:i/>
          <w:kern w:val="1"/>
          <w:sz w:val="28"/>
          <w:szCs w:val="28"/>
          <w:u w:val="single"/>
          <w:lang w:val="be-BY"/>
        </w:rPr>
        <w:t>ҡурсаулыҡта</w:t>
      </w:r>
      <w:r w:rsidRPr="00CC039A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</w:t>
      </w:r>
      <w:r w:rsidRPr="00CC039A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йәшәүсе хайуандарҙың тормошон өйрәнәләр.</w:t>
      </w:r>
    </w:p>
    <w:p w:rsidR="00F653C0" w:rsidRPr="00260119" w:rsidRDefault="00F653C0" w:rsidP="00260119">
      <w:pPr>
        <w:pStyle w:val="a3"/>
        <w:numPr>
          <w:ilvl w:val="0"/>
          <w:numId w:val="2"/>
        </w:numPr>
        <w:tabs>
          <w:tab w:val="left" w:pos="993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Текста беренсе торорға тейеш булған</w:t>
      </w:r>
      <w:r w:rsidR="00260119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: </w:t>
      </w:r>
      <w:r w:rsidRPr="0026011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Өфө – Башҡортостандың баш ҡалаһы. </w:t>
      </w:r>
    </w:p>
    <w:p w:rsidR="00F653C0" w:rsidRDefault="00CD2464" w:rsidP="00CD2464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Килтерелгән миҫалдың стиле</w:t>
      </w:r>
      <w:r w:rsidR="00260119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: публицистик.</w:t>
      </w:r>
    </w:p>
    <w:p w:rsidR="00A85311" w:rsidRPr="00260119" w:rsidRDefault="00260119" w:rsidP="00260119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260119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e-BY"/>
        </w:rPr>
        <w:t>Йәштәш</w:t>
      </w:r>
      <w:r w:rsidR="005667DC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e-BY"/>
        </w:rPr>
        <w:t xml:space="preserve"> (доминанта)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– тиңдәш, тиҫтер, ҡорҙаш,тиң-тош, бер йылғы, бер йәштә;</w:t>
      </w:r>
      <w:r w:rsidR="00CD2464" w:rsidRPr="0026011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</w:t>
      </w:r>
      <w:r w:rsidR="00CD2464" w:rsidRPr="0026011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ҡолау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– </w:t>
      </w:r>
      <w:r w:rsidRPr="00260119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йығылыу</w:t>
      </w:r>
      <w:r w:rsidR="005667DC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(доминанта)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, ауыу,тәкмәсләп барып төшөү, ҡолап китеү;</w:t>
      </w:r>
      <w:r w:rsidR="00CD2464" w:rsidRPr="0026011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</w:t>
      </w:r>
      <w:r w:rsidR="00CD2464" w:rsidRPr="005667DC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яратыу</w:t>
      </w:r>
      <w:r w:rsidR="005667DC" w:rsidRPr="005667DC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(доминанта) </w:t>
      </w:r>
      <w:r w:rsidR="005667DC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– һөйөү</w:t>
      </w:r>
      <w:r w:rsidR="00CD2464" w:rsidRPr="0026011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,</w:t>
      </w:r>
      <w:r w:rsidR="005667DC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яҡын күреү, ғашиҡ булыу ғашиҡ тотоу, күҙ төшөү, оҡшатыу;</w:t>
      </w:r>
      <w:r w:rsidR="00CD2464" w:rsidRPr="0026011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</w:t>
      </w:r>
      <w:r w:rsidR="00CD2464" w:rsidRPr="005667DC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ваҡыт</w:t>
      </w:r>
      <w:r w:rsidR="005667DC" w:rsidRPr="005667DC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(доминанта</w:t>
      </w:r>
      <w:r w:rsidR="005667DC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) – мәл, заман, миҙгел, осор, саҡ дәүер;</w:t>
      </w:r>
      <w:r w:rsidR="00CD2464" w:rsidRPr="0026011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</w:t>
      </w:r>
      <w:r w:rsidR="00CD2464" w:rsidRPr="005667DC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матур</w:t>
      </w:r>
      <w:r w:rsidR="005667DC" w:rsidRPr="005667DC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(доминанта</w:t>
      </w:r>
      <w:r w:rsidR="005667DC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) – һылыу, күркәм, гүзәл нәфис зифа</w:t>
      </w:r>
      <w:r w:rsidR="00CD2464" w:rsidRPr="0026011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,</w:t>
      </w:r>
      <w:r w:rsidR="005667DC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нәзәҡәтле; </w:t>
      </w:r>
      <w:r w:rsidR="00CD2464" w:rsidRPr="0026011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сабый</w:t>
      </w:r>
      <w:r w:rsidR="005667DC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– </w:t>
      </w:r>
      <w:r w:rsidR="005667DC" w:rsidRPr="005667DC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бәпес (доминанта)</w:t>
      </w:r>
      <w:r w:rsidR="005667DC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, бәпәй, йәш бала, бәләкәй бала </w:t>
      </w:r>
      <w:r w:rsidR="00CD2464" w:rsidRPr="0026011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.</w:t>
      </w:r>
    </w:p>
    <w:p w:rsidR="00A85311" w:rsidRPr="00206290" w:rsidRDefault="00A85311" w:rsidP="00037D7F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Два сапога пара</w:t>
      </w:r>
      <w:r w:rsidR="005667DC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– бер ҡалыптан һуңылған, ишәй менән ҡушай, силәгенә күрә ҡапҡасы.</w:t>
      </w:r>
    </w:p>
    <w:p w:rsidR="00A85311" w:rsidRPr="00206290" w:rsidRDefault="00A85311" w:rsidP="00A85311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Душа нараспашку</w:t>
      </w:r>
      <w:r w:rsidR="005667DC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– бер ҡатлы, эсендәге тышында.</w:t>
      </w:r>
    </w:p>
    <w:p w:rsidR="00A85311" w:rsidRPr="00206290" w:rsidRDefault="00A85311" w:rsidP="00A85311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Глаза на мокром месте</w:t>
      </w:r>
      <w:r w:rsidR="005667DC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– йәше түгелергә тора, серек сабата, күҙе инешле урынға тура килгән.</w:t>
      </w:r>
    </w:p>
    <w:p w:rsidR="00A85311" w:rsidRPr="00206290" w:rsidRDefault="00A85311" w:rsidP="00A85311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Сыграть в ящик</w:t>
      </w:r>
      <w:r w:rsidR="005667DC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– вафат булыу, аяҡты һуҙыу, теге донъяға китеү, гүргә инеү.</w:t>
      </w:r>
    </w:p>
    <w:p w:rsidR="00A85311" w:rsidRPr="00206290" w:rsidRDefault="00A85311" w:rsidP="00A85311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Кот наплакал</w:t>
      </w:r>
      <w:r w:rsidR="005667DC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– бик аҙ, тырнаҡ осондай.</w:t>
      </w:r>
    </w:p>
    <w:p w:rsidR="00A85311" w:rsidRPr="00206290" w:rsidRDefault="00A85311" w:rsidP="00A85311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Бить баклуши</w:t>
      </w:r>
      <w:r w:rsidR="005667DC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– юҡты бушҡа уҙғарыу, ел ҡыуыу, эт һуғарыу.</w:t>
      </w:r>
    </w:p>
    <w:p w:rsidR="00A85311" w:rsidRPr="00206290" w:rsidRDefault="00A85311" w:rsidP="00A85311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lastRenderedPageBreak/>
        <w:t>Пристал как банный лист</w:t>
      </w:r>
      <w:r w:rsidR="005667DC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– һағыҙаҡ кеүек (шикелле), һағыҙ кеүек(шикелле, һымаҡ) йәбешеү.</w:t>
      </w:r>
    </w:p>
    <w:p w:rsidR="00A85311" w:rsidRPr="00206290" w:rsidRDefault="00A85311" w:rsidP="00A85311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Водить за нос</w:t>
      </w:r>
      <w:r w:rsidR="005667DC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– төп башына ултыртыу, кәкре ҡайынға терәтеү, тишек кәмәгә ултыртыу.</w:t>
      </w:r>
    </w:p>
    <w:p w:rsidR="00A85311" w:rsidRPr="00206290" w:rsidRDefault="00A85311" w:rsidP="00A85311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Выеденного яйца не стоит</w:t>
      </w:r>
      <w:r w:rsidR="005667DC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– һуҡыр бер тиндә тормай.</w:t>
      </w:r>
    </w:p>
    <w:p w:rsidR="00A85311" w:rsidRPr="00206290" w:rsidRDefault="00206290" w:rsidP="00A85311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Н</w:t>
      </w:r>
      <w:r w:rsidR="00A85311"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а душе 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к</w:t>
      </w: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ошки </w:t>
      </w:r>
      <w:r w:rsidR="00A85311"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скребут</w:t>
      </w:r>
      <w:r w:rsidR="005667DC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– күңел тыныс түгел, йөрәк урынында түгел.</w:t>
      </w:r>
    </w:p>
    <w:p w:rsidR="005667DC" w:rsidRPr="005667DC" w:rsidRDefault="00231ABE" w:rsidP="00231ABE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 w:rsidRPr="005667DC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Алты барып йәйәү ҡайтҡан</w:t>
      </w:r>
      <w:r w:rsidR="005667DC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– эше, юлы уңмаған, теләге тормошҡа ашмаған; </w:t>
      </w:r>
    </w:p>
    <w:p w:rsidR="005667DC" w:rsidRDefault="00231ABE" w:rsidP="005667DC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5667DC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борсаҡ сәсә</w:t>
      </w:r>
      <w:r w:rsidR="005667DC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– бик маҡтанып хәбәр һөйләй; </w:t>
      </w:r>
    </w:p>
    <w:p w:rsidR="005667DC" w:rsidRDefault="00231ABE" w:rsidP="005667DC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5667DC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тирмәне шәп тарта</w:t>
      </w:r>
      <w:r w:rsidR="005667DC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– ашауға бик шәп;</w:t>
      </w:r>
    </w:p>
    <w:p w:rsidR="005667DC" w:rsidRDefault="00231ABE" w:rsidP="005667DC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5667DC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теш ҡайрау</w:t>
      </w:r>
      <w:r w:rsidR="005667DC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– асыу һаҡлап уҫал ниәт тотоу;</w:t>
      </w:r>
    </w:p>
    <w:p w:rsidR="00037D7F" w:rsidRDefault="00037D7F" w:rsidP="005667DC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ҡойороҡ болғау – түрәләр, хәлле кешеләр алдында ҡуштанланыу; шартына ҡарап төрлө һүҙ һөйләү, хәйләләү;</w:t>
      </w:r>
    </w:p>
    <w:p w:rsidR="00037D7F" w:rsidRDefault="00231ABE" w:rsidP="005667DC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5667DC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мамай заманында</w:t>
      </w:r>
      <w:r w:rsidR="00037D7F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– әллә ҡасан, бик күптән;</w:t>
      </w:r>
    </w:p>
    <w:p w:rsidR="00231ABE" w:rsidRPr="005667DC" w:rsidRDefault="00037D7F" w:rsidP="005667DC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дөйә ҡойроғо ергә еткәс – булмай, тормошҡа ашмай торған,йәки булыуы бик алыҫ эш – хәл тураһында мыҫҡыллабыраҡ әйтелә.</w:t>
      </w:r>
      <w:r w:rsidR="00231ABE" w:rsidRPr="005667DC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</w:t>
      </w:r>
    </w:p>
    <w:p w:rsidR="00231ABE" w:rsidRPr="00037D7F" w:rsidRDefault="00231ABE" w:rsidP="00037D7F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037D7F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Бо</w:t>
      </w:r>
      <w:r w:rsidR="00037D7F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/</w:t>
      </w:r>
      <w:r w:rsidRPr="00037D7F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рон</w:t>
      </w:r>
      <w:r w:rsidR="00037D7F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/</w:t>
      </w:r>
      <w:r w:rsidRPr="00037D7F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ғо,</w:t>
      </w:r>
      <w:r w:rsidR="00037D7F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(</w:t>
      </w:r>
      <w:r w:rsidR="00E230F1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асы</w:t>
      </w:r>
      <w:r w:rsidR="00E230F1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 xml:space="preserve">ҡ – ябыҡ – асыҡ </w:t>
      </w:r>
      <w:r w:rsidR="00037D7F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ижек</w:t>
      </w:r>
      <w:r w:rsidR="00E230F1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тәр</w:t>
      </w:r>
      <w:r w:rsidR="00037D7F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), </w:t>
      </w:r>
      <w:r w:rsidRPr="00037D7F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а</w:t>
      </w:r>
      <w:r w:rsidR="00037D7F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/</w:t>
      </w:r>
      <w:r w:rsidRPr="00037D7F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рыҫ</w:t>
      </w:r>
      <w:r w:rsidR="00037D7F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/</w:t>
      </w:r>
      <w:r w:rsidRPr="00037D7F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лан</w:t>
      </w:r>
      <w:r w:rsidR="00037D7F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(</w:t>
      </w:r>
      <w:r w:rsidR="00E230F1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асыҡ-ябыҡ - ябыҡ</w:t>
      </w:r>
      <w:r w:rsidR="00037D7F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ижек</w:t>
      </w:r>
      <w:r w:rsidR="00E230F1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тәр</w:t>
      </w:r>
      <w:r w:rsidR="00037D7F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)</w:t>
      </w:r>
      <w:r w:rsidRPr="00037D7F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, ет</w:t>
      </w:r>
      <w:r w:rsidR="00037D7F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/</w:t>
      </w:r>
      <w:r w:rsidRPr="00037D7F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меш</w:t>
      </w:r>
      <w:r w:rsidR="00037D7F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(</w:t>
      </w:r>
      <w:r w:rsidR="00E230F1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ябыҡ - ябыҡ</w:t>
      </w:r>
      <w:r w:rsidR="00037D7F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ижек</w:t>
      </w:r>
      <w:r w:rsidR="00E230F1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тәр</w:t>
      </w:r>
      <w:r w:rsidR="00037D7F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)</w:t>
      </w:r>
      <w:r w:rsidRPr="00037D7F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, мө</w:t>
      </w:r>
      <w:r w:rsidR="00037D7F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/</w:t>
      </w:r>
      <w:r w:rsidRPr="00037D7F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хәб</w:t>
      </w:r>
      <w:r w:rsidR="00037D7F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/</w:t>
      </w:r>
      <w:r w:rsidRPr="00037D7F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бәт</w:t>
      </w:r>
      <w:r w:rsidR="00037D7F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(</w:t>
      </w:r>
      <w:r w:rsidR="00E230F1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асыҡ – ябыҡ – ябыҡ </w:t>
      </w:r>
      <w:r w:rsidR="00037D7F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ижек</w:t>
      </w:r>
      <w:r w:rsidR="00E230F1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тәр</w:t>
      </w:r>
      <w:r w:rsidR="00037D7F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)</w:t>
      </w:r>
      <w:r w:rsidRPr="00037D7F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, ҡур</w:t>
      </w:r>
      <w:r w:rsidR="00037D7F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/</w:t>
      </w:r>
      <w:r w:rsidRPr="00037D7F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ҡаҡ</w:t>
      </w:r>
      <w:r w:rsidR="00037D7F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(</w:t>
      </w:r>
      <w:r w:rsidR="00E230F1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ябыҡ - ябыҡ</w:t>
      </w:r>
      <w:r w:rsidR="00037D7F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ижек</w:t>
      </w:r>
      <w:r w:rsidR="00E230F1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тәр</w:t>
      </w:r>
      <w:r w:rsidR="00037D7F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)</w:t>
      </w:r>
      <w:r w:rsidRPr="00037D7F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, ал</w:t>
      </w:r>
      <w:r w:rsidR="00037D7F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/</w:t>
      </w:r>
      <w:r w:rsidRPr="00037D7F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маш</w:t>
      </w:r>
      <w:r w:rsidR="00037D7F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/</w:t>
      </w:r>
      <w:r w:rsidRPr="00037D7F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сы</w:t>
      </w:r>
      <w:r w:rsidR="00037D7F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(</w:t>
      </w:r>
      <w:r w:rsidR="00E230F1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ябыҡ – ябыҡ - асыҡ</w:t>
      </w:r>
      <w:r w:rsidR="00037D7F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ижек</w:t>
      </w:r>
      <w:r w:rsidR="00E230F1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тәр</w:t>
      </w:r>
      <w:r w:rsidR="00037D7F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)</w:t>
      </w:r>
      <w:r w:rsidRPr="00037D7F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.</w:t>
      </w:r>
    </w:p>
    <w:p w:rsidR="00231ABE" w:rsidRDefault="00231ABE" w:rsidP="00231ABE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231ABE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Ҡара диңгеҙ</w:t>
      </w:r>
      <w:r w:rsidR="00037D7F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– исемдәрҙең лексик – синтаксик юл менән яһалышы (лексемалашыу). Һүҙбәйләнештәрҙең лексемалашыуы. Төп компоненты исемдән торған һүҙбәйләнештәр нигеҙендә яһалған теркәлмә ҡушма исемдәр, ҡағиҙә булараҡ, төрлө өлкәләргә ҡараған махсус атамаларҙы белдереп йөрөйҙәр.</w:t>
      </w:r>
    </w:p>
    <w:p w:rsidR="00231ABE" w:rsidRPr="00231ABE" w:rsidRDefault="00037D7F" w:rsidP="00231ABE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</w:t>
      </w:r>
      <w:r w:rsidR="00231ABE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Юлдаш</w:t>
      </w:r>
      <w:r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</w:t>
      </w:r>
      <w:r w:rsidR="00231ABE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, ҡурайсы</w:t>
      </w:r>
      <w:r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- 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- даш, -сы һүҙ яһаусы ялғауҙар.</w:t>
      </w:r>
    </w:p>
    <w:p w:rsidR="00037D7F" w:rsidRDefault="00A33112" w:rsidP="00206290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</w:t>
      </w:r>
      <w:r w:rsidRPr="00A33112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Александр Невскийҙар, Суворовтар, Салауаттар, Кутузовтар, Котовскийҙар, Чапаевтар атта йөрөгәндәр (Н.</w:t>
      </w:r>
      <w:r w:rsid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</w:t>
      </w:r>
      <w:r w:rsidRPr="00A33112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Нәжми ) </w:t>
      </w:r>
      <w:r w:rsidRPr="00A33112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Һөйләмдә бирелгән яңғыҙлыҡ исемдәрҙең күплек төрөн билдәләгеҙ?</w:t>
      </w:r>
      <w:r w:rsidR="00037D7F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 </w:t>
      </w:r>
    </w:p>
    <w:p w:rsidR="00231ABE" w:rsidRPr="00A33112" w:rsidRDefault="00037D7F" w:rsidP="00037D7F">
      <w:pPr>
        <w:pStyle w:val="a3"/>
        <w:tabs>
          <w:tab w:val="left" w:pos="1276"/>
        </w:tabs>
        <w:suppressAutoHyphens/>
        <w:spacing w:after="0" w:line="276" w:lineRule="auto"/>
        <w:ind w:left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Коллектив күплек. Яңғыҙлыҡ исемдәргә (кеше исемдәренә, фамилияларына һ.б.), туғанлыҡ терминдарына  күплек аффиксы ялғанғанда, һүҙ барған шәхес (зат) һәм уның әйләнә –</w:t>
      </w:r>
      <w:r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lastRenderedPageBreak/>
        <w:t xml:space="preserve">тирәһендәгеләр бер бөтөн (ғаилә, дуҫтар, яҡындар һ.б.) </w:t>
      </w:r>
      <w:r w:rsidR="007A4FE2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булып күҙ алдына баҫа. </w:t>
      </w:r>
    </w:p>
    <w:p w:rsidR="007A4FE2" w:rsidRDefault="00A33112" w:rsidP="00206290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 w:rsidRPr="007A4FE2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</w:t>
      </w:r>
      <w:r w:rsidR="007A4FE2" w:rsidRPr="007A4FE2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И</w:t>
      </w:r>
      <w:r w:rsidRPr="007A4FE2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лдәр</w:t>
      </w:r>
      <w:r w:rsidR="007A4FE2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,</w:t>
      </w:r>
      <w:r w:rsidRPr="007A4FE2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һыуҙар</w:t>
      </w:r>
      <w:r w:rsidR="007A4FE2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,</w:t>
      </w:r>
      <w:r w:rsidRPr="007A4FE2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</w:t>
      </w:r>
      <w:r w:rsidRPr="007A4FE2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күлдәк</w:t>
      </w:r>
      <w:r w:rsidRPr="007A4FE2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</w:t>
      </w:r>
      <w:r w:rsidR="007A4FE2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– </w:t>
      </w:r>
      <w:r w:rsidR="0005790F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билдәһеҙ </w:t>
      </w:r>
      <w:r w:rsidR="007A4FE2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төшөм килешендә.</w:t>
      </w:r>
    </w:p>
    <w:p w:rsidR="00A33112" w:rsidRPr="007A4FE2" w:rsidRDefault="007A4FE2" w:rsidP="00206290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Тәүәккәл, </w:t>
      </w:r>
      <w:r w:rsidR="00A33112" w:rsidRPr="007A4FE2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булдыҡһыҙ </w:t>
      </w:r>
      <w:r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– </w:t>
      </w:r>
      <w:r w:rsidRPr="007A4FE2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сифаттан.</w:t>
      </w:r>
    </w:p>
    <w:p w:rsidR="007A4FE2" w:rsidRPr="007A4FE2" w:rsidRDefault="00A33112" w:rsidP="007A4FE2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7A4FE2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</w:t>
      </w:r>
      <w:r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Фото, код, ток </w:t>
      </w:r>
      <w:r w:rsidRPr="007A4FE2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һүҙҙәрендәге О хәрефе </w:t>
      </w:r>
      <w:r w:rsidR="007A4FE2" w:rsidRPr="007A4FE2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бер килеш ялғауында ла һаҡланмай.</w:t>
      </w:r>
    </w:p>
    <w:p w:rsidR="00A33112" w:rsidRPr="00206290" w:rsidRDefault="007A4FE2" w:rsidP="007A4FE2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Һ</w:t>
      </w:r>
      <w:r w:rsidR="00A33112"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әр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– билдәләү алмашы,</w:t>
      </w:r>
      <w:r w:rsidR="00A33112"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ошо 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- күрһәтеү алмашы.</w:t>
      </w:r>
    </w:p>
    <w:p w:rsidR="00A33112" w:rsidRPr="00206290" w:rsidRDefault="00A33112" w:rsidP="00206290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 </w:t>
      </w:r>
      <w:r w:rsidR="007A4FE2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А</w:t>
      </w: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уыҙ </w:t>
      </w:r>
      <w:r w:rsidR="007A4FE2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ит, күңел ас, ҡаршы ал, хәл йый – ҡушма ҡылымдар яһаусы ярҙамсы ҡылымдар ярҙамында (ит -, ас-, ал-, йый-).</w:t>
      </w:r>
    </w:p>
    <w:p w:rsidR="00A33112" w:rsidRDefault="00A33112" w:rsidP="00206290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 </w:t>
      </w: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Исемеңде ташҡа яҙма, ил йөрәгенә яҙ </w:t>
      </w:r>
      <w:r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(Мәҡәл). </w:t>
      </w:r>
      <w:r w:rsidR="007A4FE2" w:rsidRPr="007A4FE2">
        <w:rPr>
          <w:rFonts w:ascii="Palatino Linotype" w:eastAsia="SimSun" w:hAnsi="Palatino Linotype" w:cs="Times New Roman"/>
          <w:b/>
          <w:kern w:val="1"/>
          <w:sz w:val="28"/>
          <w:szCs w:val="28"/>
          <w:lang w:val="be-BY"/>
        </w:rPr>
        <w:t xml:space="preserve">Әйтелеү маҡсаты буйынса бойороҡ - өндәү  һөйләм. </w:t>
      </w:r>
    </w:p>
    <w:p w:rsidR="00A33112" w:rsidRDefault="008347EC" w:rsidP="00206290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 Эйәлек затында килгән исемдәрҙе табығыҙ, ниндәй килештә тороуын һәм ниндәй һөйләм киҫәге булып килеүен билдәләгеҙ.</w:t>
      </w:r>
    </w:p>
    <w:p w:rsidR="00E230F1" w:rsidRDefault="008347EC" w:rsidP="00E230F1">
      <w:pPr>
        <w:tabs>
          <w:tab w:val="left" w:pos="1276"/>
        </w:tabs>
        <w:suppressAutoHyphens/>
        <w:spacing w:after="0" w:line="276" w:lineRule="auto"/>
        <w:ind w:firstLine="567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35392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Башҡортостаным минең</w:t>
      </w:r>
      <w:r w:rsidR="00E230F1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(төп килештә, эйә)</w:t>
      </w:r>
      <w:r w:rsidRPr="0035392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, Бүздәгем минең</w:t>
      </w:r>
      <w:r w:rsidR="00E230F1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(төп килештә, эйә)</w:t>
      </w:r>
      <w:r w:rsidR="00BD1A27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,</w:t>
      </w:r>
      <w:r w:rsidRPr="0035392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Бүздәк һауаһының</w:t>
      </w:r>
      <w:r w:rsidR="00E230F1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(эйәлек килештә, тултырыусы)</w:t>
      </w:r>
      <w:r w:rsidR="00BD1A27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,</w:t>
      </w:r>
      <w:r w:rsidRPr="0035392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</w:t>
      </w:r>
      <w:r w:rsidR="00BD1A27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минең әсәйем</w:t>
      </w:r>
      <w:r w:rsidR="00E230F1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(төп килештә, эйә)</w:t>
      </w:r>
      <w:r w:rsidR="00BD1A27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, </w:t>
      </w:r>
      <w:r w:rsidRPr="0035392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Тыуған илкәйемдең </w:t>
      </w:r>
      <w:r w:rsidR="00E230F1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(эйәлек килештә, тултырыусы), </w:t>
      </w:r>
      <w:r w:rsidRPr="0035392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үҙебеҙҙең ерҙе</w:t>
      </w:r>
      <w:r w:rsidR="00E230F1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(төшөм килешендә, тултырыусы)</w:t>
      </w:r>
      <w:r w:rsidRPr="0035392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, </w:t>
      </w:r>
      <w:r w:rsidR="00E230F1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һ</w:t>
      </w:r>
      <w:r w:rsid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ағыштарымдан</w:t>
      </w:r>
      <w:r w:rsidR="00E230F1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(сығанаҡ килешендә, тултырыусы), </w:t>
      </w:r>
      <w:r w:rsid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йөрәккәйемә</w:t>
      </w:r>
      <w:r w:rsidR="00E230F1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(төбәү килешендә, тултырыусы),ү</w:t>
      </w:r>
      <w:r w:rsidRPr="0035392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ҙебеҙҙең яҡтың</w:t>
      </w:r>
      <w:r w:rsidR="00E230F1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(эйәлек килешендә, тултырыусы),</w:t>
      </w:r>
      <w:r w:rsidRPr="0035392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тыуған яҡтарым</w:t>
      </w:r>
      <w:r w:rsidR="00E230F1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(төп килештә, эйә</w:t>
      </w:r>
      <w:r w:rsidR="0005790F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)</w:t>
      </w:r>
      <w:r w:rsidR="00E230F1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.</w:t>
      </w:r>
    </w:p>
    <w:p w:rsidR="00353929" w:rsidRPr="00E230F1" w:rsidRDefault="007A4FE2" w:rsidP="00E230F1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E230F1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Ө</w:t>
      </w:r>
      <w:r w:rsidR="00353929" w:rsidRPr="00E230F1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й (йорт) – өй (бойроҡ һөйкәлешендә ҡылым формаһы )</w:t>
      </w:r>
      <w:r w:rsidRPr="00E230F1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 - лексик – грамматик омонимдар (омоформалар).</w:t>
      </w:r>
    </w:p>
    <w:p w:rsidR="00D42674" w:rsidRPr="007A4FE2" w:rsidRDefault="00353929" w:rsidP="009B3C47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lang w:val="be-BY"/>
        </w:rPr>
      </w:pPr>
      <w:r w:rsidRPr="007A4FE2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Антоним, синоним, омоним һүҙлектәре </w:t>
      </w:r>
      <w:r w:rsidR="007A4FE2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лексиканың айырым төркөмдәрен сағылдырған </w:t>
      </w:r>
      <w:r w:rsidR="007A4FE2" w:rsidRPr="007A4FE2">
        <w:rPr>
          <w:rFonts w:ascii="Palatino Linotype" w:eastAsia="SimSun" w:hAnsi="Palatino Linotype" w:cs="Times New Roman"/>
          <w:b/>
          <w:kern w:val="1"/>
          <w:sz w:val="28"/>
          <w:szCs w:val="28"/>
          <w:lang w:val="be-BY"/>
        </w:rPr>
        <w:t>семонимик һүҙлектәргә</w:t>
      </w:r>
      <w:r w:rsidR="007A4FE2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 инә. Улар аңлатмалы һүҙлектәр рәтенә инә, ләкин күләме һәм төҙөлөшө менән уларҙан айырыла. </w:t>
      </w:r>
    </w:p>
    <w:p w:rsidR="00353929" w:rsidRDefault="00353929" w:rsidP="009B3C47">
      <w:pPr>
        <w:rPr>
          <w:lang w:val="be-BY"/>
        </w:rPr>
      </w:pPr>
    </w:p>
    <w:p w:rsidR="00825B99" w:rsidRPr="00825B99" w:rsidRDefault="00825B99" w:rsidP="00825B99">
      <w:pPr>
        <w:spacing w:after="0"/>
        <w:ind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bookmarkStart w:id="0" w:name="_GoBack"/>
      <w:bookmarkEnd w:id="0"/>
    </w:p>
    <w:p w:rsidR="00353929" w:rsidRPr="00353929" w:rsidRDefault="00353929" w:rsidP="00353929">
      <w:pPr>
        <w:jc w:val="center"/>
        <w:rPr>
          <w:lang w:val="ba-RU"/>
        </w:rPr>
      </w:pPr>
    </w:p>
    <w:sectPr w:rsidR="00353929" w:rsidRPr="00353929" w:rsidSect="00D90D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51903"/>
    <w:multiLevelType w:val="hybridMultilevel"/>
    <w:tmpl w:val="61346726"/>
    <w:lvl w:ilvl="0" w:tplc="51EC2C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FAC1A44"/>
    <w:multiLevelType w:val="hybridMultilevel"/>
    <w:tmpl w:val="E65290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6B2532"/>
    <w:multiLevelType w:val="hybridMultilevel"/>
    <w:tmpl w:val="AC06D4B0"/>
    <w:lvl w:ilvl="0" w:tplc="A2507A84">
      <w:start w:val="16"/>
      <w:numFmt w:val="bullet"/>
      <w:lvlText w:val="–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103C60"/>
    <w:multiLevelType w:val="hybridMultilevel"/>
    <w:tmpl w:val="D8749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DF222C"/>
    <w:multiLevelType w:val="multilevel"/>
    <w:tmpl w:val="3F2AAC7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5A33EB0"/>
    <w:multiLevelType w:val="multilevel"/>
    <w:tmpl w:val="2EFCCD7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4C4D"/>
    <w:rsid w:val="00037D7F"/>
    <w:rsid w:val="0005790F"/>
    <w:rsid w:val="00206290"/>
    <w:rsid w:val="00231ABE"/>
    <w:rsid w:val="00260119"/>
    <w:rsid w:val="00353929"/>
    <w:rsid w:val="0038220A"/>
    <w:rsid w:val="0045065D"/>
    <w:rsid w:val="00503C93"/>
    <w:rsid w:val="005667DC"/>
    <w:rsid w:val="00567727"/>
    <w:rsid w:val="00777486"/>
    <w:rsid w:val="007A4FE2"/>
    <w:rsid w:val="00825B99"/>
    <w:rsid w:val="008347EC"/>
    <w:rsid w:val="00857B20"/>
    <w:rsid w:val="009B3C47"/>
    <w:rsid w:val="00A33112"/>
    <w:rsid w:val="00A85311"/>
    <w:rsid w:val="00A91A66"/>
    <w:rsid w:val="00BC5BD5"/>
    <w:rsid w:val="00BD1A27"/>
    <w:rsid w:val="00CC039A"/>
    <w:rsid w:val="00CD2464"/>
    <w:rsid w:val="00D42674"/>
    <w:rsid w:val="00D90D31"/>
    <w:rsid w:val="00E230F1"/>
    <w:rsid w:val="00E74C4D"/>
    <w:rsid w:val="00F653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D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3C4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853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853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79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95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0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87574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668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055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045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721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81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059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3024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9798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2106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6834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64046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97784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57364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80548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60535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26803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91294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26024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97271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851604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373067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32413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393134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668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Азалия</dc:creator>
  <cp:keywords/>
  <dc:description/>
  <cp:lastModifiedBy>Microsoft Office</cp:lastModifiedBy>
  <cp:revision>8</cp:revision>
  <cp:lastPrinted>2016-12-04T18:56:00Z</cp:lastPrinted>
  <dcterms:created xsi:type="dcterms:W3CDTF">2016-12-04T16:13:00Z</dcterms:created>
  <dcterms:modified xsi:type="dcterms:W3CDTF">2017-01-18T18:52:00Z</dcterms:modified>
</cp:coreProperties>
</file>