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7B0B53" w:rsidRDefault="009B3C47" w:rsidP="001C1DFE">
      <w:pPr>
        <w:tabs>
          <w:tab w:val="left" w:pos="426"/>
        </w:tabs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i/>
          <w:kern w:val="1"/>
          <w:sz w:val="28"/>
          <w:szCs w:val="28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</w:rPr>
        <w:t>2 тур 2016-2017г.</w:t>
      </w:r>
    </w:p>
    <w:p w:rsidR="001C1DFE" w:rsidRPr="007B0B53" w:rsidRDefault="009B3C47" w:rsidP="001C1DFE">
      <w:pPr>
        <w:tabs>
          <w:tab w:val="left" w:pos="426"/>
        </w:tabs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</w:rPr>
        <w:t xml:space="preserve">5 - 8 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кластар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</w:rPr>
        <w:t xml:space="preserve"> 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ө</w:t>
      </w:r>
      <w:proofErr w:type="gramStart"/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с</w:t>
      </w:r>
      <w:proofErr w:type="gramEnd"/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ө</w:t>
      </w:r>
      <w:proofErr w:type="gramStart"/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н</w:t>
      </w:r>
      <w:proofErr w:type="gramEnd"/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интернет-олимпиада һорауҙары</w:t>
      </w:r>
      <w:r w:rsidR="001C1DFE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</w:t>
      </w:r>
    </w:p>
    <w:p w:rsidR="006B102D" w:rsidRPr="007B0B53" w:rsidRDefault="006B102D" w:rsidP="001C1DFE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B0B53">
        <w:rPr>
          <w:rFonts w:ascii="Times New Roman" w:hAnsi="Times New Roman" w:cs="Times New Roman"/>
          <w:b/>
          <w:i/>
          <w:sz w:val="28"/>
          <w:szCs w:val="28"/>
          <w:lang w:val="be-BY"/>
        </w:rPr>
        <w:t>Яуап:</w:t>
      </w:r>
      <w:r w:rsidRPr="007B0B5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Текст. </w:t>
      </w:r>
    </w:p>
    <w:p w:rsidR="006B102D" w:rsidRPr="007B0B53" w:rsidRDefault="006B102D" w:rsidP="001C1DF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B0B53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Текст- тамамланған телмәр берәмеге. Ул- тематик, мәғәнәүи логик композицион һәм үҙ- ара грамматик яҡтан бәйләнгән һөйләмдәр берләшмәһе. Текст күләме яғынан ҙур ҙа бәләкәй ҙә була ала ул һәр ваҡыт тамамланған уй- фекерҙе хәбәр итә. Текстың исеме була. Ул билдәле бер темаға бағышлана, грамматик, логик бәйленешле һәм теманы асыуға булышлыҡ итеүсе ҡатмарлы синтаксик яҡтан бөтөн төҙөлмөлөрҙән тора. </w:t>
      </w:r>
    </w:p>
    <w:p w:rsidR="006B102D" w:rsidRPr="007B0B53" w:rsidRDefault="006B102D" w:rsidP="001C1DFE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6B102D" w:rsidRPr="007B0B53" w:rsidRDefault="006B102D" w:rsidP="001C1DFE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6B102D" w:rsidRPr="007B0B53" w:rsidRDefault="006B102D" w:rsidP="001C1DFE">
      <w:pPr>
        <w:pStyle w:val="a3"/>
        <w:tabs>
          <w:tab w:val="left" w:pos="426"/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Көньяҡ Уралдың иң матур урынында, Бөрйән районында, Башҡортостан дәүләт ҡурсаулығы урынлашҡан. 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1930 йыл ойошторолған. 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6B102D" w:rsidRPr="007B0B53" w:rsidRDefault="006B102D" w:rsidP="001C1DFE">
      <w:pPr>
        <w:pStyle w:val="a3"/>
        <w:tabs>
          <w:tab w:val="left" w:pos="426"/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FD7163" w:rsidP="001C1DFE">
      <w:p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Өфө – Башҡортостандың баш ҡалаһы. </w:t>
      </w:r>
    </w:p>
    <w:p w:rsidR="00FD7163" w:rsidRPr="007B0B53" w:rsidRDefault="00FD7163" w:rsidP="001C1DFE">
      <w:p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Яуап: 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Рәсми стиль</w:t>
      </w:r>
    </w:p>
    <w:p w:rsidR="005A510C" w:rsidRPr="007B0B53" w:rsidRDefault="0061185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Яуап: </w:t>
      </w:r>
    </w:p>
    <w:p w:rsidR="00FF7691" w:rsidRPr="007B0B53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Йәштәш – тиңдәш, ҡорҙаш тиң, тиҫтер, бер йылғы, тиң – тош, бер йәштә. </w:t>
      </w:r>
    </w:p>
    <w:p w:rsidR="005A510C" w:rsidRPr="007B0B53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Ҡолау – йығылыу, ауыу, тәкмәсләп китеү, барып төшөү, тәкмәсләп барып төшөү. </w:t>
      </w:r>
    </w:p>
    <w:p w:rsidR="005A510C" w:rsidRPr="007B0B53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Яратыу</w:t>
      </w:r>
      <w:r w:rsidR="005A510C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һөйөү,</w:t>
      </w:r>
      <w:r w:rsidR="00DC2937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ғишыҡ тотоу.</w:t>
      </w:r>
      <w:r w:rsidR="005A510C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5A510C" w:rsidRPr="007B0B53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Ваҡыт – мәл, саҡ, осор, миҙгел, заман, дәүер, эпоха., </w:t>
      </w:r>
    </w:p>
    <w:p w:rsidR="005A510C" w:rsidRPr="007B0B53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Матур – сибәр, һылыу, </w:t>
      </w:r>
      <w:r w:rsidR="005A510C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гүзәл, нәфис, зифа, һомғол, һоҡланғыс, нәзәкәтле. </w:t>
      </w:r>
    </w:p>
    <w:p w:rsidR="00FD7163" w:rsidRPr="007B0B53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Сабый</w:t>
      </w:r>
      <w:r w:rsidR="005A510C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йәш бала, бәпес, бәләкәй бала, бәпәй.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DC2937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Два сапога пара – икеһе бер ҡалыптан, силәгенә күрә ҡапҡасы, икеһе бер сыбыҡтан ҡыуылған.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Душа нараспашку </w:t>
      </w:r>
      <w:r w:rsidR="00423890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– ауыҙын асһа үпкәһе күренә 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Глаза на мокром месте</w:t>
      </w:r>
      <w:r w:rsidR="00347DF5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</w:t>
      </w:r>
      <w:r w:rsidR="00423890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балауыҙ һығыу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Сыграть в ящик</w:t>
      </w:r>
      <w:r w:rsidR="00A515F7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тәпәй һуҙыу, аяҡ һуҙыу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Кот наплакал</w:t>
      </w:r>
      <w:r w:rsidR="00A515F7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ике бөртөк</w:t>
      </w:r>
      <w:r w:rsidR="00347DF5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бармаҡ менән һанарлыҡ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Бить баклуши</w:t>
      </w:r>
      <w:r w:rsidR="00A515F7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юҡты бушға уҙғарыу 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lastRenderedPageBreak/>
        <w:t>Пристал как банный лист</w:t>
      </w:r>
      <w:r w:rsidR="00A515F7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</w:t>
      </w:r>
      <w:r w:rsidR="00DA302A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һағыҙаҡ кеүек йәбешеү, йәнгә тейеү, теңкәгә тейеү.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Водить за нос</w:t>
      </w:r>
      <w:r w:rsidR="00A515F7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кәкре ҡайынға терәтеү, төпһөҙ кәмәгә ултыртыу.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DA302A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һуҡыр бер тин дә тормай,</w:t>
      </w:r>
      <w:r w:rsidR="008704DA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тырна</w:t>
      </w:r>
      <w:r w:rsidR="00345886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 осона</w:t>
      </w:r>
      <w:r w:rsidR="008704DA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ла тормай.</w:t>
      </w:r>
      <w:r w:rsidR="00DA302A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На душе кошки скребут</w:t>
      </w:r>
      <w:r w:rsidR="00DA302A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эс бошоу, йөрәкте айҡап тороу, эс яныу, йөрәк урынында түгел, </w:t>
      </w:r>
      <w:r w:rsidR="002E0C33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үҙәк өҙгәләнеү</w:t>
      </w:r>
    </w:p>
    <w:p w:rsidR="00DC2937" w:rsidRPr="007B0B53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611853" w:rsidRPr="007B0B53" w:rsidRDefault="0061185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</w:p>
    <w:p w:rsidR="00345886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</w:t>
      </w:r>
      <w:r w:rsidR="00345886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</w:t>
      </w:r>
      <w:r w:rsidR="00AA1340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</w:t>
      </w:r>
      <w:r w:rsidR="00345886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 барып йәйәү ҡайтҡан</w:t>
      </w:r>
      <w:r w:rsidR="00F554C8" w:rsidRPr="007B0B53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be-BY"/>
        </w:rPr>
        <w:t xml:space="preserve"> – хыялы тормошҡа ашмаған</w:t>
      </w:r>
    </w:p>
    <w:p w:rsidR="00345886" w:rsidRPr="007B0B53" w:rsidRDefault="00345886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борсаҡ сәсә</w:t>
      </w:r>
      <w:r w:rsidR="00156DB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– арттырып һөйләй</w:t>
      </w:r>
    </w:p>
    <w:p w:rsidR="00345886" w:rsidRPr="007B0B53" w:rsidRDefault="00156DB1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тирмәне шәп тарта – аппетиты шәп </w:t>
      </w:r>
    </w:p>
    <w:p w:rsidR="00345886" w:rsidRPr="007B0B53" w:rsidRDefault="00156DB1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теш ҡайрау – кемгәлер үс тотоу</w:t>
      </w:r>
      <w:r w:rsidR="00345886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345886" w:rsidRPr="007B0B53" w:rsidRDefault="00345886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ҡойороҡ</w:t>
      </w:r>
      <w:r w:rsidR="00156DB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болғау </w:t>
      </w:r>
      <w:r w:rsidR="00F554C8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–</w:t>
      </w:r>
      <w:r w:rsidR="00156DB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F554C8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берәй нәмәнән (эштән) ҡасыу</w:t>
      </w:r>
    </w:p>
    <w:p w:rsidR="00345886" w:rsidRPr="007B0B53" w:rsidRDefault="00156DB1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мамай заманында – элекке заманда, күптән </w:t>
      </w:r>
      <w:r w:rsidR="00345886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611853" w:rsidRPr="007B0B53" w:rsidRDefault="00F554C8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дөйә ҡойроғо ергә еткәс – бер ҡасан да </w:t>
      </w:r>
    </w:p>
    <w:p w:rsidR="00FD7163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</w:p>
    <w:p w:rsidR="000A017C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Бо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рон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ғо,а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рыҫ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лан, ет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меш, м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өхәб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бәт, ҡур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ҡаҡ, ал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маш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sym w:font="Symbol" w:char="F02F"/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сы.</w:t>
      </w:r>
    </w:p>
    <w:p w:rsidR="000A017C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Бо (асыҡ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)рон(ябыҡ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)ғо(асыҡ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баҫымлы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</w:t>
      </w:r>
    </w:p>
    <w:p w:rsidR="000A017C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а(асыҡ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)рыҫ(ябыҡ ижек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)лан(ябыҡ ижек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баҫымлы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) </w:t>
      </w:r>
    </w:p>
    <w:p w:rsidR="000A017C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ет(ябыҡ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)меш(ябыҡ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баҫымлы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</w:t>
      </w:r>
    </w:p>
    <w:p w:rsidR="000A017C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мө(асыҡ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)хәб(ябыҡ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)бәт(ябыҡ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баҫымлы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</w:t>
      </w:r>
    </w:p>
    <w:p w:rsidR="000A017C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ҡур(ябыҡ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)ҡаҡ(ябыҡ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баҫымлы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</w:t>
      </w:r>
    </w:p>
    <w:p w:rsidR="000A017C" w:rsidRPr="007B0B53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ал(ябыҡ иж.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)маш(ябыҡ иж.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баҫымһыҙ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)сы(асыҡ иж</w:t>
      </w:r>
      <w:r w:rsidR="009C339F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баҫымлы</w:t>
      </w: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)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7A1799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A1799" w:rsidRPr="007B0B53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/>
        </w:rPr>
        <w:t>Бәйләү юлы менән яһалған ҡушма һүҙ.</w:t>
      </w:r>
    </w:p>
    <w:p w:rsidR="00FD7163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</w:t>
      </w:r>
      <w:r w:rsidR="007A1799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: </w:t>
      </w:r>
      <w:r w:rsidR="007A1799" w:rsidRPr="007B0B53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/>
        </w:rPr>
        <w:t>Юл – тамыр , -даш яһаусы ялғау, ҡурай- тамыр, -сы яһаусы ялғау</w:t>
      </w:r>
    </w:p>
    <w:p w:rsidR="00231ABE" w:rsidRPr="007B0B53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9C56B9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Александр Невскийҙар, Суворовтар, Салауаттар, Кутузовтар, Котовскийҙар, Чапаевтар – исемдәрҙең күплек төрө, аҙашьарҙы түгел,  төркөмдәге кешеләр исемен белдерә, поэтик вазифаларҙ үтәй, өҫтәмә ижек килтерә.                                                                                                               </w:t>
      </w:r>
    </w:p>
    <w:p w:rsidR="00FD7163" w:rsidRPr="007B0B53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0052FB" w:rsidRPr="007B0B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Билдәһеҙ төшөм килештә</w:t>
      </w:r>
    </w:p>
    <w:p w:rsidR="000052FB" w:rsidRPr="007B0B53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0052FB" w:rsidRPr="007B0B53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Тәүәккәл таш ярыр, булдыҡһыҙ</w:t>
      </w:r>
      <w:r w:rsidR="000052FB" w:rsidRPr="007B0B53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баш ярыр.</w:t>
      </w:r>
      <w:r w:rsidR="000052FB" w:rsidRPr="007B0B5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0052FB" w:rsidRPr="007B0B53">
        <w:rPr>
          <w:rFonts w:ascii="Times New Roman" w:hAnsi="Times New Roman" w:cs="Times New Roman"/>
          <w:i/>
          <w:sz w:val="28"/>
          <w:szCs w:val="28"/>
        </w:rPr>
        <w:t>Һөйләмдең</w:t>
      </w:r>
      <w:proofErr w:type="spellEnd"/>
      <w:r w:rsidR="000052FB" w:rsidRPr="007B0B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2FB" w:rsidRPr="007B0B53">
        <w:rPr>
          <w:rFonts w:ascii="Times New Roman" w:hAnsi="Times New Roman" w:cs="Times New Roman"/>
          <w:i/>
          <w:sz w:val="28"/>
          <w:szCs w:val="28"/>
        </w:rPr>
        <w:t>эйәһе</w:t>
      </w:r>
      <w:proofErr w:type="spellEnd"/>
      <w:proofErr w:type="gramStart"/>
      <w:r w:rsidR="000052FB" w:rsidRPr="007B0B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proofErr w:type="gramEnd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>әүәккәл</w:t>
      </w:r>
      <w:proofErr w:type="spellEnd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>һәм</w:t>
      </w:r>
      <w:proofErr w:type="spellEnd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>булдыҡһыҙ</w:t>
      </w:r>
      <w:proofErr w:type="spellEnd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  <w:lang w:val="ba-RU"/>
        </w:rPr>
        <w:t>с</w:t>
      </w:r>
      <w:proofErr w:type="spellStart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>ифаттан</w:t>
      </w:r>
      <w:proofErr w:type="spellEnd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>килгән</w:t>
      </w:r>
      <w:proofErr w:type="spellEnd"/>
      <w:r w:rsidR="000052FB" w:rsidRPr="007B0B5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33112" w:rsidRPr="007B0B53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lastRenderedPageBreak/>
        <w:t>Яуап:</w:t>
      </w:r>
      <w:r w:rsidR="000052FB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      </w:t>
      </w:r>
    </w:p>
    <w:p w:rsidR="00FD7163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8A75D4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="008A75D4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уға – зат алмашы, һәр – билдәләү алмашы, ошо – күрһәтеү алмашы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FD7163" w:rsidRPr="007B0B53">
        <w:rPr>
          <w:rFonts w:eastAsia="SimSun"/>
          <w:b/>
          <w:i/>
          <w:kern w:val="1"/>
          <w:sz w:val="28"/>
          <w:szCs w:val="28"/>
          <w:lang w:val="be-BY"/>
        </w:rPr>
        <w:t>Яуап:</w:t>
      </w:r>
      <w:r w:rsidR="000052FB" w:rsidRPr="007B0B53">
        <w:rPr>
          <w:bCs/>
          <w:i/>
          <w:iCs/>
          <w:sz w:val="28"/>
          <w:szCs w:val="28"/>
          <w:lang w:val="be-BY"/>
        </w:rPr>
        <w:t xml:space="preserve"> </w:t>
      </w:r>
      <w:r w:rsidR="000052FB" w:rsidRPr="007B0B53">
        <w:rPr>
          <w:rFonts w:eastAsia="SimSun"/>
          <w:i/>
          <w:kern w:val="1"/>
          <w:sz w:val="28"/>
          <w:szCs w:val="28"/>
          <w:lang w:val="be-BY"/>
        </w:rPr>
        <w:t xml:space="preserve">Ауыҙ ит, күңел ас, ҡаршы ал, хәл йый - </w:t>
      </w:r>
      <w:r w:rsidR="000052FB" w:rsidRPr="007B0B53">
        <w:rPr>
          <w:bCs/>
          <w:i/>
          <w:iCs/>
          <w:sz w:val="28"/>
          <w:szCs w:val="28"/>
          <w:lang w:val="be-BY"/>
        </w:rPr>
        <w:t>ҡушма ҡылымдар. Һүҙбәйләнештәрҙән барлыҡҡа килгән.</w:t>
      </w:r>
    </w:p>
    <w:p w:rsidR="00A33112" w:rsidRPr="007B0B53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0052FB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Исемеңде ташҡа яҙма, ил йөрәгенә яҙ һөйләме әйтелеү маҡсаты буйынса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8347EC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FD7163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FF769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Башҡортостаным, минең, </w:t>
      </w:r>
      <w:r w:rsidR="002B5CB8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Бүздәгем минең, </w:t>
      </w:r>
      <w:r w:rsidR="00FF769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минең әсәйем. Илкәйемдең, үҙебеҙҙеңя, үҙебеҙҙең яҡтыңя, яҡтарым, һеҙҙең.Эйәлек килешендә, һөйләмдә эйә</w:t>
      </w:r>
      <w:r w:rsidR="002B5CB8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йә </w:t>
      </w:r>
      <w:r w:rsidR="00423890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тултырыусы</w:t>
      </w:r>
      <w:r w:rsidR="00FF769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булып килә.</w:t>
      </w:r>
    </w:p>
    <w:p w:rsidR="00353929" w:rsidRPr="007B0B53" w:rsidRDefault="001C1DFE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A922F3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922F3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FF769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лексик-грамматик омонимдар йә</w:t>
      </w:r>
      <w:r w:rsidR="00A922F3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ки  омографтар</w:t>
      </w:r>
      <w:r w:rsidR="00FF769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.</w:t>
      </w:r>
    </w:p>
    <w:p w:rsidR="00FD7163" w:rsidRPr="007B0B53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</w:p>
    <w:p w:rsidR="00FD7163" w:rsidRPr="007B0B53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Яуап:</w:t>
      </w:r>
      <w:r w:rsidR="00264A41" w:rsidRPr="007B0B5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64A41" w:rsidRPr="007B0B53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Антоним, синоним, омоним һүҙлектәре лингвистик һүҙлектәргә ҡарай.</w:t>
      </w:r>
    </w:p>
    <w:p w:rsidR="00D42674" w:rsidRPr="007B0B53" w:rsidRDefault="00D42674" w:rsidP="001C1DFE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53929" w:rsidRPr="007B0B53" w:rsidRDefault="00353929" w:rsidP="001C1DFE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</w:p>
    <w:sectPr w:rsidR="00353929" w:rsidRPr="007B0B53" w:rsidSect="00C9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4D"/>
    <w:rsid w:val="000052FB"/>
    <w:rsid w:val="00056D35"/>
    <w:rsid w:val="000A017C"/>
    <w:rsid w:val="00156DB1"/>
    <w:rsid w:val="001C1DFE"/>
    <w:rsid w:val="00206290"/>
    <w:rsid w:val="00231ABE"/>
    <w:rsid w:val="00264A41"/>
    <w:rsid w:val="002B5CB8"/>
    <w:rsid w:val="002E0C33"/>
    <w:rsid w:val="00345886"/>
    <w:rsid w:val="00347DF5"/>
    <w:rsid w:val="00353929"/>
    <w:rsid w:val="00423890"/>
    <w:rsid w:val="0045065D"/>
    <w:rsid w:val="004D5F1E"/>
    <w:rsid w:val="00503C93"/>
    <w:rsid w:val="00567727"/>
    <w:rsid w:val="005A510C"/>
    <w:rsid w:val="00606919"/>
    <w:rsid w:val="00611853"/>
    <w:rsid w:val="006B102D"/>
    <w:rsid w:val="00777486"/>
    <w:rsid w:val="007A1799"/>
    <w:rsid w:val="007B0B53"/>
    <w:rsid w:val="00825B99"/>
    <w:rsid w:val="008347EC"/>
    <w:rsid w:val="00857B20"/>
    <w:rsid w:val="008704DA"/>
    <w:rsid w:val="008A75D4"/>
    <w:rsid w:val="00930479"/>
    <w:rsid w:val="0093335B"/>
    <w:rsid w:val="009B3C47"/>
    <w:rsid w:val="009C339F"/>
    <w:rsid w:val="009C56B9"/>
    <w:rsid w:val="00A33112"/>
    <w:rsid w:val="00A515F7"/>
    <w:rsid w:val="00A85311"/>
    <w:rsid w:val="00A91A66"/>
    <w:rsid w:val="00A922F3"/>
    <w:rsid w:val="00AA1340"/>
    <w:rsid w:val="00B206E4"/>
    <w:rsid w:val="00BC5BD5"/>
    <w:rsid w:val="00BD2CF2"/>
    <w:rsid w:val="00C63DCE"/>
    <w:rsid w:val="00C96E60"/>
    <w:rsid w:val="00CC039A"/>
    <w:rsid w:val="00CD2464"/>
    <w:rsid w:val="00D42674"/>
    <w:rsid w:val="00DA302A"/>
    <w:rsid w:val="00DC2937"/>
    <w:rsid w:val="00DD5FE5"/>
    <w:rsid w:val="00DE24BD"/>
    <w:rsid w:val="00E352DD"/>
    <w:rsid w:val="00E74C4D"/>
    <w:rsid w:val="00EF7D0E"/>
    <w:rsid w:val="00F554C8"/>
    <w:rsid w:val="00F653C0"/>
    <w:rsid w:val="00FD7163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C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DC2937"/>
  </w:style>
  <w:style w:type="character" w:customStyle="1" w:styleId="apple-converted-space">
    <w:name w:val="apple-converted-space"/>
    <w:basedOn w:val="a0"/>
    <w:rsid w:val="00A51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Admin</cp:lastModifiedBy>
  <cp:revision>2</cp:revision>
  <cp:lastPrinted>2017-01-09T18:00:00Z</cp:lastPrinted>
  <dcterms:created xsi:type="dcterms:W3CDTF">2017-01-17T16:16:00Z</dcterms:created>
  <dcterms:modified xsi:type="dcterms:W3CDTF">2017-01-17T16:16:00Z</dcterms:modified>
</cp:coreProperties>
</file>